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15" w:rsidRPr="00473C5A" w:rsidRDefault="00B66A15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bookmarkStart w:id="0" w:name="z125"/>
    </w:p>
    <w:p w:rsidR="00470563" w:rsidRPr="00473C5A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gramStart"/>
      <w:r w:rsidRPr="00473C5A">
        <w:rPr>
          <w:rFonts w:ascii="Times New Roman" w:hAnsi="Times New Roman" w:cs="Times New Roman"/>
          <w:color w:val="000000"/>
          <w:lang w:val="ru-RU"/>
        </w:rPr>
        <w:t>Приложение 4</w:t>
      </w:r>
      <w:r w:rsidRPr="00473C5A">
        <w:rPr>
          <w:rFonts w:ascii="Times New Roman" w:hAnsi="Times New Roman" w:cs="Times New Roman"/>
          <w:color w:val="000000"/>
        </w:rPr>
        <w:t>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>к Правилам организации питания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обучающихся в организациях</w:t>
      </w:r>
      <w:r w:rsidRPr="00473C5A">
        <w:rPr>
          <w:rFonts w:ascii="Times New Roman" w:hAnsi="Times New Roman" w:cs="Times New Roman"/>
          <w:color w:val="000000"/>
        </w:rPr>
        <w:t>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среднего образования</w:t>
      </w:r>
      <w:r w:rsidRPr="00473C5A">
        <w:rPr>
          <w:rFonts w:ascii="Times New Roman" w:hAnsi="Times New Roman" w:cs="Times New Roman"/>
          <w:color w:val="000000"/>
        </w:rPr>
        <w:t>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End"/>
    </w:p>
    <w:bookmarkEnd w:id="0"/>
    <w:p w:rsidR="00470563" w:rsidRPr="00473C5A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>форма</w:t>
      </w:r>
      <w:r w:rsidRPr="00473C5A">
        <w:rPr>
          <w:rFonts w:ascii="Times New Roman" w:hAnsi="Times New Roman" w:cs="Times New Roman"/>
          <w:color w:val="000000"/>
        </w:rPr>
        <w:t>    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F5C27" w:rsidRDefault="00C80889" w:rsidP="00716293">
      <w:pPr>
        <w:spacing w:after="0"/>
        <w:ind w:firstLine="709"/>
        <w:rPr>
          <w:rFonts w:ascii="Times New Roman" w:hAnsi="Times New Roman" w:cs="Times New Roman"/>
          <w:b/>
          <w:color w:val="000000"/>
          <w:lang w:val="ru-RU"/>
        </w:rPr>
      </w:pPr>
      <w:r w:rsidRPr="00473C5A">
        <w:rPr>
          <w:rFonts w:ascii="Times New Roman" w:hAnsi="Times New Roman" w:cs="Times New Roman"/>
          <w:b/>
          <w:color w:val="000000"/>
        </w:rPr>
        <w:t>                   </w:t>
      </w:r>
    </w:p>
    <w:p w:rsidR="002F5C27" w:rsidRDefault="002F5C27" w:rsidP="00716293">
      <w:pPr>
        <w:spacing w:after="0"/>
        <w:ind w:firstLine="709"/>
        <w:rPr>
          <w:rFonts w:ascii="Times New Roman" w:hAnsi="Times New Roman" w:cs="Times New Roman"/>
          <w:b/>
          <w:color w:val="000000"/>
          <w:lang w:val="ru-RU"/>
        </w:rPr>
      </w:pPr>
    </w:p>
    <w:p w:rsidR="00716293" w:rsidRPr="00473C5A" w:rsidRDefault="00C80889" w:rsidP="00F0254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26"/>
      <w:r w:rsidRPr="00473C5A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716293" w:rsidRPr="004514D8" w:rsidRDefault="00A315C1" w:rsidP="00D54BF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учреждение «</w:t>
      </w:r>
      <w:proofErr w:type="spellStart"/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Пресновская</w:t>
      </w:r>
      <w:proofErr w:type="spellEnd"/>
      <w:r w:rsidR="00CA5D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</w:t>
      </w:r>
      <w:r w:rsidR="006508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общеобразовательная </w:t>
      </w:r>
      <w:r w:rsidR="00CA5DF4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П</w:t>
      </w:r>
      <w:r w:rsidR="00CD4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авлодарского района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Павлодарская область, Павлодарский район, с</w:t>
      </w:r>
      <w:proofErr w:type="gramStart"/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</w:t>
      </w:r>
      <w:proofErr w:type="gramEnd"/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ресное</w:t>
      </w:r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</w:t>
      </w:r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Ауэзова</w:t>
      </w:r>
      <w:proofErr w:type="spellEnd"/>
      <w:r w:rsidR="00BC47A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</w:t>
      </w:r>
      <w:r w:rsid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CD4963" w:rsidRPr="00AA41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htt</w:t>
      </w:r>
      <w:r w:rsidR="00AA41F7" w:rsidRPr="00AA41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p://pvroo.gov.kz</w:t>
      </w:r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 о проведении конкурса по выбору поставщика услуги или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товаров по организации питания обучающихся в организациях среднего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F5C27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Услуга должна быть оказана: </w:t>
      </w:r>
      <w:r w:rsidR="009053AF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столовой школы с общим количеством получателей услуги по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9053AF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питания</w:t>
      </w:r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85</w:t>
      </w:r>
      <w:r w:rsidR="009053AF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том числе </w:t>
      </w:r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</w:t>
      </w:r>
      <w:r w:rsidR="001837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ихся из малообеспеченных семей.</w:t>
      </w:r>
      <w:proofErr w:type="gram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Сумма, выделяемая на организацию бесплатного питания обучающихся за счет бюджетных средств составляет</w:t>
      </w:r>
      <w:proofErr w:type="gram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A5DF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>083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</w:t>
      </w:r>
      <w:r w:rsidR="0002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00,00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тенге с учетом НДС. Стоимо</w:t>
      </w:r>
      <w:bookmarkStart w:id="2" w:name="_GoBack"/>
      <w:bookmarkEnd w:id="2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сть питания одного обучающегося составляет </w:t>
      </w:r>
      <w:r w:rsidR="009111F8">
        <w:rPr>
          <w:rFonts w:ascii="Times New Roman" w:hAnsi="Times New Roman" w:cs="Times New Roman"/>
          <w:color w:val="000000"/>
          <w:sz w:val="24"/>
          <w:szCs w:val="24"/>
          <w:lang w:val="ru-RU"/>
        </w:rPr>
        <w:t>350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,00 тенге в день с учетом НДС</w:t>
      </w:r>
      <w:r w:rsidR="00CE30F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летний период пришкольн</w:t>
      </w:r>
      <w:r w:rsidR="009111F8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 лагерь (3х разовое питание)-6</w:t>
      </w:r>
      <w:r w:rsidR="00CE30FF">
        <w:rPr>
          <w:rFonts w:ascii="Times New Roman" w:hAnsi="Times New Roman" w:cs="Times New Roman"/>
          <w:color w:val="000000"/>
          <w:sz w:val="24"/>
          <w:szCs w:val="24"/>
          <w:lang w:val="ru-RU"/>
        </w:rPr>
        <w:t>60 тенге с учетом НДС.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оказания услуги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по 31 декабря 20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допускаются все потенциальные поставщики, отвечающие требованиям конкурсной документации.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Пакет копии конкурсной документации можно получить в срок до </w:t>
      </w:r>
      <w:r w:rsidR="005C009C">
        <w:rPr>
          <w:rFonts w:ascii="Times New Roman" w:hAnsi="Times New Roman" w:cs="Times New Roman"/>
          <w:color w:val="000000"/>
          <w:sz w:val="24"/>
          <w:szCs w:val="24"/>
          <w:lang w:val="ru-RU"/>
        </w:rPr>
        <w:t>28 февраля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2020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 течени</w:t>
      </w:r>
      <w:proofErr w:type="gram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 включительно по адресу: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Пресное</w:t>
      </w:r>
      <w:r w:rsidR="00DA4C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514D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ул. </w:t>
      </w:r>
      <w:proofErr w:type="spellStart"/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Ауэзова</w:t>
      </w:r>
      <w:proofErr w:type="spellEnd"/>
      <w:r w:rsidR="00BC47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 директора с 9.00 до 15.00 часов и/или на </w:t>
      </w:r>
      <w:proofErr w:type="spell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514D8" w:rsidRPr="00AA41F7">
        <w:rPr>
          <w:u w:val="single"/>
        </w:rPr>
        <w:t>http</w:t>
      </w:r>
      <w:r w:rsidR="004514D8" w:rsidRPr="00AA41F7">
        <w:rPr>
          <w:u w:val="single"/>
          <w:lang w:val="ru-RU"/>
        </w:rPr>
        <w:t>://</w:t>
      </w:r>
      <w:proofErr w:type="spellStart"/>
      <w:r w:rsidR="004514D8" w:rsidRPr="00AA41F7">
        <w:rPr>
          <w:u w:val="single"/>
        </w:rPr>
        <w:t>pvroo</w:t>
      </w:r>
      <w:proofErr w:type="spellEnd"/>
      <w:r w:rsidR="004514D8" w:rsidRPr="00AA41F7">
        <w:rPr>
          <w:u w:val="single"/>
          <w:lang w:val="ru-RU"/>
        </w:rPr>
        <w:t>.</w:t>
      </w:r>
      <w:proofErr w:type="spellStart"/>
      <w:r w:rsidR="004514D8" w:rsidRPr="00AA41F7">
        <w:rPr>
          <w:u w:val="single"/>
        </w:rPr>
        <w:t>gov</w:t>
      </w:r>
      <w:proofErr w:type="spellEnd"/>
      <w:r w:rsidR="004514D8" w:rsidRPr="00AA41F7">
        <w:rPr>
          <w:u w:val="single"/>
          <w:lang w:val="ru-RU"/>
        </w:rPr>
        <w:t>.</w:t>
      </w:r>
      <w:proofErr w:type="spellStart"/>
      <w:r w:rsidR="004514D8" w:rsidRPr="00AA41F7">
        <w:rPr>
          <w:u w:val="single"/>
        </w:rPr>
        <w:t>kz</w:t>
      </w:r>
      <w:proofErr w:type="spellEnd"/>
    </w:p>
    <w:p w:rsidR="00470563" w:rsidRPr="00D54BFB" w:rsidRDefault="00C80889" w:rsidP="00D54BF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Конкурсные заявки на участие в конкурсе, запечатанные в 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конверты, представляются (направляются) потенциальными поставщиками в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учреждение «</w:t>
      </w:r>
      <w:proofErr w:type="spellStart"/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Пресновская</w:t>
      </w:r>
      <w:proofErr w:type="spellEnd"/>
      <w:r w:rsidR="00CA5D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</w:t>
      </w:r>
      <w:r w:rsidR="006508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общеобразовательная</w:t>
      </w:r>
      <w:r w:rsidR="00DA4C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 </w:t>
      </w:r>
      <w:r w:rsidR="004514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Павлодарского района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CA5DF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по адресу:</w:t>
      </w:r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Павлодарская область, Павлодарский район, с</w:t>
      </w:r>
      <w:proofErr w:type="gramStart"/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</w:t>
      </w:r>
      <w:proofErr w:type="gramEnd"/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ресное</w:t>
      </w:r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</w:t>
      </w:r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Ауэзова</w:t>
      </w:r>
      <w:proofErr w:type="spellEnd"/>
      <w:r w:rsidR="00BC47A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 кабинет директора</w:t>
      </w:r>
      <w:r w:rsidR="004514D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Окончательный срок представления заявок на участие в конкурсе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5C00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28 февраля  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10.00 часов.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Конверты с заявками на участие в конкурсе будут вскрываться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A5D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следующему адресу:</w:t>
      </w:r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Павлодарская область, Павлодарский район, с.</w:t>
      </w:r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Пресное</w:t>
      </w:r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</w:t>
      </w:r>
      <w:r w:rsidR="005A615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Ауэзова</w:t>
      </w:r>
      <w:proofErr w:type="spellEnd"/>
      <w:r w:rsidR="00BC47A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</w:t>
      </w:r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</w:t>
      </w:r>
      <w:r w:rsid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кабинет директора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C00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28 февраля  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2020</w:t>
      </w:r>
      <w:r w:rsid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 10.00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часов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(указать полный адрес, № кабинета, время и дату)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Дополнительную информацию и справку можно получить по 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телефону: 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8 (718</w:t>
      </w:r>
      <w:r w:rsidR="00FB57C2">
        <w:rPr>
          <w:rFonts w:ascii="Times New Roman" w:hAnsi="Times New Roman" w:cs="Times New Roman"/>
          <w:color w:val="000000"/>
          <w:sz w:val="24"/>
          <w:szCs w:val="24"/>
          <w:lang w:val="ru-RU"/>
        </w:rPr>
        <w:t>45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5A615C">
        <w:rPr>
          <w:rFonts w:ascii="Times New Roman" w:hAnsi="Times New Roman" w:cs="Times New Roman"/>
          <w:color w:val="000000"/>
          <w:sz w:val="24"/>
          <w:szCs w:val="24"/>
          <w:lang w:val="ru-RU"/>
        </w:rPr>
        <w:t>41-245</w:t>
      </w: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bookmarkStart w:id="3" w:name="z127"/>
      <w:bookmarkEnd w:id="1"/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E7071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 xml:space="preserve">Директор 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школы:_____________</w:t>
      </w:r>
      <w:r w:rsidR="005A615C">
        <w:rPr>
          <w:rFonts w:ascii="Times New Roman" w:hAnsi="Times New Roman" w:cs="Times New Roman"/>
          <w:color w:val="000000"/>
          <w:sz w:val="20"/>
          <w:lang w:val="ru-RU"/>
        </w:rPr>
        <w:t>Ташенова</w:t>
      </w:r>
      <w:proofErr w:type="spellEnd"/>
      <w:r w:rsidR="005A615C">
        <w:rPr>
          <w:rFonts w:ascii="Times New Roman" w:hAnsi="Times New Roman" w:cs="Times New Roman"/>
          <w:color w:val="000000"/>
          <w:sz w:val="20"/>
          <w:lang w:val="ru-RU"/>
        </w:rPr>
        <w:t xml:space="preserve"> Г.И</w:t>
      </w: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A5DF4" w:rsidRDefault="00CA5DF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 w:rsidP="00684FD2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4" w:name="z133"/>
      <w:bookmarkEnd w:id="3"/>
    </w:p>
    <w:bookmarkEnd w:id="4"/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Default="00C80889">
      <w:pPr>
        <w:pStyle w:val="disclaimer"/>
        <w:rPr>
          <w:rFonts w:ascii="Times New Roman" w:hAnsi="Times New Roman" w:cs="Times New Roman"/>
          <w:color w:val="000000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473C5A" w:rsidRPr="00473C5A" w:rsidRDefault="00473C5A" w:rsidP="00473C5A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lastRenderedPageBreak/>
        <w:t xml:space="preserve">  </w:t>
      </w:r>
      <w:proofErr w:type="gramStart"/>
      <w:r w:rsidRPr="00473C5A">
        <w:rPr>
          <w:rFonts w:ascii="Times New Roman" w:hAnsi="Times New Roman" w:cs="Times New Roman"/>
          <w:color w:val="000000"/>
          <w:lang w:val="ru-RU"/>
        </w:rPr>
        <w:t>Приложение 4</w:t>
      </w:r>
      <w:r w:rsidRPr="00473C5A">
        <w:rPr>
          <w:rFonts w:ascii="Times New Roman" w:hAnsi="Times New Roman" w:cs="Times New Roman"/>
          <w:color w:val="000000"/>
        </w:rPr>
        <w:t>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>к Правилам организации питания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обучающихся в организациях</w:t>
      </w:r>
      <w:r w:rsidRPr="00473C5A">
        <w:rPr>
          <w:rFonts w:ascii="Times New Roman" w:hAnsi="Times New Roman" w:cs="Times New Roman"/>
          <w:color w:val="000000"/>
        </w:rPr>
        <w:t>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среднего образования</w:t>
      </w:r>
      <w:r w:rsidRPr="00473C5A">
        <w:rPr>
          <w:rFonts w:ascii="Times New Roman" w:hAnsi="Times New Roman" w:cs="Times New Roman"/>
          <w:color w:val="000000"/>
        </w:rPr>
        <w:t>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End"/>
    </w:p>
    <w:p w:rsidR="00473C5A" w:rsidRPr="00473C5A" w:rsidRDefault="00473C5A" w:rsidP="00473C5A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>форма</w:t>
      </w:r>
      <w:r w:rsidRPr="00473C5A">
        <w:rPr>
          <w:rFonts w:ascii="Times New Roman" w:hAnsi="Times New Roman" w:cs="Times New Roman"/>
          <w:color w:val="000000"/>
        </w:rPr>
        <w:t>    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73C5A" w:rsidRDefault="00473C5A">
      <w:pPr>
        <w:pStyle w:val="disclaimer"/>
        <w:rPr>
          <w:rFonts w:ascii="Times New Roman" w:hAnsi="Times New Roman" w:cs="Times New Roman"/>
          <w:color w:val="000000"/>
          <w:lang w:val="ru-RU"/>
        </w:rPr>
      </w:pPr>
    </w:p>
    <w:p w:rsidR="00473C5A" w:rsidRPr="00F96DE5" w:rsidRDefault="00473C5A" w:rsidP="00473C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b/>
          <w:color w:val="000000"/>
          <w:sz w:val="24"/>
          <w:szCs w:val="24"/>
          <w:lang w:val="kk-KZ"/>
        </w:rPr>
        <w:t>Конкурсты жариялау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73C5A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«Павлодар </w:t>
      </w:r>
      <w:r w:rsid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ауданың</w:t>
      </w:r>
      <w:r w:rsidR="004971B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Преснов</w:t>
      </w:r>
      <w:r w:rsidR="00CA5DF4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орта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білім беру мектебі» мемлекеттік мекемесі 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Павлодарская область, Павлодарский район, </w:t>
      </w:r>
      <w:r w:rsidR="00A4762B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с.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Пресное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 ул.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Ауэзова</w:t>
      </w:r>
      <w:r w:rsidR="00BC47A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1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</w:t>
      </w:r>
      <w:r w:rsidR="00E30C45" w:rsidRPr="00E30C4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http://pvroo.gov.kz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оқушыларды тамақтандыруды ұйымдастыру туралы конкурс жариялайды.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Қызмет көрсету орны : 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мектеп асханасында тамақтандыруды ұйымдастыру бойынша  қызмет қабылдаушылардың   жалпы саны 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85</w:t>
      </w:r>
      <w:r w:rsidR="004971B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оқушы,соның ішінде  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26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оқушы азқам</w:t>
      </w:r>
      <w:r w:rsidR="0018370A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тылған отбасының  балалары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ҚСС ескергенде оқушыларды тегін тамақтандыр</w:t>
      </w:r>
      <w:r w:rsidR="002E1E9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у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ды ұйымдастыруға бюджет қаражатынан бөлінген сома </w:t>
      </w:r>
      <w:r w:rsidR="00A4762B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1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083</w:t>
      </w:r>
      <w:r w:rsidR="001E278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0</w:t>
      </w:r>
      <w:r w:rsidR="004971B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00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,00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теңге.   </w:t>
      </w:r>
    </w:p>
    <w:p w:rsidR="00473C5A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Бір оқушыны бір күнгі тамақтандырудың  бағасы ҚСС ескергенде </w:t>
      </w:r>
      <w:r w:rsidR="00126896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3</w:t>
      </w:r>
      <w:r w:rsidR="00F70D3A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5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0,00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теңге.</w:t>
      </w:r>
    </w:p>
    <w:p w:rsidR="00980052" w:rsidRPr="00F96DE5" w:rsidRDefault="00980052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летний период пришкольн</w:t>
      </w:r>
      <w:r w:rsidR="0012689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 лагерь (3х разовое питание)-6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60 тенге с учетом НДС.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Қызмет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көрсету уақыты 20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ж 1 </w:t>
      </w:r>
      <w:r w:rsidR="00980052">
        <w:rPr>
          <w:rFonts w:ascii="Times New Roman" w:hAnsi="Times New Roman"/>
          <w:color w:val="000000"/>
          <w:sz w:val="24"/>
          <w:szCs w:val="24"/>
          <w:lang w:val="kk-KZ"/>
        </w:rPr>
        <w:t>наурыз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 xml:space="preserve">  2020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жылғы 31 желтоқсанға дейін.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Конкурсқа талапқа сәйкес келетін құжатпен барлық барлық жеткізушілер енгізіледі.  </w:t>
      </w:r>
    </w:p>
    <w:p w:rsidR="00473C5A" w:rsidRPr="00F96DE5" w:rsidRDefault="00473C5A" w:rsidP="00473C5A">
      <w:pPr>
        <w:tabs>
          <w:tab w:val="left" w:pos="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Конк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>урстық құжаттар пакеті 20</w:t>
      </w:r>
      <w:r w:rsidR="004E111F">
        <w:rPr>
          <w:rFonts w:ascii="Times New Roman" w:hAnsi="Times New Roman"/>
          <w:color w:val="000000"/>
          <w:sz w:val="24"/>
          <w:szCs w:val="24"/>
          <w:lang w:val="kk-KZ"/>
        </w:rPr>
        <w:t>20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51AE7">
        <w:rPr>
          <w:rFonts w:ascii="Times New Roman" w:hAnsi="Times New Roman"/>
          <w:color w:val="000000"/>
          <w:sz w:val="24"/>
          <w:szCs w:val="24"/>
          <w:lang w:val="kk-KZ"/>
        </w:rPr>
        <w:t xml:space="preserve">ж </w:t>
      </w:r>
      <w:r w:rsidR="005C009C">
        <w:rPr>
          <w:rFonts w:ascii="Times New Roman" w:hAnsi="Times New Roman"/>
          <w:color w:val="000000"/>
          <w:sz w:val="24"/>
          <w:szCs w:val="24"/>
          <w:lang w:val="kk-KZ"/>
        </w:rPr>
        <w:t xml:space="preserve">«28» ақпан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дейін бір күн ағымында  </w:t>
      </w:r>
      <w:r w:rsidR="005A615C">
        <w:rPr>
          <w:rFonts w:ascii="Times New Roman" w:hAnsi="Times New Roman"/>
          <w:color w:val="000000"/>
          <w:sz w:val="24"/>
          <w:szCs w:val="24"/>
          <w:lang w:val="kk-KZ"/>
        </w:rPr>
        <w:t>Преснов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селосы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5A615C">
        <w:rPr>
          <w:rFonts w:ascii="Times New Roman" w:hAnsi="Times New Roman"/>
          <w:color w:val="000000"/>
          <w:sz w:val="24"/>
          <w:szCs w:val="24"/>
          <w:lang w:val="kk-KZ"/>
        </w:rPr>
        <w:t>Ауэзова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көшесі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BC47A0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мекенжайы бойынша, директордың 1 кабинетіне 9.00 -дан 15.00 дейін немесе интернет-ресурске </w:t>
      </w:r>
      <w:r w:rsidR="008012E0">
        <w:fldChar w:fldCharType="begin"/>
      </w:r>
      <w:r w:rsidR="008012E0" w:rsidRPr="005C009C">
        <w:rPr>
          <w:lang w:val="kk-KZ"/>
        </w:rPr>
        <w:instrText>HYPERLINK "http://pvroo.gov.kz"</w:instrText>
      </w:r>
      <w:r w:rsidR="008012E0">
        <w:fldChar w:fldCharType="separate"/>
      </w:r>
      <w:r w:rsidR="00E30C45" w:rsidRPr="00E30C45">
        <w:rPr>
          <w:rStyle w:val="ab"/>
          <w:u w:val="single"/>
          <w:lang w:val="kk-KZ"/>
        </w:rPr>
        <w:t>http://pvroo.gov.kz</w:t>
      </w:r>
      <w:r w:rsidR="008012E0">
        <w:fldChar w:fldCharType="end"/>
      </w:r>
      <w:r w:rsidR="00E30C45">
        <w:rPr>
          <w:lang w:val="kk-KZ"/>
        </w:rPr>
        <w:t xml:space="preserve"> </w:t>
      </w:r>
      <w:r w:rsidRPr="00F96DE5">
        <w:rPr>
          <w:rFonts w:ascii="Times New Roman" w:hAnsi="Times New Roman" w:cs="Times New Roman"/>
          <w:sz w:val="24"/>
          <w:szCs w:val="24"/>
          <w:lang w:val="kk-KZ"/>
        </w:rPr>
        <w:t>бойынша жеткізіледі</w:t>
      </w:r>
      <w:r w:rsidRPr="00F96DE5">
        <w:rPr>
          <w:sz w:val="24"/>
          <w:szCs w:val="24"/>
          <w:lang w:val="kk-KZ"/>
        </w:rPr>
        <w:t>.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Конвертке салынған конкурсқа  тапсырыстар жеткізушілерге </w:t>
      </w:r>
      <w:r w:rsidR="005A615C">
        <w:rPr>
          <w:rFonts w:ascii="Times New Roman" w:hAnsi="Times New Roman"/>
          <w:color w:val="000000"/>
          <w:sz w:val="24"/>
          <w:szCs w:val="24"/>
          <w:lang w:val="kk-KZ"/>
        </w:rPr>
        <w:t>Преснов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селосы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5A615C">
        <w:rPr>
          <w:rFonts w:ascii="Times New Roman" w:hAnsi="Times New Roman"/>
          <w:color w:val="000000"/>
          <w:sz w:val="24"/>
          <w:szCs w:val="24"/>
          <w:lang w:val="kk-KZ"/>
        </w:rPr>
        <w:t>Ауэзова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BC47A0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>көшесі</w:t>
      </w:r>
      <w:r w:rsidR="0098005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мекенжайы бойынша,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4971B5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«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Павлодар ауданың 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Преснов</w:t>
      </w:r>
      <w:r w:rsidR="00CA5DF4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орта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білім беру мектебі</w:t>
      </w:r>
      <w:r w:rsidR="004971B5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» 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мемлекеттік мекемесі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директордың  кабинетіне 9.00 -дан 15.00 дейін</w:t>
      </w:r>
      <w:r w:rsidRPr="00F96DE5">
        <w:rPr>
          <w:sz w:val="24"/>
          <w:szCs w:val="24"/>
          <w:lang w:val="kk-KZ"/>
        </w:rPr>
        <w:t xml:space="preserve">. 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Конкурсқа қатысу бойынша тапсы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>рыстың соңғы мерзімі 20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 xml:space="preserve">20 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жылы </w:t>
      </w:r>
      <w:r w:rsidR="005C009C">
        <w:rPr>
          <w:rFonts w:ascii="Times New Roman" w:hAnsi="Times New Roman"/>
          <w:color w:val="000000"/>
          <w:sz w:val="24"/>
          <w:szCs w:val="24"/>
          <w:lang w:val="kk-KZ"/>
        </w:rPr>
        <w:t xml:space="preserve">«28» ақпан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сағ. 10.00 дейін. 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Конкурсқа қатысу бойынша </w:t>
      </w:r>
      <w:r w:rsidRPr="006508E5">
        <w:rPr>
          <w:rFonts w:ascii="Times New Roman" w:hAnsi="Times New Roman"/>
          <w:color w:val="000000"/>
          <w:sz w:val="24"/>
          <w:szCs w:val="24"/>
          <w:lang w:val="kk-KZ"/>
        </w:rPr>
        <w:t>конверт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тер: </w:t>
      </w:r>
    </w:p>
    <w:p w:rsidR="00473C5A" w:rsidRPr="00F96DE5" w:rsidRDefault="000A3640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Павлодарская область, Павлодарский район, </w:t>
      </w:r>
      <w:r w:rsidR="00A4762B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с.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Преснов</w:t>
      </w:r>
      <w:r w:rsidR="00FB57C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 ул.</w:t>
      </w:r>
      <w:r w:rsidR="005A615C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Ауэзова</w:t>
      </w:r>
      <w:r w:rsidR="00BC47A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1</w:t>
      </w:r>
      <w:r w:rsidR="00473C5A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, </w:t>
      </w:r>
      <w:r w:rsidR="00473C5A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директордың 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кабинетінде, мерзімі 2020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жылы </w:t>
      </w:r>
      <w:r w:rsidR="005C009C">
        <w:rPr>
          <w:rFonts w:ascii="Times New Roman" w:hAnsi="Times New Roman"/>
          <w:color w:val="000000"/>
          <w:sz w:val="24"/>
          <w:szCs w:val="24"/>
          <w:lang w:val="kk-KZ"/>
        </w:rPr>
        <w:t xml:space="preserve">«28» ақпан </w:t>
      </w:r>
      <w:r w:rsidR="00473C5A" w:rsidRPr="00F96DE5">
        <w:rPr>
          <w:rFonts w:ascii="Times New Roman" w:hAnsi="Times New Roman"/>
          <w:color w:val="000000"/>
          <w:sz w:val="24"/>
          <w:szCs w:val="24"/>
          <w:lang w:val="kk-KZ"/>
        </w:rPr>
        <w:t>сағ. 10.00-да ашылады.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Қосымша ақпараттарды және 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>анықтамаларды: 8 (718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>45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) </w:t>
      </w:r>
      <w:r w:rsidR="005A615C">
        <w:rPr>
          <w:rFonts w:ascii="Times New Roman" w:hAnsi="Times New Roman"/>
          <w:color w:val="000000"/>
          <w:sz w:val="24"/>
          <w:szCs w:val="24"/>
          <w:lang w:val="kk-KZ"/>
        </w:rPr>
        <w:t>41245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телефоны бойынша алуға болады.</w:t>
      </w:r>
    </w:p>
    <w:p w:rsidR="00473C5A" w:rsidRPr="00F96DE5" w:rsidRDefault="00473C5A" w:rsidP="00473C5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73C5A" w:rsidRPr="00F96DE5" w:rsidRDefault="00473C5A" w:rsidP="00473C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E70714" w:rsidRDefault="00E70714" w:rsidP="00E7071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Директ</w:t>
      </w:r>
      <w:r w:rsidR="00FB57C2">
        <w:rPr>
          <w:rFonts w:ascii="Times New Roman" w:hAnsi="Times New Roman" w:cs="Times New Roman"/>
          <w:color w:val="000000"/>
          <w:sz w:val="20"/>
          <w:lang w:val="ru-RU"/>
        </w:rPr>
        <w:t xml:space="preserve">ор </w:t>
      </w:r>
      <w:proofErr w:type="spellStart"/>
      <w:r w:rsidR="00FB57C2">
        <w:rPr>
          <w:rFonts w:ascii="Times New Roman" w:hAnsi="Times New Roman" w:cs="Times New Roman"/>
          <w:color w:val="000000"/>
          <w:sz w:val="20"/>
          <w:lang w:val="ru-RU"/>
        </w:rPr>
        <w:t>школы:_____________</w:t>
      </w:r>
      <w:r w:rsidR="005A615C">
        <w:rPr>
          <w:rFonts w:ascii="Times New Roman" w:hAnsi="Times New Roman" w:cs="Times New Roman"/>
          <w:color w:val="000000"/>
          <w:sz w:val="20"/>
          <w:lang w:val="ru-RU"/>
        </w:rPr>
        <w:t>Ташенова</w:t>
      </w:r>
      <w:proofErr w:type="spellEnd"/>
      <w:r w:rsidR="005A615C">
        <w:rPr>
          <w:rFonts w:ascii="Times New Roman" w:hAnsi="Times New Roman" w:cs="Times New Roman"/>
          <w:color w:val="000000"/>
          <w:sz w:val="20"/>
          <w:lang w:val="ru-RU"/>
        </w:rPr>
        <w:t xml:space="preserve"> Г.И.</w:t>
      </w:r>
    </w:p>
    <w:p w:rsidR="00473C5A" w:rsidRPr="00F96DE5" w:rsidRDefault="00473C5A" w:rsidP="00473C5A">
      <w:pPr>
        <w:rPr>
          <w:sz w:val="24"/>
          <w:szCs w:val="24"/>
          <w:lang w:val="kk-KZ"/>
        </w:rPr>
      </w:pPr>
    </w:p>
    <w:p w:rsidR="00473C5A" w:rsidRPr="00F96DE5" w:rsidRDefault="00473C5A" w:rsidP="004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73C5A" w:rsidRPr="00F96DE5" w:rsidRDefault="00473C5A" w:rsidP="00473C5A">
      <w:pPr>
        <w:rPr>
          <w:sz w:val="24"/>
          <w:szCs w:val="24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Pr="00473C5A" w:rsidRDefault="00473C5A" w:rsidP="00473C5A">
      <w:pPr>
        <w:pStyle w:val="disclaimer"/>
        <w:rPr>
          <w:rFonts w:ascii="Times New Roman" w:hAnsi="Times New Roman" w:cs="Times New Roman"/>
          <w:color w:val="000000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3C5A" w:rsidRPr="00473C5A" w:rsidSect="00CA5DF4">
      <w:footerReference w:type="default" r:id="rId7"/>
      <w:pgSz w:w="11907" w:h="16839" w:code="9"/>
      <w:pgMar w:top="851" w:right="567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F6" w:rsidRDefault="00B449F6" w:rsidP="00B66A15">
      <w:pPr>
        <w:spacing w:after="0" w:line="240" w:lineRule="auto"/>
      </w:pPr>
      <w:r>
        <w:separator/>
      </w:r>
    </w:p>
  </w:endnote>
  <w:endnote w:type="continuationSeparator" w:id="0">
    <w:p w:rsidR="00B449F6" w:rsidRDefault="00B449F6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7704"/>
      <w:docPartObj>
        <w:docPartGallery w:val="Page Numbers (Bottom of Page)"/>
        <w:docPartUnique/>
      </w:docPartObj>
    </w:sdtPr>
    <w:sdtContent>
      <w:p w:rsidR="00473C5A" w:rsidRDefault="008012E0">
        <w:pPr>
          <w:pStyle w:val="af0"/>
          <w:jc w:val="right"/>
        </w:pPr>
        <w:r>
          <w:fldChar w:fldCharType="begin"/>
        </w:r>
        <w:r w:rsidR="00C15DA5">
          <w:instrText xml:space="preserve"> PAGE   \* MERGEFORMAT </w:instrText>
        </w:r>
        <w:r>
          <w:fldChar w:fldCharType="separate"/>
        </w:r>
        <w:r w:rsidR="005C00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3C5A" w:rsidRDefault="00473C5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F6" w:rsidRDefault="00B449F6" w:rsidP="00B66A15">
      <w:pPr>
        <w:spacing w:after="0" w:line="240" w:lineRule="auto"/>
      </w:pPr>
      <w:r>
        <w:separator/>
      </w:r>
    </w:p>
  </w:footnote>
  <w:footnote w:type="continuationSeparator" w:id="0">
    <w:p w:rsidR="00B449F6" w:rsidRDefault="00B449F6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563"/>
    <w:rsid w:val="0001273B"/>
    <w:rsid w:val="00017CD4"/>
    <w:rsid w:val="0002726E"/>
    <w:rsid w:val="00051AE7"/>
    <w:rsid w:val="00057CCC"/>
    <w:rsid w:val="00090E4D"/>
    <w:rsid w:val="000A1351"/>
    <w:rsid w:val="000A3640"/>
    <w:rsid w:val="000D3B84"/>
    <w:rsid w:val="000F2210"/>
    <w:rsid w:val="00126896"/>
    <w:rsid w:val="0018370A"/>
    <w:rsid w:val="001E2780"/>
    <w:rsid w:val="00234A93"/>
    <w:rsid w:val="002827BF"/>
    <w:rsid w:val="002E1E92"/>
    <w:rsid w:val="002E2906"/>
    <w:rsid w:val="002F5C27"/>
    <w:rsid w:val="00382DD7"/>
    <w:rsid w:val="00407659"/>
    <w:rsid w:val="004514D8"/>
    <w:rsid w:val="00470563"/>
    <w:rsid w:val="00473C5A"/>
    <w:rsid w:val="004821C3"/>
    <w:rsid w:val="004971B5"/>
    <w:rsid w:val="004E111F"/>
    <w:rsid w:val="00535950"/>
    <w:rsid w:val="005857E6"/>
    <w:rsid w:val="005A615C"/>
    <w:rsid w:val="005C009C"/>
    <w:rsid w:val="006508E5"/>
    <w:rsid w:val="00657BB2"/>
    <w:rsid w:val="00684FD2"/>
    <w:rsid w:val="00697508"/>
    <w:rsid w:val="006A76F8"/>
    <w:rsid w:val="00714ECC"/>
    <w:rsid w:val="00716293"/>
    <w:rsid w:val="0072717C"/>
    <w:rsid w:val="007745A9"/>
    <w:rsid w:val="007956A6"/>
    <w:rsid w:val="008012E0"/>
    <w:rsid w:val="00896530"/>
    <w:rsid w:val="009053AF"/>
    <w:rsid w:val="009111F8"/>
    <w:rsid w:val="009325C3"/>
    <w:rsid w:val="00980052"/>
    <w:rsid w:val="009900EA"/>
    <w:rsid w:val="009D7A86"/>
    <w:rsid w:val="00A315C1"/>
    <w:rsid w:val="00A44357"/>
    <w:rsid w:val="00A4762B"/>
    <w:rsid w:val="00AA41F7"/>
    <w:rsid w:val="00AD02B8"/>
    <w:rsid w:val="00B02D5A"/>
    <w:rsid w:val="00B449F6"/>
    <w:rsid w:val="00B555AE"/>
    <w:rsid w:val="00B66A15"/>
    <w:rsid w:val="00BA704B"/>
    <w:rsid w:val="00BB3B6B"/>
    <w:rsid w:val="00BC47A0"/>
    <w:rsid w:val="00C15DA5"/>
    <w:rsid w:val="00C27ECE"/>
    <w:rsid w:val="00C80889"/>
    <w:rsid w:val="00CA5DF4"/>
    <w:rsid w:val="00CD4963"/>
    <w:rsid w:val="00CE30FF"/>
    <w:rsid w:val="00CE349E"/>
    <w:rsid w:val="00D373A7"/>
    <w:rsid w:val="00D54BFB"/>
    <w:rsid w:val="00D66FFB"/>
    <w:rsid w:val="00D770D9"/>
    <w:rsid w:val="00D77A9E"/>
    <w:rsid w:val="00DA4CAC"/>
    <w:rsid w:val="00DF4831"/>
    <w:rsid w:val="00E02CA5"/>
    <w:rsid w:val="00E207C6"/>
    <w:rsid w:val="00E30C45"/>
    <w:rsid w:val="00E70714"/>
    <w:rsid w:val="00EA0720"/>
    <w:rsid w:val="00F02543"/>
    <w:rsid w:val="00F47132"/>
    <w:rsid w:val="00F70D3A"/>
    <w:rsid w:val="00F85EB5"/>
    <w:rsid w:val="00FB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4CDD-01D2-4119-89C5-40821719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</cp:lastModifiedBy>
  <cp:revision>20</cp:revision>
  <cp:lastPrinted>2017-01-04T04:05:00Z</cp:lastPrinted>
  <dcterms:created xsi:type="dcterms:W3CDTF">2017-01-27T11:55:00Z</dcterms:created>
  <dcterms:modified xsi:type="dcterms:W3CDTF">2020-02-17T10:01:00Z</dcterms:modified>
</cp:coreProperties>
</file>