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Pr="005F27EF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7EF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</w:t>
      </w:r>
      <w:r w:rsidR="00B028B6">
        <w:rPr>
          <w:rFonts w:ascii="Times New Roman" w:eastAsia="Calibri" w:hAnsi="Times New Roman" w:cs="Times New Roman"/>
          <w:b/>
          <w:sz w:val="28"/>
          <w:szCs w:val="28"/>
          <w:lang w:val="ru-RU"/>
        </w:rPr>
        <w:t>№ 6</w:t>
      </w:r>
      <w:r w:rsidR="00C810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5F27EF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F04B22" w:rsidRPr="005F27EF" w:rsidRDefault="00F04B22" w:rsidP="00827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EF">
        <w:rPr>
          <w:rFonts w:ascii="Times New Roman" w:hAnsi="Times New Roman" w:cs="Times New Roman"/>
          <w:b/>
          <w:sz w:val="28"/>
          <w:szCs w:val="28"/>
        </w:rPr>
        <w:t>ГУ «</w:t>
      </w:r>
      <w:r w:rsidR="003A5695" w:rsidRPr="005F27EF">
        <w:rPr>
          <w:rFonts w:ascii="Times New Roman" w:hAnsi="Times New Roman" w:cs="Times New Roman"/>
          <w:b/>
          <w:sz w:val="28"/>
          <w:szCs w:val="28"/>
          <w:lang w:val="ru-RU"/>
        </w:rPr>
        <w:t>Пресновской СОШ</w:t>
      </w:r>
      <w:r w:rsidRPr="005F27EF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Pr="005F27EF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5F27EF" w:rsidRDefault="00B028B6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</w:rPr>
        <w:tab/>
        <w:t>Дата проведения: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04 .01</w:t>
      </w:r>
      <w:r w:rsidR="00966F33" w:rsidRPr="005F27EF">
        <w:rPr>
          <w:rFonts w:asciiTheme="majorBidi" w:eastAsia="Calibri" w:hAnsiTheme="majorBidi" w:cstheme="majorBidi"/>
          <w:sz w:val="28"/>
          <w:szCs w:val="28"/>
        </w:rPr>
        <w:t>.201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>9</w:t>
      </w:r>
    </w:p>
    <w:p w:rsidR="00827ACB" w:rsidRPr="005F27EF" w:rsidRDefault="00B239C4" w:rsidP="009E325C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D74B19" w:rsidRPr="005F27EF" w:rsidRDefault="00D74B19" w:rsidP="00130CB9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ru-RU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 xml:space="preserve">Присутствовало </w:t>
      </w:r>
      <w:r w:rsidR="00372D93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8</w:t>
      </w:r>
      <w:r w:rsidRPr="005F27EF">
        <w:rPr>
          <w:rFonts w:asciiTheme="majorBidi" w:eastAsia="Calibri" w:hAnsiTheme="majorBidi" w:cstheme="majorBidi"/>
          <w:sz w:val="28"/>
          <w:szCs w:val="28"/>
        </w:rPr>
        <w:t>человек</w:t>
      </w: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>.</w:t>
      </w:r>
    </w:p>
    <w:p w:rsidR="00F04B22" w:rsidRPr="005F27EF" w:rsidRDefault="00D74B19" w:rsidP="00130CB9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ru-RU"/>
        </w:rPr>
      </w:pP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>П</w:t>
      </w:r>
      <w:r w:rsidR="00F04B22" w:rsidRPr="005F27EF">
        <w:rPr>
          <w:rFonts w:asciiTheme="majorBidi" w:eastAsia="Calibri" w:hAnsiTheme="majorBidi" w:cstheme="majorBidi"/>
          <w:sz w:val="28"/>
          <w:szCs w:val="28"/>
        </w:rPr>
        <w:t>риглаше</w:t>
      </w:r>
      <w:r w:rsidR="00455735" w:rsidRPr="005F27EF">
        <w:rPr>
          <w:rFonts w:asciiTheme="majorBidi" w:eastAsia="Calibri" w:hAnsiTheme="majorBidi" w:cstheme="majorBidi"/>
          <w:sz w:val="28"/>
          <w:szCs w:val="28"/>
        </w:rPr>
        <w:t xml:space="preserve">нные: </w:t>
      </w:r>
      <w:r w:rsidR="00B028B6">
        <w:rPr>
          <w:rFonts w:asciiTheme="majorBidi" w:eastAsia="Calibri" w:hAnsiTheme="majorBidi" w:cstheme="majorBidi"/>
          <w:sz w:val="28"/>
          <w:szCs w:val="28"/>
          <w:lang w:val="ru-RU"/>
        </w:rPr>
        <w:t xml:space="preserve">Директор школы </w:t>
      </w:r>
      <w:proofErr w:type="spellStart"/>
      <w:r w:rsidR="00B028B6">
        <w:rPr>
          <w:rFonts w:asciiTheme="majorBidi" w:eastAsia="Calibri" w:hAnsiTheme="majorBidi" w:cstheme="majorBidi"/>
          <w:sz w:val="28"/>
          <w:szCs w:val="28"/>
          <w:lang w:val="ru-RU"/>
        </w:rPr>
        <w:t>Ташенова</w:t>
      </w:r>
      <w:proofErr w:type="spellEnd"/>
      <w:r w:rsidR="00B028B6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Г.И., </w:t>
      </w:r>
      <w:r w:rsidR="003C102E" w:rsidRPr="005F27EF">
        <w:rPr>
          <w:rFonts w:asciiTheme="majorBidi" w:eastAsia="Calibri" w:hAnsiTheme="majorBidi" w:cstheme="majorBidi"/>
          <w:sz w:val="28"/>
          <w:szCs w:val="28"/>
          <w:lang w:val="ru-RU"/>
        </w:rPr>
        <w:t>ЗДВР Потанина Л.П.</w:t>
      </w:r>
      <w:r w:rsidR="00B028B6">
        <w:rPr>
          <w:rFonts w:asciiTheme="majorBidi" w:eastAsia="Calibri" w:hAnsiTheme="majorBidi" w:cstheme="majorBidi"/>
          <w:sz w:val="28"/>
          <w:szCs w:val="28"/>
          <w:lang w:val="ru-RU"/>
        </w:rPr>
        <w:t>, завхоз Копко В.В., медсестра Ахметова А.Е.</w:t>
      </w:r>
    </w:p>
    <w:p w:rsidR="00827ACB" w:rsidRPr="005F27EF" w:rsidRDefault="00F04B22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F04B22" w:rsidRPr="005F27EF" w:rsidRDefault="00F04B22" w:rsidP="00E270DF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B028B6" w:rsidRPr="00B028B6" w:rsidRDefault="003C102E" w:rsidP="003C102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Рассмотрение вопроса о предоставлении бесплатного горячего питан</w:t>
      </w:r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ия из фонда всеобуча учащимся из </w:t>
      </w:r>
      <w:r w:rsidR="00B028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малообеспеченных и </w:t>
      </w:r>
      <w:r w:rsidR="00390CC0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многодетных </w:t>
      </w:r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>семей</w:t>
      </w:r>
      <w:r w:rsidR="00B028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F04B22" w:rsidRPr="005F27EF" w:rsidRDefault="00B028B6" w:rsidP="003C102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Стоимость питания.  </w:t>
      </w:r>
    </w:p>
    <w:p w:rsidR="00F04B22" w:rsidRPr="005F27EF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7E01C3" w:rsidRPr="005F27EF" w:rsidRDefault="00F04B22" w:rsidP="007E01C3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7E01C3" w:rsidRPr="005F27EF" w:rsidRDefault="007E01C3" w:rsidP="00E270DF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7E01C3" w:rsidRPr="005F27EF" w:rsidRDefault="007E01C3" w:rsidP="007E01C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72D93" w:rsidRDefault="00372D93" w:rsidP="00B028B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Согласно </w:t>
      </w:r>
      <w:r w:rsidR="00B028B6">
        <w:rPr>
          <w:rFonts w:ascii="Times New Roman" w:eastAsia="Calibri" w:hAnsi="Times New Roman" w:cs="Times New Roman"/>
          <w:sz w:val="28"/>
          <w:szCs w:val="28"/>
          <w:lang w:val="ru-RU"/>
        </w:rPr>
        <w:t>справкам многодетных семей</w:t>
      </w:r>
      <w:r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ЦОН </w:t>
      </w:r>
      <w:r w:rsidR="00B028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proofErr w:type="gramStart"/>
      <w:r w:rsidR="00B028B6">
        <w:rPr>
          <w:rFonts w:ascii="Times New Roman" w:eastAsia="Calibri" w:hAnsi="Times New Roman" w:cs="Times New Roman"/>
          <w:sz w:val="28"/>
          <w:szCs w:val="28"/>
          <w:lang w:val="ru-RU"/>
        </w:rPr>
        <w:t>согласно протокола</w:t>
      </w:r>
      <w:proofErr w:type="gramEnd"/>
      <w:r w:rsidR="00B028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заседания комиссии </w:t>
      </w:r>
      <w:proofErr w:type="spellStart"/>
      <w:r w:rsidR="00B028B6">
        <w:rPr>
          <w:rFonts w:ascii="Times New Roman" w:eastAsia="Calibri" w:hAnsi="Times New Roman" w:cs="Times New Roman"/>
          <w:sz w:val="28"/>
          <w:szCs w:val="28"/>
          <w:lang w:val="ru-RU"/>
        </w:rPr>
        <w:t>Чернорецкого</w:t>
      </w:r>
      <w:proofErr w:type="spellEnd"/>
      <w:r w:rsidR="00B028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округа  об утверждении статуса малообеспеченная семья  продолжить работу по предоставлению бесплатного горячего питания из фонда всеобуча учащимся Пресновской СОШ в составе 16 человек.</w:t>
      </w:r>
    </w:p>
    <w:p w:rsidR="00196CC4" w:rsidRPr="00196CC4" w:rsidRDefault="00196CC4" w:rsidP="00196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D61BE" w:rsidRPr="001579FB" w:rsidRDefault="00B028B6" w:rsidP="00B028B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Согласно меню и расчёта стоимости питания на каждый день на 4 января 2019 года стоимость будет составлять 360 тенге.</w:t>
      </w:r>
    </w:p>
    <w:p w:rsidR="008D61BE" w:rsidRPr="00966F33" w:rsidRDefault="008D61BE" w:rsidP="00DA7F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FF2" w:rsidRPr="0048086D" w:rsidRDefault="00695965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086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8D61BE" w:rsidRPr="0048086D">
        <w:rPr>
          <w:rFonts w:ascii="Times New Roman" w:hAnsi="Times New Roman" w:cs="Times New Roman"/>
          <w:b/>
          <w:sz w:val="28"/>
          <w:szCs w:val="28"/>
        </w:rPr>
        <w:t>Преснов ОЖББМ</w:t>
      </w:r>
      <w:r w:rsidRPr="0048086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A7F46" w:rsidRPr="0048086D">
        <w:rPr>
          <w:rFonts w:ascii="Times New Roman" w:hAnsi="Times New Roman" w:cs="Times New Roman"/>
          <w:b/>
          <w:sz w:val="28"/>
          <w:szCs w:val="28"/>
        </w:rPr>
        <w:t>ММ</w:t>
      </w:r>
    </w:p>
    <w:p w:rsidR="00DA7F46" w:rsidRPr="0048086D" w:rsidRDefault="00DA7F46" w:rsidP="00DA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6D">
        <w:rPr>
          <w:rFonts w:ascii="Times New Roman" w:eastAsia="Calibri" w:hAnsi="Times New Roman" w:cs="Times New Roman"/>
          <w:b/>
          <w:sz w:val="28"/>
          <w:szCs w:val="28"/>
        </w:rPr>
        <w:t xml:space="preserve">Қамқоршылық кеңесі отырысының </w:t>
      </w:r>
      <w:r w:rsidR="00251AEE" w:rsidRPr="0048086D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B028B6" w:rsidRPr="0048086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810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086D">
        <w:rPr>
          <w:rFonts w:ascii="Times New Roman" w:eastAsia="Calibri" w:hAnsi="Times New Roman" w:cs="Times New Roman"/>
          <w:b/>
          <w:sz w:val="28"/>
          <w:szCs w:val="28"/>
        </w:rPr>
        <w:t>хаттамасынан көшірме</w:t>
      </w:r>
    </w:p>
    <w:p w:rsidR="00DA7F46" w:rsidRPr="0048086D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48086D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6D">
        <w:rPr>
          <w:rFonts w:ascii="Times New Roman" w:eastAsia="Calibri" w:hAnsi="Times New Roman" w:cs="Times New Roman"/>
          <w:sz w:val="28"/>
          <w:szCs w:val="28"/>
        </w:rPr>
        <w:t>Өткізу</w:t>
      </w:r>
      <w:r w:rsidR="00372D93" w:rsidRPr="0048086D">
        <w:rPr>
          <w:rFonts w:ascii="Times New Roman" w:eastAsia="Calibri" w:hAnsi="Times New Roman" w:cs="Times New Roman"/>
          <w:sz w:val="28"/>
          <w:szCs w:val="28"/>
        </w:rPr>
        <w:t xml:space="preserve"> күні: </w:t>
      </w:r>
      <w:r w:rsidR="00196CC4" w:rsidRPr="0048086D">
        <w:rPr>
          <w:rFonts w:ascii="Times New Roman" w:eastAsia="Calibri" w:hAnsi="Times New Roman" w:cs="Times New Roman"/>
          <w:sz w:val="28"/>
          <w:szCs w:val="28"/>
        </w:rPr>
        <w:t>04</w:t>
      </w:r>
      <w:r w:rsidR="00372D93" w:rsidRPr="0048086D">
        <w:rPr>
          <w:rFonts w:ascii="Times New Roman" w:eastAsia="Calibri" w:hAnsi="Times New Roman" w:cs="Times New Roman"/>
          <w:sz w:val="28"/>
          <w:szCs w:val="28"/>
        </w:rPr>
        <w:t>.0</w:t>
      </w:r>
      <w:r w:rsidR="00196CC4" w:rsidRPr="0048086D">
        <w:rPr>
          <w:rFonts w:ascii="Times New Roman" w:eastAsia="Calibri" w:hAnsi="Times New Roman" w:cs="Times New Roman"/>
          <w:sz w:val="28"/>
          <w:szCs w:val="28"/>
        </w:rPr>
        <w:t>1</w:t>
      </w:r>
      <w:r w:rsidR="003C102E" w:rsidRPr="0048086D">
        <w:rPr>
          <w:rFonts w:ascii="Times New Roman" w:eastAsia="Calibri" w:hAnsi="Times New Roman" w:cs="Times New Roman"/>
          <w:sz w:val="28"/>
          <w:szCs w:val="28"/>
        </w:rPr>
        <w:t>.</w:t>
      </w:r>
      <w:r w:rsidR="00D3683E" w:rsidRPr="0048086D">
        <w:rPr>
          <w:rFonts w:ascii="Times New Roman" w:eastAsia="Calibri" w:hAnsi="Times New Roman" w:cs="Times New Roman"/>
          <w:sz w:val="28"/>
          <w:szCs w:val="28"/>
        </w:rPr>
        <w:t>201</w:t>
      </w:r>
      <w:r w:rsidR="00196CC4" w:rsidRPr="0048086D">
        <w:rPr>
          <w:rFonts w:ascii="Times New Roman" w:eastAsia="Calibri" w:hAnsi="Times New Roman" w:cs="Times New Roman"/>
          <w:sz w:val="28"/>
          <w:szCs w:val="28"/>
        </w:rPr>
        <w:t>9</w:t>
      </w:r>
      <w:r w:rsidRPr="0048086D">
        <w:rPr>
          <w:rFonts w:ascii="Times New Roman" w:eastAsia="Calibri" w:hAnsi="Times New Roman" w:cs="Times New Roman"/>
          <w:sz w:val="28"/>
          <w:szCs w:val="28"/>
        </w:rPr>
        <w:t xml:space="preserve"> жыл</w:t>
      </w:r>
    </w:p>
    <w:p w:rsidR="008D61BE" w:rsidRPr="0048086D" w:rsidRDefault="00DA7F46" w:rsidP="00C6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6D">
        <w:rPr>
          <w:rFonts w:ascii="Times New Roman" w:eastAsia="Calibri" w:hAnsi="Times New Roman" w:cs="Times New Roman"/>
          <w:sz w:val="28"/>
          <w:szCs w:val="28"/>
        </w:rPr>
        <w:tab/>
        <w:t xml:space="preserve">Қатысты: </w:t>
      </w:r>
      <w:r w:rsidR="00196CC4" w:rsidRPr="00C810C4">
        <w:rPr>
          <w:rFonts w:ascii="Times New Roman" w:eastAsia="Calibri" w:hAnsi="Times New Roman" w:cs="Times New Roman"/>
          <w:sz w:val="28"/>
          <w:szCs w:val="28"/>
        </w:rPr>
        <w:t>8</w:t>
      </w:r>
      <w:r w:rsidRPr="0048086D">
        <w:rPr>
          <w:rFonts w:ascii="Times New Roman" w:eastAsia="Calibri" w:hAnsi="Times New Roman" w:cs="Times New Roman"/>
          <w:sz w:val="28"/>
          <w:szCs w:val="28"/>
        </w:rPr>
        <w:t xml:space="preserve"> адам</w:t>
      </w:r>
    </w:p>
    <w:p w:rsidR="00DA7F46" w:rsidRPr="0048086D" w:rsidRDefault="008D61BE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6D">
        <w:rPr>
          <w:rFonts w:ascii="Times New Roman" w:eastAsia="Calibri" w:hAnsi="Times New Roman" w:cs="Times New Roman"/>
          <w:sz w:val="28"/>
          <w:szCs w:val="28"/>
        </w:rPr>
        <w:t>Ш</w:t>
      </w:r>
      <w:r w:rsidR="00695965" w:rsidRPr="0048086D">
        <w:rPr>
          <w:rFonts w:ascii="Times New Roman" w:eastAsia="Calibri" w:hAnsi="Times New Roman" w:cs="Times New Roman"/>
          <w:sz w:val="28"/>
          <w:szCs w:val="28"/>
        </w:rPr>
        <w:t xml:space="preserve">ақырылғандар: </w:t>
      </w:r>
      <w:r w:rsidRPr="0048086D">
        <w:rPr>
          <w:rFonts w:ascii="Times New Roman" w:eastAsia="Calibri" w:hAnsi="Times New Roman" w:cs="Times New Roman"/>
          <w:sz w:val="28"/>
          <w:szCs w:val="28"/>
        </w:rPr>
        <w:t>Преснов</w:t>
      </w:r>
      <w:r w:rsidR="00695965" w:rsidRPr="0048086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48086D">
        <w:rPr>
          <w:rFonts w:ascii="Times New Roman" w:eastAsia="Calibri" w:hAnsi="Times New Roman" w:cs="Times New Roman"/>
          <w:sz w:val="28"/>
          <w:szCs w:val="28"/>
        </w:rPr>
        <w:t>Ж</w:t>
      </w:r>
      <w:r w:rsidR="00695965" w:rsidRPr="0048086D">
        <w:rPr>
          <w:rFonts w:ascii="Times New Roman" w:eastAsia="Calibri" w:hAnsi="Times New Roman" w:cs="Times New Roman"/>
          <w:sz w:val="28"/>
          <w:szCs w:val="28"/>
        </w:rPr>
        <w:t xml:space="preserve">ББ мектебінің директоры  </w:t>
      </w:r>
      <w:r w:rsidRPr="0048086D">
        <w:rPr>
          <w:rFonts w:ascii="Times New Roman" w:eastAsia="Calibri" w:hAnsi="Times New Roman" w:cs="Times New Roman"/>
          <w:sz w:val="28"/>
          <w:szCs w:val="28"/>
        </w:rPr>
        <w:t>Г.И.Ташенова</w:t>
      </w:r>
    </w:p>
    <w:p w:rsidR="0046165B" w:rsidRPr="0048086D" w:rsidRDefault="0048086D" w:rsidP="0046165B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48086D">
        <w:rPr>
          <w:rFonts w:asciiTheme="majorBidi" w:eastAsia="Calibri" w:hAnsiTheme="majorBidi" w:cstheme="majorBidi"/>
          <w:sz w:val="28"/>
          <w:szCs w:val="28"/>
        </w:rPr>
        <w:t>ТЖІО</w:t>
      </w:r>
      <w:r w:rsidR="0046165B" w:rsidRPr="0048086D">
        <w:rPr>
          <w:rFonts w:asciiTheme="majorBidi" w:eastAsia="Calibri" w:hAnsiTheme="majorBidi" w:cstheme="majorBidi"/>
          <w:sz w:val="28"/>
          <w:szCs w:val="28"/>
        </w:rPr>
        <w:t>Л.П. Потанина.</w:t>
      </w:r>
      <w:r w:rsidRPr="0048086D">
        <w:rPr>
          <w:rFonts w:asciiTheme="majorBidi" w:eastAsia="Calibri" w:hAnsiTheme="majorBidi" w:cstheme="majorBidi"/>
          <w:sz w:val="28"/>
          <w:szCs w:val="28"/>
        </w:rPr>
        <w:t xml:space="preserve">, шаруашылық меңгерушісі В.В. Копко., медбикеА.Е. </w:t>
      </w:r>
      <w:r w:rsidR="0046165B" w:rsidRPr="0048086D">
        <w:rPr>
          <w:rFonts w:asciiTheme="majorBidi" w:eastAsia="Calibri" w:hAnsiTheme="majorBidi" w:cstheme="majorBidi"/>
          <w:sz w:val="28"/>
          <w:szCs w:val="28"/>
        </w:rPr>
        <w:t>Ахметова.</w:t>
      </w:r>
    </w:p>
    <w:p w:rsidR="0046165B" w:rsidRPr="0048086D" w:rsidRDefault="0046165B" w:rsidP="0046165B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48086D">
        <w:rPr>
          <w:rFonts w:asciiTheme="majorBidi" w:eastAsia="Calibri" w:hAnsiTheme="majorBidi" w:cstheme="majorBidi"/>
          <w:sz w:val="28"/>
          <w:szCs w:val="28"/>
        </w:rPr>
        <w:tab/>
      </w:r>
    </w:p>
    <w:p w:rsidR="0046165B" w:rsidRPr="0048086D" w:rsidRDefault="0046165B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1BE" w:rsidRPr="0048086D" w:rsidRDefault="008D61BE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48086D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6D">
        <w:rPr>
          <w:rFonts w:ascii="Times New Roman" w:eastAsia="Calibri" w:hAnsi="Times New Roman" w:cs="Times New Roman"/>
          <w:sz w:val="28"/>
          <w:szCs w:val="28"/>
        </w:rPr>
        <w:t>Күн тәртібі:</w:t>
      </w:r>
    </w:p>
    <w:p w:rsidR="00695965" w:rsidRPr="0048086D" w:rsidRDefault="00390CC0" w:rsidP="0069596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6D">
        <w:rPr>
          <w:rFonts w:ascii="Times New Roman" w:eastAsia="Calibri" w:hAnsi="Times New Roman" w:cs="Times New Roman"/>
          <w:sz w:val="28"/>
          <w:szCs w:val="28"/>
        </w:rPr>
        <w:t>Преснов ОЖББ мектебіндегі аз қамтылған және көпбалалы отбасыларға, жетім балаларға тегін ыстық тамақтану мәселесін қарастыру.</w:t>
      </w:r>
    </w:p>
    <w:p w:rsidR="001150E4" w:rsidRPr="0048086D" w:rsidRDefault="001150E4" w:rsidP="0069596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6D">
        <w:rPr>
          <w:rFonts w:ascii="Times New Roman" w:eastAsia="Calibri" w:hAnsi="Times New Roman" w:cs="Times New Roman"/>
          <w:sz w:val="28"/>
          <w:szCs w:val="28"/>
          <w:lang w:val="ru-RU"/>
        </w:rPr>
        <w:t>Там</w:t>
      </w:r>
      <w:r w:rsidRPr="0048086D">
        <w:rPr>
          <w:rFonts w:ascii="Times New Roman" w:eastAsia="Calibri" w:hAnsi="Times New Roman" w:cs="Times New Roman"/>
          <w:sz w:val="28"/>
          <w:szCs w:val="28"/>
        </w:rPr>
        <w:t>ақтану құны</w:t>
      </w:r>
    </w:p>
    <w:p w:rsidR="00DA7F46" w:rsidRPr="0048086D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48086D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6D">
        <w:rPr>
          <w:rFonts w:ascii="Times New Roman" w:eastAsia="Calibri" w:hAnsi="Times New Roman" w:cs="Times New Roman"/>
          <w:sz w:val="28"/>
          <w:szCs w:val="28"/>
        </w:rPr>
        <w:t xml:space="preserve">Күн тәртібі сұрақтарын талқылап, шештік: </w:t>
      </w:r>
    </w:p>
    <w:p w:rsidR="00C65132" w:rsidRPr="0048086D" w:rsidRDefault="00DA7F46" w:rsidP="00390CC0">
      <w:pPr>
        <w:pStyle w:val="a4"/>
        <w:spacing w:after="0" w:line="240" w:lineRule="auto"/>
        <w:ind w:left="0" w:firstLine="708"/>
        <w:jc w:val="both"/>
        <w:rPr>
          <w:rFonts w:eastAsia="Calibri"/>
          <w:sz w:val="28"/>
          <w:szCs w:val="28"/>
        </w:rPr>
      </w:pPr>
      <w:r w:rsidRPr="0048086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6165B" w:rsidRPr="0048086D">
        <w:rPr>
          <w:rFonts w:ascii="Times New Roman" w:eastAsia="Calibri" w:hAnsi="Times New Roman" w:cs="Times New Roman"/>
          <w:sz w:val="28"/>
          <w:szCs w:val="28"/>
        </w:rPr>
        <w:t>Көп балалы отбасылардың ХҚКО-нан анықтамаларына сәйкес және аз қамтылған отбасы мәртебесін бекіту туралы Чернорецк ауылдық округінің комиссия отырысының хаттамасына сәйкес Преснов ЖОББМ-нің жалпы оқу  қорынан 16 оқушыға тегін ыстық тамақ беру бойынша жұмысты жалғастыру.</w:t>
      </w:r>
    </w:p>
    <w:p w:rsidR="00DA7F46" w:rsidRPr="0048086D" w:rsidRDefault="001150E4" w:rsidP="00DA7F46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8086D">
        <w:rPr>
          <w:rFonts w:asciiTheme="majorBidi" w:hAnsiTheme="majorBidi" w:cstheme="majorBidi"/>
          <w:sz w:val="28"/>
          <w:szCs w:val="28"/>
        </w:rPr>
        <w:t>2.</w:t>
      </w:r>
      <w:r w:rsidR="0046165B" w:rsidRPr="0048086D">
        <w:rPr>
          <w:rFonts w:asciiTheme="majorBidi" w:hAnsiTheme="majorBidi" w:cstheme="majorBidi"/>
          <w:sz w:val="28"/>
          <w:szCs w:val="28"/>
        </w:rPr>
        <w:t>Ас мәзірі мен</w:t>
      </w:r>
      <w:r w:rsidRPr="0048086D">
        <w:rPr>
          <w:rFonts w:asciiTheme="majorBidi" w:hAnsiTheme="majorBidi" w:cstheme="majorBidi"/>
          <w:sz w:val="28"/>
          <w:szCs w:val="28"/>
        </w:rPr>
        <w:t xml:space="preserve"> тамақтану құнын есептеуге сәйкес 2019 жылдың 4 қаңтарына күн сайын 360 теңге болады.</w:t>
      </w:r>
    </w:p>
    <w:p w:rsidR="00DA7F46" w:rsidRPr="0048086D" w:rsidRDefault="00DA7F46" w:rsidP="00DA7F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F46" w:rsidRPr="0048086D" w:rsidRDefault="00DA7F46" w:rsidP="00DA7F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48086D" w:rsidRDefault="00DA7F46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48086D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48086D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48086D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5439D" w:rsidRPr="0048086D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5439D" w:rsidRPr="0048086D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F06A8"/>
    <w:multiLevelType w:val="hybridMultilevel"/>
    <w:tmpl w:val="79E01950"/>
    <w:lvl w:ilvl="0" w:tplc="90FA3D2E">
      <w:start w:val="1"/>
      <w:numFmt w:val="decimal"/>
      <w:lvlText w:val="%1."/>
      <w:lvlJc w:val="left"/>
      <w:pPr>
        <w:ind w:left="11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A841960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7A44"/>
    <w:multiLevelType w:val="hybridMultilevel"/>
    <w:tmpl w:val="EA22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D1366"/>
    <w:multiLevelType w:val="hybridMultilevel"/>
    <w:tmpl w:val="DC2297BE"/>
    <w:lvl w:ilvl="0" w:tplc="BB787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46F8D"/>
    <w:multiLevelType w:val="hybridMultilevel"/>
    <w:tmpl w:val="57801B78"/>
    <w:lvl w:ilvl="0" w:tplc="9B78D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16"/>
  </w:num>
  <w:num w:numId="5">
    <w:abstractNumId w:val="13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3"/>
  </w:num>
  <w:num w:numId="11">
    <w:abstractNumId w:val="17"/>
  </w:num>
  <w:num w:numId="12">
    <w:abstractNumId w:val="5"/>
  </w:num>
  <w:num w:numId="13">
    <w:abstractNumId w:val="7"/>
  </w:num>
  <w:num w:numId="14">
    <w:abstractNumId w:val="12"/>
  </w:num>
  <w:num w:numId="15">
    <w:abstractNumId w:val="0"/>
  </w:num>
  <w:num w:numId="16">
    <w:abstractNumId w:val="2"/>
  </w:num>
  <w:num w:numId="17">
    <w:abstractNumId w:val="11"/>
  </w:num>
  <w:num w:numId="18">
    <w:abstractNumId w:val="10"/>
  </w:num>
  <w:num w:numId="19">
    <w:abstractNumId w:val="9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0E0912"/>
    <w:rsid w:val="0002653B"/>
    <w:rsid w:val="000E0912"/>
    <w:rsid w:val="001150E4"/>
    <w:rsid w:val="001241F8"/>
    <w:rsid w:val="00130CB9"/>
    <w:rsid w:val="001579FB"/>
    <w:rsid w:val="00194EE9"/>
    <w:rsid w:val="00196CC4"/>
    <w:rsid w:val="001D0083"/>
    <w:rsid w:val="001E05C4"/>
    <w:rsid w:val="00200C25"/>
    <w:rsid w:val="00202B51"/>
    <w:rsid w:val="00251AEE"/>
    <w:rsid w:val="00277152"/>
    <w:rsid w:val="002A646B"/>
    <w:rsid w:val="00321D16"/>
    <w:rsid w:val="00372D93"/>
    <w:rsid w:val="00390CC0"/>
    <w:rsid w:val="003A5695"/>
    <w:rsid w:val="003C102E"/>
    <w:rsid w:val="00430BCF"/>
    <w:rsid w:val="00455735"/>
    <w:rsid w:val="0046165B"/>
    <w:rsid w:val="00462678"/>
    <w:rsid w:val="0048086D"/>
    <w:rsid w:val="0052028B"/>
    <w:rsid w:val="00521C1F"/>
    <w:rsid w:val="00532A9D"/>
    <w:rsid w:val="0058004B"/>
    <w:rsid w:val="005A3808"/>
    <w:rsid w:val="005B3AB4"/>
    <w:rsid w:val="005F27EF"/>
    <w:rsid w:val="00601F4E"/>
    <w:rsid w:val="00613FF2"/>
    <w:rsid w:val="006223F3"/>
    <w:rsid w:val="0065439D"/>
    <w:rsid w:val="00676E06"/>
    <w:rsid w:val="00695965"/>
    <w:rsid w:val="006F62F4"/>
    <w:rsid w:val="007A5B5C"/>
    <w:rsid w:val="007B0CF6"/>
    <w:rsid w:val="007C7CBD"/>
    <w:rsid w:val="007E01C3"/>
    <w:rsid w:val="00827ACB"/>
    <w:rsid w:val="008D61BE"/>
    <w:rsid w:val="0090438C"/>
    <w:rsid w:val="009406C0"/>
    <w:rsid w:val="00966F33"/>
    <w:rsid w:val="00982E0B"/>
    <w:rsid w:val="0099771E"/>
    <w:rsid w:val="009D173C"/>
    <w:rsid w:val="009E325C"/>
    <w:rsid w:val="00A32B5E"/>
    <w:rsid w:val="00A93787"/>
    <w:rsid w:val="00AA6B13"/>
    <w:rsid w:val="00AB3A8E"/>
    <w:rsid w:val="00AB5360"/>
    <w:rsid w:val="00AE2F11"/>
    <w:rsid w:val="00B028B6"/>
    <w:rsid w:val="00B12013"/>
    <w:rsid w:val="00B13660"/>
    <w:rsid w:val="00B239C4"/>
    <w:rsid w:val="00BB4871"/>
    <w:rsid w:val="00BC1959"/>
    <w:rsid w:val="00C65132"/>
    <w:rsid w:val="00C80C0E"/>
    <w:rsid w:val="00C810C4"/>
    <w:rsid w:val="00CC57BD"/>
    <w:rsid w:val="00CD1CAD"/>
    <w:rsid w:val="00CE6480"/>
    <w:rsid w:val="00D24795"/>
    <w:rsid w:val="00D3683E"/>
    <w:rsid w:val="00D74B19"/>
    <w:rsid w:val="00D761CC"/>
    <w:rsid w:val="00DA7D66"/>
    <w:rsid w:val="00DA7F46"/>
    <w:rsid w:val="00DB0A82"/>
    <w:rsid w:val="00DF2CC3"/>
    <w:rsid w:val="00E270DF"/>
    <w:rsid w:val="00E3267A"/>
    <w:rsid w:val="00E37871"/>
    <w:rsid w:val="00E9582C"/>
    <w:rsid w:val="00EE1FDC"/>
    <w:rsid w:val="00EE7448"/>
    <w:rsid w:val="00EF7114"/>
    <w:rsid w:val="00F04B22"/>
    <w:rsid w:val="00F2484B"/>
    <w:rsid w:val="00F6177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k4</cp:lastModifiedBy>
  <cp:revision>32</cp:revision>
  <cp:lastPrinted>2018-10-19T10:13:00Z</cp:lastPrinted>
  <dcterms:created xsi:type="dcterms:W3CDTF">2018-02-26T03:39:00Z</dcterms:created>
  <dcterms:modified xsi:type="dcterms:W3CDTF">2019-04-01T05:54:00Z</dcterms:modified>
</cp:coreProperties>
</file>