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3E" w:rsidRPr="00C76B3E" w:rsidRDefault="00C76B3E" w:rsidP="00C76B3E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C76B3E" w:rsidRDefault="00C76B3E" w:rsidP="00C76B3E">
      <w:pPr>
        <w:tabs>
          <w:tab w:val="left" w:pos="7245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 «</w:t>
      </w:r>
      <w:proofErr w:type="spellStart"/>
      <w:r>
        <w:rPr>
          <w:b/>
          <w:sz w:val="28"/>
          <w:szCs w:val="28"/>
        </w:rPr>
        <w:t>Пресновская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Павлодарского района»</w:t>
      </w:r>
    </w:p>
    <w:p w:rsidR="00C76B3E" w:rsidRDefault="00C76B3E" w:rsidP="00C76B3E">
      <w:r>
        <w:t xml:space="preserve"> </w:t>
      </w:r>
    </w:p>
    <w:p w:rsidR="00C76B3E" w:rsidRPr="00FD3DCC" w:rsidRDefault="00C76B3E" w:rsidP="00C76B3E">
      <w:pPr>
        <w:tabs>
          <w:tab w:val="left" w:pos="3510"/>
        </w:tabs>
        <w:rPr>
          <w:color w:val="FF0000"/>
        </w:rPr>
      </w:pPr>
    </w:p>
    <w:p w:rsidR="00C76B3E" w:rsidRDefault="00C76B3E" w:rsidP="00C76B3E">
      <w:pPr>
        <w:jc w:val="center"/>
        <w:rPr>
          <w:rStyle w:val="a5"/>
          <w:color w:val="FF0000"/>
          <w:sz w:val="56"/>
          <w:szCs w:val="56"/>
        </w:rPr>
      </w:pPr>
      <w:r>
        <w:rPr>
          <w:color w:val="000000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79.7pt;height:124.3pt" adj="5665" fillcolor="black">
            <v:shadow color="#868686"/>
            <v:textpath style="font-family:&quot;Impact&quot;;v-text-kern:t" trim="t" fitpath="t" xscale="f" string="Социальный проект&#10; на тему:&#10;"/>
          </v:shape>
        </w:pict>
      </w:r>
    </w:p>
    <w:p w:rsidR="00C76B3E" w:rsidRPr="00C76B3E" w:rsidRDefault="00C76B3E" w:rsidP="00C76B3E">
      <w:pPr>
        <w:spacing w:after="0" w:line="240" w:lineRule="auto"/>
        <w:jc w:val="center"/>
        <w:rPr>
          <w:rStyle w:val="a5"/>
          <w:color w:val="FF0000"/>
          <w:sz w:val="96"/>
          <w:szCs w:val="96"/>
        </w:rPr>
      </w:pPr>
      <w:r w:rsidRPr="00C76B3E">
        <w:rPr>
          <w:rStyle w:val="a5"/>
          <w:color w:val="FF0000"/>
          <w:sz w:val="96"/>
          <w:szCs w:val="96"/>
        </w:rPr>
        <w:t xml:space="preserve">«Доброе сердце </w:t>
      </w:r>
    </w:p>
    <w:p w:rsidR="00C76B3E" w:rsidRPr="00C76B3E" w:rsidRDefault="00C76B3E" w:rsidP="00C76B3E">
      <w:pPr>
        <w:spacing w:after="0" w:line="240" w:lineRule="auto"/>
        <w:jc w:val="center"/>
        <w:rPr>
          <w:rStyle w:val="a5"/>
          <w:color w:val="FF0000"/>
          <w:sz w:val="96"/>
          <w:szCs w:val="96"/>
        </w:rPr>
      </w:pPr>
      <w:r w:rsidRPr="00C76B3E">
        <w:rPr>
          <w:rStyle w:val="a5"/>
          <w:color w:val="FF0000"/>
          <w:sz w:val="96"/>
          <w:szCs w:val="96"/>
        </w:rPr>
        <w:t>добрые дела»</w:t>
      </w:r>
    </w:p>
    <w:p w:rsidR="00C76B3E" w:rsidRPr="00875785" w:rsidRDefault="00C76B3E" w:rsidP="00C76B3E">
      <w:pPr>
        <w:jc w:val="center"/>
        <w:rPr>
          <w:b/>
          <w:color w:val="17365D"/>
          <w:sz w:val="36"/>
          <w:szCs w:val="36"/>
        </w:rPr>
      </w:pPr>
      <w:r w:rsidRPr="00FD3DCC">
        <w:rPr>
          <w:rStyle w:val="a5"/>
          <w:color w:val="17365D"/>
          <w:sz w:val="36"/>
          <w:szCs w:val="36"/>
        </w:rPr>
        <w:t>для детей 1</w:t>
      </w:r>
      <w:r>
        <w:rPr>
          <w:rStyle w:val="a5"/>
          <w:color w:val="17365D"/>
          <w:sz w:val="36"/>
          <w:szCs w:val="36"/>
        </w:rPr>
        <w:t>1</w:t>
      </w:r>
      <w:r w:rsidRPr="00FD3DCC">
        <w:rPr>
          <w:rStyle w:val="a5"/>
          <w:color w:val="17365D"/>
          <w:sz w:val="36"/>
          <w:szCs w:val="36"/>
        </w:rPr>
        <w:t>-1</w:t>
      </w:r>
      <w:r>
        <w:rPr>
          <w:rStyle w:val="a5"/>
          <w:color w:val="17365D"/>
          <w:sz w:val="36"/>
          <w:szCs w:val="36"/>
        </w:rPr>
        <w:t>5</w:t>
      </w:r>
      <w:r w:rsidRPr="00FD3DCC">
        <w:rPr>
          <w:rStyle w:val="a5"/>
          <w:color w:val="17365D"/>
          <w:sz w:val="36"/>
          <w:szCs w:val="36"/>
        </w:rPr>
        <w:t xml:space="preserve"> лет.</w:t>
      </w:r>
    </w:p>
    <w:p w:rsidR="00C76B3E" w:rsidRDefault="00C76B3E" w:rsidP="00C76B3E">
      <w:pPr>
        <w:jc w:val="center"/>
        <w:rPr>
          <w:b/>
          <w:bCs/>
          <w:i/>
          <w:iCs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3988594" cy="2863077"/>
            <wp:effectExtent l="19050" t="0" r="0" b="0"/>
            <wp:docPr id="2" name="Рисунок 2" descr="start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tp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945" cy="286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B3E" w:rsidRDefault="00C76B3E" w:rsidP="00C76B3E">
      <w:pPr>
        <w:jc w:val="right"/>
        <w:rPr>
          <w:b/>
          <w:sz w:val="28"/>
          <w:szCs w:val="28"/>
        </w:rPr>
      </w:pPr>
      <w:r w:rsidRPr="00FD3DCC">
        <w:rPr>
          <w:b/>
          <w:sz w:val="28"/>
          <w:szCs w:val="28"/>
        </w:rPr>
        <w:t>Автор проекта:</w:t>
      </w: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C76B3E" w:rsidRPr="00875785" w:rsidRDefault="00C76B3E" w:rsidP="00C76B3E">
      <w:pPr>
        <w:tabs>
          <w:tab w:val="left" w:pos="7245"/>
        </w:tabs>
        <w:jc w:val="right"/>
        <w:rPr>
          <w:i/>
        </w:rPr>
      </w:pPr>
      <w:r>
        <w:rPr>
          <w:i/>
          <w:sz w:val="28"/>
          <w:szCs w:val="28"/>
        </w:rPr>
        <w:t xml:space="preserve">Учитель самопознания </w:t>
      </w:r>
      <w:proofErr w:type="spellStart"/>
      <w:r>
        <w:rPr>
          <w:b/>
          <w:i/>
          <w:sz w:val="28"/>
          <w:szCs w:val="28"/>
        </w:rPr>
        <w:t>Лучкина</w:t>
      </w:r>
      <w:proofErr w:type="spellEnd"/>
      <w:r>
        <w:rPr>
          <w:b/>
          <w:i/>
          <w:sz w:val="28"/>
          <w:szCs w:val="28"/>
        </w:rPr>
        <w:t xml:space="preserve"> Анна Владимировна</w:t>
      </w:r>
    </w:p>
    <w:p w:rsidR="00C76B3E" w:rsidRDefault="00C76B3E" w:rsidP="00C76B3E">
      <w:pPr>
        <w:tabs>
          <w:tab w:val="left" w:pos="7245"/>
        </w:tabs>
        <w:jc w:val="right"/>
      </w:pPr>
    </w:p>
    <w:p w:rsidR="00C76B3E" w:rsidRDefault="00C76B3E" w:rsidP="00C76B3E">
      <w:pPr>
        <w:tabs>
          <w:tab w:val="left" w:pos="7245"/>
        </w:tabs>
      </w:pPr>
    </w:p>
    <w:p w:rsidR="00C76B3E" w:rsidRPr="00FD3DCC" w:rsidRDefault="00C76B3E" w:rsidP="00C76B3E">
      <w:pPr>
        <w:tabs>
          <w:tab w:val="left" w:pos="7245"/>
        </w:tabs>
        <w:jc w:val="center"/>
        <w:rPr>
          <w:b/>
          <w:sz w:val="28"/>
          <w:szCs w:val="28"/>
        </w:rPr>
      </w:pPr>
      <w:r w:rsidRPr="00FD3DCC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FD3D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A45AA0" w:rsidRDefault="00C76B3E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2989">
        <w:rPr>
          <w:b/>
          <w:sz w:val="28"/>
          <w:szCs w:val="28"/>
        </w:rPr>
        <w:br w:type="page"/>
      </w:r>
      <w:r w:rsidR="00A45AA0"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A45AA0" w:rsidRDefault="00A45AA0" w:rsidP="00A45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Не успокаивайтесь, </w:t>
      </w:r>
    </w:p>
    <w:p w:rsidR="00A45AA0" w:rsidRDefault="00A45AA0" w:rsidP="00A45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давайте усыплять себя! </w:t>
      </w:r>
    </w:p>
    <w:p w:rsidR="00A45AA0" w:rsidRDefault="00A45AA0" w:rsidP="00A45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молоды, сильны, бодры, </w:t>
      </w:r>
    </w:p>
    <w:p w:rsidR="00A45AA0" w:rsidRPr="00C76B3E" w:rsidRDefault="00A45AA0" w:rsidP="00A45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уставайте делать ДОБРО!»</w:t>
      </w:r>
    </w:p>
    <w:p w:rsidR="00A45AA0" w:rsidRPr="00C76B3E" w:rsidRDefault="00A45AA0" w:rsidP="00A45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AA0" w:rsidRPr="00C76B3E" w:rsidRDefault="00A45AA0" w:rsidP="00A45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Чехов.</w:t>
      </w:r>
    </w:p>
    <w:p w:rsidR="00A45AA0" w:rsidRPr="00C76B3E" w:rsidRDefault="00A45AA0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B3E" w:rsidRPr="00C76B3E" w:rsidRDefault="00C76B3E" w:rsidP="00A45AA0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Социальный проект</w:t>
      </w:r>
      <w:r w:rsidR="00A45AA0" w:rsidRPr="00A45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6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«Доброе сердце - добрые дела!»</w:t>
      </w: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участников: 1</w:t>
      </w:r>
      <w:r w:rsidR="00A4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1 -16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C76B3E" w:rsidRPr="00C76B3E" w:rsidRDefault="00A45AA0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Классы: </w:t>
      </w:r>
      <w:r w:rsidR="007C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76B3E"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</w:t>
      </w: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реализации: </w:t>
      </w:r>
      <w:r w:rsidR="00A4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2019 года – май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4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B3E" w:rsidRPr="00C76B3E" w:rsidRDefault="00C76B3E" w:rsidP="007C6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живём в сложном мире. Наше общество преодолевает политический, социальный, экономический и экологический кризис. Но остаётся в обществе самый страшный кризис – нравственный. Этот культ распространяется самыми разными способами: телевизионными передачами, действиями политических и общественных деятелей, поведением взрослых и т.д. Несмотря на разнообразие методов, сущностью их является навязывание человеку стереотипов агрессивного и безжалостного поведения по отношению к другим, пренебрежение нравственными нормами ради материальной выгоды. Сегодняшние дети утверждают завтрашнее благосостояние страны, что полностью зависит от доброкачественного воспитания. Проблема приобретения ребёнком эмоционально-нравственного опыта является сегодня особенно актуальной. Если наши дети будут совестливы и добры, этого достаточно. Всё остальное приложится. Из жизни они сами будут выбирать, и вбирать в себя всё доброе и честное.</w:t>
      </w:r>
    </w:p>
    <w:p w:rsidR="00C76B3E" w:rsidRPr="00C76B3E" w:rsidRDefault="00C76B3E" w:rsidP="007C6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Морально-этическое воспитание детей и подростков - важное направление воспитательной работы. Сегодня, школьники и учителя перегружены требованиями по освоению учебных дисциплин в рамках школьной программы, поэтому зачастую педагогам не хватает времени на воспитание духовности и нравственности у подрастающего поколения. А современный окружающий мир мало способствует естественному освоению нравственных ценностей.</w:t>
      </w:r>
    </w:p>
    <w:p w:rsidR="00C76B3E" w:rsidRPr="00C76B3E" w:rsidRDefault="00C76B3E" w:rsidP="007C6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тем, школа - это единственное место, где взрослые люди могут помочь детям сформировать и усвоить такие ценности как доброта, отзывчивость, милосердие. Не сто</w:t>
      </w:r>
      <w:r w:rsidR="007C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 забывать, что дети – это наше будущее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от взрослых зависит, каким будет это будущее.</w:t>
      </w:r>
    </w:p>
    <w:p w:rsidR="00C76B3E" w:rsidRPr="00C76B3E" w:rsidRDefault="00C76B3E" w:rsidP="007C6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заботы к ближнему, агрессия по отношению к братьям нашим меньшим, безразличие к происходящему в мире - стало неотъемлемой частью поведения подростков.</w:t>
      </w:r>
      <w:proofErr w:type="gramEnd"/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 доброты в социуме вызвал необходимость воспитания у молодых людей социальных чувств.</w:t>
      </w:r>
    </w:p>
    <w:p w:rsidR="00C76B3E" w:rsidRPr="00C76B3E" w:rsidRDefault="00C76B3E" w:rsidP="007C6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современного педагога не только овладевать нормами международных социальных и педагогических компетенций, но и стремиться использовать инновационные процессы в молодёжной среде. Воспитать в каждом ребёнке гражданина и патриота своей страны, развить чувство долга в оказании помощи </w:t>
      </w:r>
      <w:proofErr w:type="gramStart"/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нуждающимся</w:t>
      </w:r>
      <w:proofErr w:type="gramEnd"/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побудить к совершению добрых и полезных поступков – одна из главных задач педагога. Этот процесс начинается с ранних лет развития ребенка и проходит через всю сознательную жизнь человека.</w:t>
      </w:r>
    </w:p>
    <w:p w:rsidR="00C76B3E" w:rsidRPr="00C76B3E" w:rsidRDefault="00C76B3E" w:rsidP="007C6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Младший возраст детей предоставляет большие возможности для формирования нравственных качеств и положительных черт личности. Податливость и известная внушаемость детей, их доверчивость, склонность к подражанию, авторитет взрослых, создают благоприятные предпосылки для формирования высокоморальной личности. Основы нравственного поведения закладываются именно в младшем возрасте и роль педагога в процессе социализации личности огромна.</w:t>
      </w: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B3E" w:rsidRPr="00C76B3E" w:rsidRDefault="00C76B3E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</w:p>
    <w:p w:rsidR="00C76B3E" w:rsidRPr="00C76B3E" w:rsidRDefault="00C76B3E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Доброта нужна всем людям-</w:t>
      </w:r>
    </w:p>
    <w:p w:rsidR="00C76B3E" w:rsidRPr="00C76B3E" w:rsidRDefault="00C76B3E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Пусть побольше </w:t>
      </w:r>
      <w:proofErr w:type="gramStart"/>
      <w:r w:rsidRPr="00C76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добрых</w:t>
      </w:r>
      <w:proofErr w:type="gramEnd"/>
      <w:r w:rsidRPr="00C76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будет!</w:t>
      </w:r>
    </w:p>
    <w:p w:rsidR="00C76B3E" w:rsidRPr="00C76B3E" w:rsidRDefault="00C76B3E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Доброта - она от века</w:t>
      </w:r>
    </w:p>
    <w:p w:rsidR="00C76B3E" w:rsidRPr="00C76B3E" w:rsidRDefault="00C76B3E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Украшенье человека!</w:t>
      </w:r>
    </w:p>
    <w:p w:rsidR="00C76B3E" w:rsidRPr="00C76B3E" w:rsidRDefault="00C76B3E" w:rsidP="007C6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 идея проекта</w:t>
      </w: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должен сделать все необходимое, чтобы количество добра в мире увеличилось».</w:t>
      </w:r>
    </w:p>
    <w:p w:rsidR="00C76B3E" w:rsidRPr="00C76B3E" w:rsidRDefault="00C76B3E" w:rsidP="007C6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заключается в соответствии идеи проекта требованиям современного общества и государственного заказа на воспитание социально активной личности.</w:t>
      </w:r>
    </w:p>
    <w:p w:rsidR="00C76B3E" w:rsidRPr="00C76B3E" w:rsidRDefault="00C76B3E" w:rsidP="007C6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проект «Доброе сердце – добрые дела!» способствует формированию инициативы добра и ответственности подростков и молодежи, приобретению ими практического опыта, который усилит социальную компетенцию и интерес к социально значимой деятельности.</w:t>
      </w:r>
    </w:p>
    <w:p w:rsidR="00C76B3E" w:rsidRPr="00C76B3E" w:rsidRDefault="00C76B3E" w:rsidP="007C6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его направление – это оказание помощи детям в познании искусства творить добро, всем оказавшимся в трудной жизненной ситуации и нуждающимся в специальной поддержке и заботе.</w:t>
      </w:r>
    </w:p>
    <w:p w:rsidR="00C76B3E" w:rsidRPr="00C76B3E" w:rsidRDefault="00C76B3E" w:rsidP="007C6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призван учить детей не проходить мимо тех, кому трудно, делиться своим теплом с теми, кому его не хватает.</w:t>
      </w:r>
    </w:p>
    <w:p w:rsidR="00C76B3E" w:rsidRPr="00C76B3E" w:rsidRDefault="00C76B3E" w:rsidP="007C6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активная деятельность готовит подростков к последующей гражданской деятельности, ими приобретается социальный опыт, формируется умение самостоятельно планировать и реализовать задуманное, нести ответственность за свои действия. Дети учатся сотрудничать как со сверстниками, так и взрослыми.</w:t>
      </w: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объединит вокруг себя детей и взрослых (учащихся, родителей, педагогов) и станет общим делом.</w:t>
      </w:r>
    </w:p>
    <w:p w:rsidR="00C76B3E" w:rsidRPr="00C76B3E" w:rsidRDefault="00C76B3E" w:rsidP="007C6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Добро, гуманизм, милосердие, смысл жизни – это ценности, о которых можно говорить бесконечно. Есть люди, которые говорят, а есть люди, которые делают! Результаты скажут сами за себя.</w:t>
      </w:r>
    </w:p>
    <w:p w:rsidR="00C76B3E" w:rsidRPr="00C76B3E" w:rsidRDefault="00C76B3E" w:rsidP="007C6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наших руках!</w:t>
      </w: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основу проекта положены следующие воспитательные методы:</w:t>
      </w: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в деятельность;</w:t>
      </w: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стимулирование;</w:t>
      </w: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сотрудничество;</w:t>
      </w: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доверие;</w:t>
      </w: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личный пример.</w:t>
      </w: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AA0" w:rsidRDefault="00A45AA0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5AA0" w:rsidRDefault="00A45AA0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5AA0" w:rsidRDefault="00A45AA0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проекта</w:t>
      </w:r>
      <w:r w:rsidR="00A45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учащихся в социально-значимые дела по оказанию прямой, практической помощи ветеранам труда, одиноким пенсионерам, детям, оказавшимся в трудной жизненной ситуации, семьям, нуждающимся в помощи, детя</w:t>
      </w:r>
      <w:proofErr w:type="gramStart"/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сиротам, а также братьям нашим меньшим.</w:t>
      </w: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вышеуказанной цели проект ставит и последовательно решает следующие </w:t>
      </w: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76B3E" w:rsidRPr="00C76B3E" w:rsidRDefault="00C76B3E" w:rsidP="007C6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приобретению учащимися опыта сопричастности, сочувствия к чужой беде, милосердия, быть добрее друг к другу, не проходить мимо людей, зовущих на помощь.</w:t>
      </w:r>
    </w:p>
    <w:p w:rsidR="00C76B3E" w:rsidRPr="00C76B3E" w:rsidRDefault="00C76B3E" w:rsidP="007C6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осознанию ими важности и необходимости их деятельности.</w:t>
      </w:r>
    </w:p>
    <w:p w:rsidR="00C76B3E" w:rsidRPr="00C76B3E" w:rsidRDefault="00C76B3E" w:rsidP="007C6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пониманию того, что чёрствость души – самая страшная болезнь на свете.</w:t>
      </w:r>
    </w:p>
    <w:p w:rsidR="00C76B3E" w:rsidRPr="00C76B3E" w:rsidRDefault="00C76B3E" w:rsidP="007C6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чувства долга, заботы и уважения к людям, нуждающимся в помощи.</w:t>
      </w:r>
    </w:p>
    <w:p w:rsidR="00C76B3E" w:rsidRPr="00C76B3E" w:rsidRDefault="00C76B3E" w:rsidP="007C6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 учащихся чувство гражданского долга, патриотизма, любви к людям, милосердия.</w:t>
      </w:r>
    </w:p>
    <w:p w:rsidR="00C76B3E" w:rsidRPr="00C76B3E" w:rsidRDefault="00C76B3E" w:rsidP="007C6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Оснащать учащихся различными источниками информации о социальных проблемах своего поселка и района.</w:t>
      </w: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4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Миссия проекта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актуализация лучших моральных качеств участников проекта: доброты, сочувствия, деятельной помощи и поддержки тех, кто сегодня отторгнут своими родными и близкими, оказался в трудной жизненной ситуации и, возможно, потерял веру в общество.</w:t>
      </w: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взаимодействия в рамках этого проекта осуществляется как в социальном, психологическом, так и педагогическом аспектах.</w:t>
      </w:r>
    </w:p>
    <w:p w:rsidR="00C76B3E" w:rsidRPr="00C76B3E" w:rsidRDefault="00C76B3E" w:rsidP="007C6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аспект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выражается в потребности общества организованно оформить социальную активность детей, способствовать успешному обретению ими позитивного социального опыта.</w:t>
      </w:r>
    </w:p>
    <w:p w:rsidR="00C76B3E" w:rsidRPr="00C76B3E" w:rsidRDefault="00C76B3E" w:rsidP="007C6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Психологический аспект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 с удовлетворением стремления детей к общению, переживанием чувства общности и доверия в социальных отношениях.</w:t>
      </w:r>
    </w:p>
    <w:p w:rsidR="00C76B3E" w:rsidRPr="00C76B3E" w:rsidRDefault="00C76B3E" w:rsidP="007C6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аспект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проявляется в возможности создания условий для гармонизации опыта коллективных и индивидуальных отношений, в воспитании ребенка коллективом сверстников в процессе социально значимой деятельности, которая при благоприятных условиях способствует выработке у детей чувства ответственности, солидарности, сопричастности к проблемам окружающей жизни, позволяет формироваться зрелой гражданской позиции.</w:t>
      </w:r>
    </w:p>
    <w:p w:rsidR="00C76B3E" w:rsidRPr="00C76B3E" w:rsidRDefault="00C76B3E" w:rsidP="007C6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  <w:r w:rsidR="00A4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4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ресновская</w:t>
      </w:r>
      <w:proofErr w:type="spellEnd"/>
      <w:r w:rsidR="00A4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Павлодарского района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 учащихся, педагоги школы.</w:t>
      </w: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реализации: 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</w:t>
      </w:r>
      <w:r w:rsidR="00A4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A4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г- 20.0</w:t>
      </w:r>
      <w:r w:rsidR="00A4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A4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деятельности:</w:t>
      </w:r>
    </w:p>
    <w:p w:rsidR="00C76B3E" w:rsidRPr="00C76B3E" w:rsidRDefault="00C76B3E" w:rsidP="007C6F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«Творчество». Организация</w:t>
      </w:r>
      <w:r w:rsidR="00A4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праздников, концертов, акций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конкурсы рисунков и сочинений, изготовление поздравительных открыток</w:t>
      </w:r>
      <w:r w:rsidR="00A4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ветеранов труда, одиноких пенсионеров, младших школьников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6B3E" w:rsidRPr="00C76B3E" w:rsidRDefault="00C76B3E" w:rsidP="007C6F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«Забота». Организация реальной помощи нуждающимся (малообеспеченным семьям, пожилым людям, пернатым друзьям).</w:t>
      </w:r>
    </w:p>
    <w:p w:rsidR="00C76B3E" w:rsidRPr="00C76B3E" w:rsidRDefault="00C76B3E" w:rsidP="007C6F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 с интересными людьми в рамках </w:t>
      </w:r>
      <w:r w:rsidR="00A4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Декады самопознания</w:t>
      </w:r>
    </w:p>
    <w:p w:rsidR="00A45AA0" w:rsidRDefault="00A45AA0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5AA0" w:rsidRDefault="00A45AA0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Ожидаемые результаты</w:t>
      </w: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-рост социальной и общественной активности;</w:t>
      </w: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стремления к общению;</w:t>
      </w: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зрелой гражданской позиции;</w:t>
      </w: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толерантного отношения к людям старшего поколения, разных взглядов и убеждений.</w:t>
      </w:r>
    </w:p>
    <w:p w:rsidR="00C76B3E" w:rsidRPr="00C76B3E" w:rsidRDefault="00C76B3E" w:rsidP="007C6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Прогнозирую, что участники данного проекта не будут сомневаться в том, что нужно сделать, если они столкнуться с человеком, которому нужна посильная помощь. Воспитание в самих себе ответственного толерантного сознания и поведения в повседневной жизни – один из главных моих прогнозов и ожидаемых результатов.</w:t>
      </w: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Жизнеспособность проекта (перспективы):</w:t>
      </w: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видимой станет общественно полезная д</w:t>
      </w:r>
      <w:r w:rsidR="00A4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еятельность обучающихся школы, </w:t>
      </w:r>
      <w:proofErr w:type="gramStart"/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бучающиеся школы станут активными участниками общественной жизни </w:t>
      </w:r>
      <w:r w:rsidR="00A4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Пресное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-школьники смогут показать жизненную силу лозунга «Вместе - мы сила!», продемонстрировать, что их вклад является эффективным способом решения многих общественных (социальных) проблем.</w:t>
      </w: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Этапы проекта</w:t>
      </w: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1.Подготовительный этап.</w:t>
      </w: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деятельность – социальное проектирование.</w:t>
      </w:r>
    </w:p>
    <w:p w:rsidR="00C76B3E" w:rsidRPr="00C76B3E" w:rsidRDefault="00C76B3E" w:rsidP="007C6F4D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 и актуальности проекта.</w:t>
      </w:r>
    </w:p>
    <w:p w:rsidR="00C76B3E" w:rsidRPr="00C76B3E" w:rsidRDefault="00C76B3E" w:rsidP="007C6F4D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цели и задач проекта.</w:t>
      </w:r>
    </w:p>
    <w:p w:rsidR="00C76B3E" w:rsidRPr="00C76B3E" w:rsidRDefault="00C76B3E" w:rsidP="007C6F4D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круга </w:t>
      </w:r>
      <w:proofErr w:type="spellStart"/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благополучателей</w:t>
      </w:r>
      <w:proofErr w:type="spellEnd"/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обращение в поселковую администрацию с целью уточнения списка одиноких пожилых людей, ветера</w:t>
      </w:r>
      <w:r w:rsidR="00A9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труда, нуждающихся в помощи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A9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добровольческих команд из классов и координация их деятельности.</w:t>
      </w: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A9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перспективного плана дел.</w:t>
      </w: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C76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Социальная проба.</w:t>
      </w: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Проведение плановых мероприятий</w:t>
      </w:r>
      <w:proofErr w:type="gramStart"/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Контроль и оценка проведения мероприятий.</w:t>
      </w: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Анализ результатов деятельности.</w:t>
      </w: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C76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Подведение итогов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(Отчеты, презентации, награждения.)</w:t>
      </w: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не требует дополнительных материальных затрат.</w:t>
      </w:r>
    </w:p>
    <w:p w:rsidR="00C76B3E" w:rsidRP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B3E" w:rsidRDefault="00C76B3E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25D" w:rsidRDefault="00A9725D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25D" w:rsidRDefault="00A9725D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25D" w:rsidRDefault="00A9725D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25D" w:rsidRDefault="00A9725D" w:rsidP="007C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25D" w:rsidRDefault="00A9725D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25D" w:rsidRDefault="00A9725D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25D" w:rsidRDefault="00A9725D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25D" w:rsidRDefault="00A9725D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25D" w:rsidRDefault="00A9725D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25D" w:rsidRDefault="00A9725D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25D" w:rsidRPr="00C76B3E" w:rsidRDefault="00A9725D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B3E" w:rsidRPr="00C76B3E" w:rsidRDefault="00C76B3E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Календарный план реализации проекта</w:t>
      </w:r>
    </w:p>
    <w:p w:rsidR="00C76B3E" w:rsidRPr="00C76B3E" w:rsidRDefault="00C76B3E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«Добрые души - это сады, добрые мысли - это корни, добрые слова - это цветы, добрые дела - это фрукты, позаботьтесь о своем саде и берегите его от сорняков, заполните его светом добрых слов и добрых дел».</w:t>
      </w: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 Генри </w:t>
      </w:r>
      <w:proofErr w:type="spellStart"/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Уодсворт</w:t>
      </w:r>
      <w:proofErr w:type="spellEnd"/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Лонгфелло)</w:t>
      </w:r>
    </w:p>
    <w:p w:rsidR="00C76B3E" w:rsidRPr="00C76B3E" w:rsidRDefault="00C76B3E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8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3"/>
        <w:gridCol w:w="3571"/>
        <w:gridCol w:w="2211"/>
        <w:gridCol w:w="1871"/>
        <w:gridCol w:w="2517"/>
      </w:tblGrid>
      <w:tr w:rsidR="00A9725D" w:rsidRPr="00C76B3E" w:rsidTr="00A9725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C76B3E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C76B3E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C76B3E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Количественная группа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C76B3E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C76B3E" w:rsidRPr="00C76B3E" w:rsidRDefault="00C76B3E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3E" w:rsidRPr="00C76B3E" w:rsidRDefault="00C76B3E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9725D" w:rsidRPr="00C76B3E" w:rsidTr="00F02B97">
        <w:trPr>
          <w:trHeight w:val="17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C76B3E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2B97" w:rsidRPr="00C76B3E" w:rsidRDefault="00F02B97" w:rsidP="00F02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темы и актуальности проекта.</w:t>
            </w:r>
          </w:p>
          <w:p w:rsidR="00C76B3E" w:rsidRPr="00C76B3E" w:rsidRDefault="00F02B97" w:rsidP="00F02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цели и задач проекта.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круга </w:t>
            </w:r>
            <w:proofErr w:type="spellStart"/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благополучателей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F02B97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F02B97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3E" w:rsidRPr="00C76B3E" w:rsidRDefault="00F02B97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BE4EA1" w:rsidRPr="00C76B3E" w:rsidTr="00A9725D">
        <w:trPr>
          <w:trHeight w:val="40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A1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F0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пожилого человека. 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Поздравление ветеранов труда Встреча с педагогическими работниками, находящимися на заслуженном отдыхе.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A1" w:rsidRPr="00C76B3E" w:rsidRDefault="00BE4EA1" w:rsidP="0013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  <w:p w:rsidR="00C76B3E" w:rsidRPr="00C76B3E" w:rsidRDefault="00BE4EA1" w:rsidP="0013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1- 9 классов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13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EA1" w:rsidRDefault="00BE4EA1" w:rsidP="0013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Потанина Л.П.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-зам. директора по ВР, </w:t>
            </w:r>
          </w:p>
          <w:p w:rsidR="00C76B3E" w:rsidRPr="00C76B3E" w:rsidRDefault="00BE4EA1" w:rsidP="00B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вожатая</w:t>
            </w:r>
          </w:p>
        </w:tc>
      </w:tr>
      <w:tr w:rsidR="00BE4EA1" w:rsidRPr="00C76B3E" w:rsidTr="00A9725D">
        <w:trPr>
          <w:trHeight w:val="5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A1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A1" w:rsidRDefault="00BE4EA1" w:rsidP="00135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«Кормушка»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A1" w:rsidRPr="00C76B3E" w:rsidRDefault="00BE4EA1" w:rsidP="0013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  <w:p w:rsidR="00BE4EA1" w:rsidRPr="00C76B3E" w:rsidRDefault="00BE4EA1" w:rsidP="0013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1- 4 классов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A1" w:rsidRPr="00C76B3E" w:rsidRDefault="00BE4EA1" w:rsidP="0013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EA1" w:rsidRPr="00C76B3E" w:rsidRDefault="00BE4EA1" w:rsidP="0013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Л.Л.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-учитель</w:t>
            </w:r>
            <w:proofErr w:type="spellEnd"/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художественного труда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BE4EA1" w:rsidRPr="00C76B3E" w:rsidRDefault="00BE4EA1" w:rsidP="0013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Потанина Л.П.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BE4EA1" w:rsidRPr="00C76B3E" w:rsidTr="00A9725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A1" w:rsidRPr="00C76B3E" w:rsidRDefault="00BE4EA1" w:rsidP="00A4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«Журавлик-символ мира и добра»</w:t>
            </w:r>
          </w:p>
          <w:p w:rsidR="00C76B3E" w:rsidRPr="00C76B3E" w:rsidRDefault="00BE4EA1" w:rsidP="00A4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изготовлять бумажных журавликов.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A1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1- 4 классов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Лучкина</w:t>
            </w:r>
            <w:proofErr w:type="spellEnd"/>
            <w:r w:rsidRPr="00A45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-учитель</w:t>
            </w:r>
            <w:proofErr w:type="spellEnd"/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5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самопознания</w:t>
            </w:r>
          </w:p>
        </w:tc>
      </w:tr>
      <w:tr w:rsidR="00BE4EA1" w:rsidRPr="00C76B3E" w:rsidTr="00A9725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A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Забота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A1" w:rsidRPr="00C76B3E" w:rsidRDefault="00BE4EA1" w:rsidP="00B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  <w:p w:rsidR="00C76B3E" w:rsidRPr="00C76B3E" w:rsidRDefault="00BE4EA1" w:rsidP="00B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BE4EA1" w:rsidRPr="00C76B3E" w:rsidTr="00A9725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A1" w:rsidRPr="00C76B3E" w:rsidRDefault="00BE4EA1" w:rsidP="00A4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 От сердца к сердцу»</w:t>
            </w:r>
          </w:p>
          <w:p w:rsidR="00BE4EA1" w:rsidRPr="00C76B3E" w:rsidRDefault="00BE4EA1" w:rsidP="00A4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- поднять настроение жителям поселка.</w:t>
            </w:r>
          </w:p>
          <w:p w:rsidR="00C76B3E" w:rsidRPr="00C76B3E" w:rsidRDefault="00BE4EA1" w:rsidP="00A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Вручение журавликов жителям поселка и села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ресное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 символа добра и любви.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A1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  <w:p w:rsidR="00C76B3E" w:rsidRPr="00C76B3E" w:rsidRDefault="00BE4EA1" w:rsidP="00A9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B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14.02.2020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Потанина Л.П.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BE4EA1" w:rsidRPr="00C76B3E" w:rsidTr="00A9725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A1" w:rsidRPr="00C76B3E" w:rsidRDefault="00BE4EA1" w:rsidP="00A4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«Птичье кафе»</w:t>
            </w:r>
          </w:p>
          <w:p w:rsidR="00BE4EA1" w:rsidRPr="00C76B3E" w:rsidRDefault="00BE4EA1" w:rsidP="00A4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кормушек для птиц, развешивание по территории поселка и распространение листовок с 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призывом накормить птиц.</w:t>
            </w:r>
          </w:p>
          <w:p w:rsidR="00C76B3E" w:rsidRPr="00C76B3E" w:rsidRDefault="00C76B3E" w:rsidP="00A4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A1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Обучающиеся</w:t>
            </w:r>
          </w:p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 классов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Январь, 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EA1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Л.Л.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-учитель</w:t>
            </w:r>
            <w:proofErr w:type="spellEnd"/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художественного труда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76B3E" w:rsidRPr="00C76B3E" w:rsidRDefault="00BE4EA1" w:rsidP="00A9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Потанина Л.П.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BE4EA1" w:rsidRPr="00C76B3E" w:rsidTr="00A9725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A1" w:rsidRPr="00C76B3E" w:rsidRDefault="00BE4EA1" w:rsidP="00A4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</w:t>
            </w:r>
            <w:r w:rsidR="00F02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76B3E" w:rsidRPr="00C76B3E" w:rsidRDefault="00BE4EA1" w:rsidP="00F0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="00F02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игр на переменах с младшими школьниками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A1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7-9 классов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Январь, 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3E" w:rsidRPr="00C76B3E" w:rsidRDefault="00BE4EA1" w:rsidP="00B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Потанина Л.П. ЗД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ВР, 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самопознания</w:t>
            </w:r>
          </w:p>
        </w:tc>
      </w:tr>
      <w:tr w:rsidR="00BE4EA1" w:rsidRPr="00C76B3E" w:rsidTr="00A9725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«Дерева добрых дел»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A1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  <w:p w:rsidR="00C76B3E" w:rsidRPr="00C76B3E" w:rsidRDefault="00BE4EA1" w:rsidP="00A9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E4EA1" w:rsidRPr="00C76B3E" w:rsidTr="00A9725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A1" w:rsidRPr="00C76B3E" w:rsidRDefault="00BE4EA1" w:rsidP="00A4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часов </w:t>
            </w:r>
            <w:r w:rsidR="00F02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самопознания </w:t>
            </w: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 проекта:</w:t>
            </w:r>
          </w:p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Доброта украсит мир!», «Доброта лучше красоты»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A1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 классов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F02B97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3E" w:rsidRPr="00C76B3E" w:rsidRDefault="00F02B97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са</w:t>
            </w:r>
            <w:r w:rsidR="007C6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познания</w:t>
            </w:r>
          </w:p>
        </w:tc>
      </w:tr>
      <w:tr w:rsidR="00BE4EA1" w:rsidRPr="00C76B3E" w:rsidTr="00BE4EA1">
        <w:trPr>
          <w:trHeight w:val="1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BE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рисунков, сочинений, стихотворений на тему «Дарите свою доброту» или «Доброта спасет мир»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A1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 классов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3E" w:rsidRPr="00C76B3E" w:rsidRDefault="00BE4EA1" w:rsidP="00B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русского языка</w:t>
            </w:r>
          </w:p>
        </w:tc>
      </w:tr>
      <w:tr w:rsidR="00BE4EA1" w:rsidRPr="00C76B3E" w:rsidTr="00A9725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работ «Добрые руки не знают скуки»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A1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 классов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технологии</w:t>
            </w:r>
          </w:p>
        </w:tc>
      </w:tr>
      <w:tr w:rsidR="00BE4EA1" w:rsidRPr="00C76B3E" w:rsidTr="00A9725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Экспресс-анкетирование в рамках социального проекта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EA1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 классов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B3E" w:rsidRPr="00C76B3E" w:rsidRDefault="00BE4EA1" w:rsidP="00A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3E" w:rsidRPr="00C76B3E" w:rsidRDefault="00BE4EA1" w:rsidP="00B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самопознания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</w:tr>
    </w:tbl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B3E" w:rsidRPr="00C76B3E" w:rsidRDefault="00C76B3E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выводы по проекту:</w:t>
      </w:r>
    </w:p>
    <w:p w:rsidR="00A9725D" w:rsidRDefault="00C76B3E" w:rsidP="00A972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осуществляемая по проекту, после его завершения должна продолжаться.</w:t>
      </w:r>
      <w:r w:rsidR="00A9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проекта должен быть накоплен определенный опыт, выявлены определенные недостатки. Это составит основу для последующей работы.</w:t>
      </w:r>
    </w:p>
    <w:p w:rsidR="00C76B3E" w:rsidRPr="00C76B3E" w:rsidRDefault="00C76B3E" w:rsidP="00A972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проекта должно встретить позитивный социальный резо</w:t>
      </w:r>
      <w:r w:rsidR="00F0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нанс: участники данного проекта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уже не будут, сомневаются в том, что нужно сделать, если они столкнуться с человеком, которому нужна посильная помощь. Участники продолжат развивать добровольческие инициативы за счет расширения числа партнеров активного социального взаимодействия.</w:t>
      </w: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76B3E" w:rsidRPr="00C76B3E" w:rsidRDefault="00C76B3E" w:rsidP="00A97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Приложение 1</w:t>
      </w: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B3E" w:rsidRPr="00C76B3E" w:rsidRDefault="00C76B3E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Экспресс-анкетирование в рамках</w:t>
      </w:r>
    </w:p>
    <w:p w:rsidR="00C76B3E" w:rsidRPr="00C76B3E" w:rsidRDefault="00C76B3E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социального проекта</w:t>
      </w: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Респондентам будут предложены следующие вопросы:</w:t>
      </w:r>
    </w:p>
    <w:p w:rsidR="00C76B3E" w:rsidRPr="00C76B3E" w:rsidRDefault="00C76B3E" w:rsidP="00A45A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добрые дела вы сделали в этом учебном году?</w:t>
      </w:r>
    </w:p>
    <w:p w:rsidR="00C76B3E" w:rsidRPr="00C76B3E" w:rsidRDefault="00C76B3E" w:rsidP="00A45A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понимаете под словами "добро", "человечность"?</w:t>
      </w:r>
    </w:p>
    <w:p w:rsidR="00C76B3E" w:rsidRPr="00C76B3E" w:rsidRDefault="00C76B3E" w:rsidP="00A45A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быть человечным?</w:t>
      </w:r>
    </w:p>
    <w:p w:rsidR="00C76B3E" w:rsidRPr="00C76B3E" w:rsidRDefault="00C76B3E" w:rsidP="00A45A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 себя способными совершить бескорыстный поступок?</w:t>
      </w: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B3E" w:rsidRPr="00C76B3E" w:rsidRDefault="00C76B3E" w:rsidP="00A97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B3E" w:rsidRPr="00C76B3E" w:rsidRDefault="00C76B3E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Листовка</w:t>
      </w:r>
    </w:p>
    <w:p w:rsidR="00C76B3E" w:rsidRPr="00C76B3E" w:rsidRDefault="00C76B3E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B3E" w:rsidRPr="00C76B3E" w:rsidRDefault="00C76B3E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Внимание! Внимание! Внимание!</w:t>
      </w:r>
    </w:p>
    <w:p w:rsidR="00C76B3E" w:rsidRPr="00C76B3E" w:rsidRDefault="00C76B3E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Мы, учащиеся школы, обращаемся ко всем жителям поселка!</w:t>
      </w:r>
    </w:p>
    <w:p w:rsidR="00C76B3E" w:rsidRPr="00C76B3E" w:rsidRDefault="00C76B3E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зимнюю стужу человек спасается от холода в теплом доме. А </w:t>
      </w:r>
      <w:r w:rsidRPr="00C76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маленьким и беззащитным птицам</w:t>
      </w:r>
      <w:r w:rsidRPr="00C76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 очень и очень нелегко. Они страдают от холода и голода. Но почему мы, люди, так равнодушно смотрим на голодных пташек? </w:t>
      </w:r>
      <w:r w:rsidRPr="00C76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Ведь им так легко помочь!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Немного зерна и крошки хлеба - спасение пернатых друзей.</w:t>
      </w:r>
    </w:p>
    <w:p w:rsidR="00C76B3E" w:rsidRPr="00C76B3E" w:rsidRDefault="00C76B3E" w:rsidP="00A4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B3E" w:rsidRPr="00C76B3E" w:rsidRDefault="00C76B3E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Покормите птиц зимой,</w:t>
      </w:r>
    </w:p>
    <w:p w:rsidR="00C76B3E" w:rsidRPr="00C76B3E" w:rsidRDefault="00C76B3E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со всех концов</w:t>
      </w:r>
    </w:p>
    <w:p w:rsidR="00C76B3E" w:rsidRPr="00C76B3E" w:rsidRDefault="00C76B3E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слетятся, как домой,</w:t>
      </w:r>
    </w:p>
    <w:p w:rsidR="00C76B3E" w:rsidRPr="00C76B3E" w:rsidRDefault="00C76B3E" w:rsidP="00A45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Стайки на крыльцо.</w:t>
      </w:r>
    </w:p>
    <w:p w:rsidR="00A11005" w:rsidRDefault="00A11005" w:rsidP="00A4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25D" w:rsidRDefault="00A9725D" w:rsidP="00A4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25D" w:rsidRDefault="00A9725D" w:rsidP="00A4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25D" w:rsidRDefault="00A9725D" w:rsidP="00A4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25D" w:rsidRDefault="00A9725D" w:rsidP="00A4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25D" w:rsidRDefault="00A9725D" w:rsidP="00A4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25D" w:rsidRDefault="00A9725D" w:rsidP="00A4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25D" w:rsidRDefault="00A9725D" w:rsidP="00A4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25D" w:rsidRDefault="00A9725D" w:rsidP="00A4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25D" w:rsidRDefault="00A9725D" w:rsidP="00A4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25D" w:rsidRDefault="00A9725D" w:rsidP="00A4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25D" w:rsidRDefault="00A9725D" w:rsidP="00A4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25D" w:rsidRDefault="00A9725D" w:rsidP="00A4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25D" w:rsidRDefault="00A9725D" w:rsidP="00A4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25D" w:rsidRDefault="00A9725D" w:rsidP="00A4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25D" w:rsidRDefault="00A9725D" w:rsidP="00A4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25D" w:rsidRDefault="00A9725D" w:rsidP="00A4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25D" w:rsidRDefault="00A9725D" w:rsidP="00A4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25D" w:rsidRDefault="00A9725D" w:rsidP="00A4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25D" w:rsidRDefault="00A9725D" w:rsidP="00A4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25D" w:rsidRDefault="00A9725D" w:rsidP="00A4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Листовка</w:t>
      </w: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Внимание! Внимание! Внимание!</w:t>
      </w: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Мы, учащиеся школы, обращаемся ко всем жителям поселка!</w:t>
      </w: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25D" w:rsidRPr="00C76B3E" w:rsidRDefault="00A9725D" w:rsidP="00A97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зимнюю стужу человек спасается от холода в теплом доме. А </w:t>
      </w:r>
      <w:r w:rsidRPr="00C76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маленьким и беззащитным птицам</w:t>
      </w:r>
      <w:r w:rsidRPr="00C76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 очень и очень нелегко. Они страдают от холода и голода. Но почему мы, люди, так равнодушно смотрим на голодных пташек? </w:t>
      </w:r>
      <w:r w:rsidRPr="00C76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Ведь им так легко помочь!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Немного зерна и крошки хлеба - спасение пернатых друзей.</w:t>
      </w:r>
    </w:p>
    <w:p w:rsidR="00A9725D" w:rsidRPr="00C76B3E" w:rsidRDefault="00A9725D" w:rsidP="00A97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Покормите птиц зимой,</w:t>
      </w: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со всех концов</w:t>
      </w: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слетятся, как домой,</w:t>
      </w: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Стайки на крыльцо.</w:t>
      </w:r>
    </w:p>
    <w:p w:rsidR="00A9725D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725D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Листовка</w:t>
      </w: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Внимание! Внимание! Внимание!</w:t>
      </w: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Мы, учащиеся школы, обращаемся ко всем жителям поселка!</w:t>
      </w: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25D" w:rsidRPr="00C76B3E" w:rsidRDefault="00A9725D" w:rsidP="00A97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зимнюю стужу человек спасается от холода в теплом доме. А </w:t>
      </w:r>
      <w:r w:rsidRPr="00C76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маленьким и беззащитным птицам</w:t>
      </w:r>
      <w:r w:rsidRPr="00C76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 очень и очень нелегко. Они страдают от холода и голода. Но почему мы, люди, так равнодушно смотрим на голодных пташек? </w:t>
      </w:r>
      <w:r w:rsidRPr="00C76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Ведь им так легко помочь!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Немного зерна и крошки хлеба - спасение пернатых друзей.</w:t>
      </w:r>
    </w:p>
    <w:p w:rsidR="00A9725D" w:rsidRPr="00C76B3E" w:rsidRDefault="00A9725D" w:rsidP="00A97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Покормите птиц зимой,</w:t>
      </w: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со всех концов</w:t>
      </w: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слетятся, как домой,</w:t>
      </w: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Стайки на крыльцо.</w:t>
      </w:r>
    </w:p>
    <w:p w:rsidR="00A9725D" w:rsidRDefault="00A9725D" w:rsidP="00A4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25D" w:rsidRDefault="00A9725D" w:rsidP="00A4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Листовка</w:t>
      </w: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Внимание! Внимание! Внимание!</w:t>
      </w: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Мы, учащиеся школы, обращаемся ко всем жителям поселка!</w:t>
      </w: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25D" w:rsidRPr="00C76B3E" w:rsidRDefault="00A9725D" w:rsidP="00A97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зимнюю стужу человек спасается от холода в теплом доме. А </w:t>
      </w:r>
      <w:r w:rsidRPr="00C76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маленьким и беззащитным птицам</w:t>
      </w:r>
      <w:r w:rsidRPr="00C76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 очень и очень нелегко. Они страдают от холода и голода. Но почему мы, люди, так равнодушно смотрим на голодных пташек? </w:t>
      </w:r>
      <w:r w:rsidRPr="00C76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Ведь им так легко помочь!</w:t>
      </w: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Немного зерна и крошки хлеба - спасение пернатых друзей.</w:t>
      </w:r>
    </w:p>
    <w:p w:rsidR="00A9725D" w:rsidRPr="00C76B3E" w:rsidRDefault="00A9725D" w:rsidP="00A97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Покормите птиц зимой,</w:t>
      </w: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со всех концов</w:t>
      </w:r>
    </w:p>
    <w:p w:rsidR="00A9725D" w:rsidRPr="00C76B3E" w:rsidRDefault="00A9725D" w:rsidP="00A9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слетятся, как домой,</w:t>
      </w:r>
    </w:p>
    <w:p w:rsidR="00A9725D" w:rsidRPr="00A45AA0" w:rsidRDefault="00A9725D" w:rsidP="007C6F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Стайки на крыльцо.</w:t>
      </w:r>
    </w:p>
    <w:sectPr w:rsidR="00A9725D" w:rsidRPr="00A45AA0" w:rsidSect="007C6F4D">
      <w:pgSz w:w="11906" w:h="16838"/>
      <w:pgMar w:top="720" w:right="720" w:bottom="720" w:left="720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702F"/>
    <w:multiLevelType w:val="multilevel"/>
    <w:tmpl w:val="01B2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1704D"/>
    <w:multiLevelType w:val="multilevel"/>
    <w:tmpl w:val="53FE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91C46"/>
    <w:multiLevelType w:val="multilevel"/>
    <w:tmpl w:val="B93E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D508BC"/>
    <w:multiLevelType w:val="multilevel"/>
    <w:tmpl w:val="ABB0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3F210D"/>
    <w:multiLevelType w:val="multilevel"/>
    <w:tmpl w:val="ABB0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B3E"/>
    <w:rsid w:val="00151CF4"/>
    <w:rsid w:val="006B7ECC"/>
    <w:rsid w:val="006C3704"/>
    <w:rsid w:val="007C6F4D"/>
    <w:rsid w:val="008B6839"/>
    <w:rsid w:val="00A11005"/>
    <w:rsid w:val="00A45AA0"/>
    <w:rsid w:val="00A9725D"/>
    <w:rsid w:val="00BE4EA1"/>
    <w:rsid w:val="00C76B3E"/>
    <w:rsid w:val="00F0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B3E"/>
    <w:rPr>
      <w:b/>
      <w:bCs/>
    </w:rPr>
  </w:style>
  <w:style w:type="character" w:styleId="a5">
    <w:name w:val="Intense Emphasis"/>
    <w:uiPriority w:val="21"/>
    <w:qFormat/>
    <w:rsid w:val="00C76B3E"/>
    <w:rPr>
      <w:b/>
      <w:bCs/>
      <w:i/>
      <w:iCs/>
      <w:color w:val="4F81BD"/>
    </w:rPr>
  </w:style>
  <w:style w:type="paragraph" w:styleId="a6">
    <w:name w:val="Balloon Text"/>
    <w:basedOn w:val="a"/>
    <w:link w:val="a7"/>
    <w:uiPriority w:val="99"/>
    <w:semiHidden/>
    <w:unhideWhenUsed/>
    <w:rsid w:val="00C7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6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7</cp:revision>
  <cp:lastPrinted>2019-12-11T05:50:00Z</cp:lastPrinted>
  <dcterms:created xsi:type="dcterms:W3CDTF">2019-12-11T03:32:00Z</dcterms:created>
  <dcterms:modified xsi:type="dcterms:W3CDTF">2019-12-11T07:49:00Z</dcterms:modified>
</cp:coreProperties>
</file>