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32" w:rsidRPr="00351817" w:rsidRDefault="00B05332" w:rsidP="00B053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817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№ 1 заседания Попечительского совета </w:t>
      </w:r>
    </w:p>
    <w:p w:rsidR="00B05332" w:rsidRPr="00351817" w:rsidRDefault="00B05332" w:rsidP="00B05332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1817">
        <w:rPr>
          <w:rFonts w:ascii="Times New Roman" w:hAnsi="Times New Roman"/>
          <w:b/>
          <w:sz w:val="24"/>
          <w:szCs w:val="24"/>
        </w:rPr>
        <w:t>ГУ «</w:t>
      </w:r>
      <w:r w:rsidRPr="00351817">
        <w:rPr>
          <w:rFonts w:ascii="Times New Roman" w:hAnsi="Times New Roman"/>
          <w:b/>
          <w:sz w:val="24"/>
          <w:szCs w:val="24"/>
          <w:lang w:val="ru-RU"/>
        </w:rPr>
        <w:t>Пресновской СОШ</w:t>
      </w:r>
      <w:r w:rsidRPr="00351817">
        <w:rPr>
          <w:rFonts w:ascii="Times New Roman" w:hAnsi="Times New Roman"/>
          <w:b/>
          <w:sz w:val="24"/>
          <w:szCs w:val="24"/>
        </w:rPr>
        <w:t>»</w:t>
      </w:r>
    </w:p>
    <w:p w:rsidR="00B05332" w:rsidRPr="00351817" w:rsidRDefault="00324649" w:rsidP="00B053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17">
        <w:rPr>
          <w:rFonts w:ascii="Times New Roman" w:eastAsia="Calibri" w:hAnsi="Times New Roman" w:cs="Times New Roman"/>
          <w:sz w:val="24"/>
          <w:szCs w:val="24"/>
        </w:rPr>
        <w:tab/>
        <w:t>Дата проведения:02 .08</w:t>
      </w:r>
      <w:r w:rsidR="00334E3C" w:rsidRPr="00351817"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B05332" w:rsidRPr="00351817" w:rsidRDefault="00082157" w:rsidP="00B0533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51817">
        <w:rPr>
          <w:rFonts w:ascii="Times New Roman" w:eastAsia="Calibri" w:hAnsi="Times New Roman" w:cs="Times New Roman"/>
          <w:sz w:val="24"/>
          <w:szCs w:val="24"/>
        </w:rPr>
        <w:t>Присутствовало  10</w:t>
      </w:r>
      <w:r w:rsidR="00B05332" w:rsidRPr="00351817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B05332" w:rsidRPr="00351817" w:rsidRDefault="00B05332" w:rsidP="00B05332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17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B05332" w:rsidRPr="00351817" w:rsidRDefault="00334E3C" w:rsidP="00B05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17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проведению акции «Дорога в школу»</w:t>
      </w:r>
    </w:p>
    <w:p w:rsidR="00334E3C" w:rsidRPr="00351817" w:rsidRDefault="00334E3C" w:rsidP="00B05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17">
        <w:rPr>
          <w:rFonts w:ascii="Times New Roman" w:eastAsia="Calibri" w:hAnsi="Times New Roman" w:cs="Times New Roman"/>
          <w:sz w:val="24"/>
          <w:szCs w:val="24"/>
        </w:rPr>
        <w:t>Оказание помощи Попечительским советом в распространении листовок по акции «Дрога в школу»</w:t>
      </w:r>
    </w:p>
    <w:p w:rsidR="00334E3C" w:rsidRPr="00351817" w:rsidRDefault="00334E3C" w:rsidP="00334E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17">
        <w:rPr>
          <w:rFonts w:ascii="Times New Roman" w:eastAsia="Calibri" w:hAnsi="Times New Roman" w:cs="Times New Roman"/>
          <w:sz w:val="24"/>
          <w:szCs w:val="24"/>
        </w:rPr>
        <w:t>Привлечение спонсоров.</w:t>
      </w:r>
    </w:p>
    <w:p w:rsidR="00B05332" w:rsidRPr="00351817" w:rsidRDefault="00B05332" w:rsidP="00B05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17">
        <w:rPr>
          <w:rFonts w:ascii="Times New Roman" w:eastAsia="Calibri" w:hAnsi="Times New Roman" w:cs="Times New Roman"/>
          <w:sz w:val="24"/>
          <w:szCs w:val="24"/>
        </w:rPr>
        <w:t>Оказание помощи по акции «Дорога в школу» учащимся из малообеспеченных и многодетных семей от спонсоров села, а также из фонда всеобуча.</w:t>
      </w:r>
    </w:p>
    <w:p w:rsidR="00611EDB" w:rsidRPr="00351817" w:rsidRDefault="00611EDB" w:rsidP="00611E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EDB" w:rsidRPr="00351817" w:rsidRDefault="00611EDB" w:rsidP="00611E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EDB" w:rsidRPr="00351817" w:rsidRDefault="00611EDB" w:rsidP="00611E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17">
        <w:rPr>
          <w:rFonts w:ascii="Times New Roman" w:hAnsi="Times New Roman" w:cs="Times New Roman"/>
          <w:sz w:val="24"/>
          <w:szCs w:val="24"/>
        </w:rPr>
        <w:t>Обсудив вопросы повестки дня, решили:</w:t>
      </w:r>
    </w:p>
    <w:p w:rsidR="00611EDB" w:rsidRPr="00351817" w:rsidRDefault="00B05332" w:rsidP="00B053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Взять за основу рекомендации по проведению акции «Дорога в школу».</w:t>
      </w:r>
    </w:p>
    <w:p w:rsidR="00B05332" w:rsidRPr="00351817" w:rsidRDefault="00B05332" w:rsidP="00B053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Оказать пассильную помощь в проведении акции.</w:t>
      </w:r>
    </w:p>
    <w:p w:rsidR="00B05332" w:rsidRPr="00351817" w:rsidRDefault="00B05332" w:rsidP="00B053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Привлечь спонсоров села.</w:t>
      </w:r>
    </w:p>
    <w:p w:rsidR="00082157" w:rsidRPr="00351817" w:rsidRDefault="00334E3C" w:rsidP="003518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Оказать помощь в ходе</w:t>
      </w:r>
      <w:r w:rsidR="00B05332" w:rsidRPr="00351817">
        <w:rPr>
          <w:rFonts w:ascii="Times New Roman" w:hAnsi="Times New Roman" w:cs="Times New Roman"/>
          <w:sz w:val="24"/>
          <w:szCs w:val="24"/>
          <w:lang w:val="kk-KZ"/>
        </w:rPr>
        <w:t xml:space="preserve"> акции «Дорога вшколу» учащимся из малоо</w:t>
      </w:r>
      <w:r w:rsidRPr="00351817">
        <w:rPr>
          <w:rFonts w:ascii="Times New Roman" w:hAnsi="Times New Roman" w:cs="Times New Roman"/>
          <w:sz w:val="24"/>
          <w:szCs w:val="24"/>
          <w:lang w:val="kk-KZ"/>
        </w:rPr>
        <w:t>беспеченных и многодетных семе</w:t>
      </w:r>
      <w:bookmarkStart w:id="0" w:name="_GoBack"/>
      <w:r w:rsidR="00082157" w:rsidRPr="00351817">
        <w:rPr>
          <w:rFonts w:ascii="Times New Roman" w:hAnsi="Times New Roman" w:cs="Times New Roman"/>
          <w:sz w:val="24"/>
          <w:szCs w:val="24"/>
          <w:lang w:val="kk-KZ"/>
        </w:rPr>
        <w:t>й</w:t>
      </w:r>
    </w:p>
    <w:p w:rsidR="00082157" w:rsidRDefault="00082157" w:rsidP="00351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283" w:rsidRDefault="00C25283" w:rsidP="00E50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07B" w:rsidRPr="00351817" w:rsidRDefault="00C25283" w:rsidP="00E50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00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007B" w:rsidRPr="00E5007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5007B" w:rsidRPr="003518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Преснов ОЖББМ» </w:t>
      </w:r>
      <w:r w:rsidRPr="00351817">
        <w:rPr>
          <w:rFonts w:ascii="Times New Roman" w:hAnsi="Times New Roman" w:cs="Times New Roman"/>
          <w:b/>
          <w:sz w:val="24"/>
          <w:szCs w:val="24"/>
          <w:lang w:val="kk-KZ"/>
        </w:rPr>
        <w:t>ММ</w:t>
      </w:r>
    </w:p>
    <w:p w:rsidR="00E5007B" w:rsidRPr="00351817" w:rsidRDefault="00C25283" w:rsidP="00E50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Қамқор</w:t>
      </w:r>
      <w:r w:rsidR="00E5007B" w:rsidRPr="003518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лық</w:t>
      </w:r>
      <w:r w:rsidR="00521B2B" w:rsidRPr="0035181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кеңесі</w:t>
      </w:r>
      <w:r w:rsidRPr="003518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нің</w:t>
      </w:r>
      <w:r w:rsidR="00521B2B" w:rsidRPr="0035181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отырысының №1</w:t>
      </w:r>
      <w:r w:rsidR="00E5007B" w:rsidRPr="0035181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хаттамасынан көшірме</w:t>
      </w:r>
    </w:p>
    <w:p w:rsidR="00E5007B" w:rsidRPr="00351817" w:rsidRDefault="00E5007B" w:rsidP="00E50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5007B" w:rsidRPr="00351817" w:rsidRDefault="00E5007B" w:rsidP="00521B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1817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521B2B" w:rsidRPr="00351817" w:rsidRDefault="00611EDB" w:rsidP="00521B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Өткізу күні</w:t>
      </w:r>
      <w:r w:rsidR="00521B2B" w:rsidRPr="0035181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24649" w:rsidRPr="00351817">
        <w:rPr>
          <w:rFonts w:ascii="Times New Roman" w:hAnsi="Times New Roman" w:cs="Times New Roman"/>
          <w:sz w:val="24"/>
          <w:szCs w:val="24"/>
          <w:lang w:val="kk-KZ"/>
        </w:rPr>
        <w:t>02.08</w:t>
      </w:r>
      <w:r w:rsidR="00521B2B" w:rsidRPr="00351817">
        <w:rPr>
          <w:rFonts w:ascii="Times New Roman" w:hAnsi="Times New Roman" w:cs="Times New Roman"/>
          <w:sz w:val="24"/>
          <w:szCs w:val="24"/>
          <w:lang w:val="kk-KZ"/>
        </w:rPr>
        <w:t>.2019 ж.</w:t>
      </w:r>
    </w:p>
    <w:p w:rsidR="00E5007B" w:rsidRPr="00351817" w:rsidRDefault="00611EDB" w:rsidP="00E500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Қатысты</w:t>
      </w:r>
      <w:r w:rsidR="00082157" w:rsidRPr="00351817">
        <w:rPr>
          <w:rFonts w:ascii="Times New Roman" w:hAnsi="Times New Roman" w:cs="Times New Roman"/>
          <w:sz w:val="24"/>
          <w:szCs w:val="24"/>
          <w:lang w:val="kk-KZ"/>
        </w:rPr>
        <w:t>: 10</w:t>
      </w:r>
      <w:r w:rsidR="00E5007B" w:rsidRPr="00351817">
        <w:rPr>
          <w:rFonts w:ascii="Times New Roman" w:hAnsi="Times New Roman" w:cs="Times New Roman"/>
          <w:sz w:val="24"/>
          <w:szCs w:val="24"/>
          <w:lang w:val="kk-KZ"/>
        </w:rPr>
        <w:t xml:space="preserve"> адам</w:t>
      </w:r>
    </w:p>
    <w:p w:rsidR="00611EDB" w:rsidRPr="00351817" w:rsidRDefault="00611EDB" w:rsidP="00E500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611EDB" w:rsidRPr="00351817" w:rsidRDefault="00611EDB" w:rsidP="00611E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1EDB" w:rsidRPr="00351817" w:rsidRDefault="00611EDB" w:rsidP="00611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Күн тәртібі:</w:t>
      </w:r>
    </w:p>
    <w:p w:rsidR="00611EDB" w:rsidRPr="00351817" w:rsidRDefault="00C25283" w:rsidP="00E500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 xml:space="preserve">"Мектепке жол" акциясын өткізудің </w:t>
      </w:r>
      <w:r w:rsidR="00E5007B" w:rsidRPr="00351817">
        <w:rPr>
          <w:rFonts w:ascii="Times New Roman" w:hAnsi="Times New Roman" w:cs="Times New Roman"/>
          <w:sz w:val="24"/>
          <w:szCs w:val="24"/>
          <w:lang w:val="kk-KZ"/>
        </w:rPr>
        <w:t>әдістемелік ұсынымдар</w:t>
      </w:r>
      <w:r w:rsidRPr="00351817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C25283" w:rsidRPr="00351817" w:rsidRDefault="00C25283" w:rsidP="00E500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«Мектепке жол » акциясының таратпа қағаздарын таратуына қамқорлық кеңесінің қол ұшын созу</w:t>
      </w:r>
    </w:p>
    <w:p w:rsidR="00C25283" w:rsidRPr="00351817" w:rsidRDefault="00C25283" w:rsidP="00E500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Демеушілерді назарын аудару</w:t>
      </w:r>
    </w:p>
    <w:p w:rsidR="00E5007B" w:rsidRPr="00351817" w:rsidRDefault="00E5007B" w:rsidP="00E500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"Мектепке жол" акциясы бойынша аз қамтамасыз етілген және көп балалы отбасыларының оқушыларына ауыл демеушілерінен, сондай-ақ жалпы білім беру қорынан көмек көрсету</w:t>
      </w:r>
    </w:p>
    <w:p w:rsidR="00611EDB" w:rsidRPr="00351817" w:rsidRDefault="00611EDB" w:rsidP="00611ED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611EDB" w:rsidRPr="00351817" w:rsidRDefault="00611EDB" w:rsidP="00611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Күн тәртібі сұрақтарын талқылап, шештік:</w:t>
      </w:r>
    </w:p>
    <w:p w:rsidR="00611EDB" w:rsidRPr="00351817" w:rsidRDefault="00E5007B" w:rsidP="00E500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"Мектепке жол"акциясын өткізу бойынша ұсыныстарды негізге алу.</w:t>
      </w:r>
    </w:p>
    <w:p w:rsidR="00E5007B" w:rsidRPr="00351817" w:rsidRDefault="00E5007B" w:rsidP="00E500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Акция өткізуге көмек көрсету.</w:t>
      </w:r>
    </w:p>
    <w:p w:rsidR="00E5007B" w:rsidRPr="00351817" w:rsidRDefault="00E5007B" w:rsidP="00E500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Ауыл демеушілерін тарту.</w:t>
      </w:r>
    </w:p>
    <w:p w:rsidR="00E5007B" w:rsidRPr="00351817" w:rsidRDefault="00E5007B" w:rsidP="00E500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"Мектепке жол" акциясы бойынша аз қамтылған және көп балалы отбасылардан шыққан оқушыларға көмек көрсету.</w:t>
      </w:r>
    </w:p>
    <w:p w:rsidR="00611EDB" w:rsidRPr="00351817" w:rsidRDefault="00611EDB" w:rsidP="00611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61D3" w:rsidRPr="00351817" w:rsidRDefault="003518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1817">
        <w:rPr>
          <w:rFonts w:ascii="Times New Roman" w:hAnsi="Times New Roman" w:cs="Times New Roman"/>
          <w:sz w:val="24"/>
          <w:szCs w:val="24"/>
          <w:lang w:val="kk-KZ"/>
        </w:rPr>
        <w:t>Председатель Попечительского совета                  Чирикова Е.М.</w:t>
      </w:r>
    </w:p>
    <w:sectPr w:rsidR="009861D3" w:rsidRPr="00351817" w:rsidSect="00C5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94336"/>
    <w:multiLevelType w:val="hybridMultilevel"/>
    <w:tmpl w:val="1A64DBBC"/>
    <w:lvl w:ilvl="0" w:tplc="7D4E8B00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66CCD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color w:val="2121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401C0"/>
    <w:multiLevelType w:val="hybridMultilevel"/>
    <w:tmpl w:val="6DFA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1EDB"/>
    <w:rsid w:val="00041E2D"/>
    <w:rsid w:val="00082157"/>
    <w:rsid w:val="001A5677"/>
    <w:rsid w:val="00314D11"/>
    <w:rsid w:val="00324649"/>
    <w:rsid w:val="00334E3C"/>
    <w:rsid w:val="00351817"/>
    <w:rsid w:val="00521B2B"/>
    <w:rsid w:val="00611EDB"/>
    <w:rsid w:val="00842100"/>
    <w:rsid w:val="0090077E"/>
    <w:rsid w:val="009861D3"/>
    <w:rsid w:val="00B05332"/>
    <w:rsid w:val="00C25283"/>
    <w:rsid w:val="00C552DD"/>
    <w:rsid w:val="00E22733"/>
    <w:rsid w:val="00E5007B"/>
    <w:rsid w:val="00FB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D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05332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k4</cp:lastModifiedBy>
  <cp:revision>18</cp:revision>
  <cp:lastPrinted>2019-11-28T04:16:00Z</cp:lastPrinted>
  <dcterms:created xsi:type="dcterms:W3CDTF">2019-04-01T06:12:00Z</dcterms:created>
  <dcterms:modified xsi:type="dcterms:W3CDTF">2019-11-28T04:16:00Z</dcterms:modified>
</cp:coreProperties>
</file>