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19" w:rsidRDefault="00084F38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www.maam.ru/upload/blogs/detsad-274804-145433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74804-14543384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EC" w:rsidRPr="00701BEC" w:rsidRDefault="00084F38" w:rsidP="00701BEC">
      <w:pPr>
        <w:pStyle w:val="paragraph"/>
        <w:shd w:val="clear" w:color="auto" w:fill="FFFFFF"/>
        <w:spacing w:before="18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Ольгинской</w:t>
      </w:r>
      <w:proofErr w:type="spellEnd"/>
      <w:r>
        <w:rPr>
          <w:sz w:val="28"/>
          <w:szCs w:val="28"/>
        </w:rPr>
        <w:t xml:space="preserve"> СОШ </w:t>
      </w:r>
      <w:r w:rsidR="00701BEC">
        <w:rPr>
          <w:sz w:val="28"/>
          <w:szCs w:val="28"/>
        </w:rPr>
        <w:t xml:space="preserve"> Павлодарского района </w:t>
      </w:r>
      <w:r>
        <w:rPr>
          <w:sz w:val="28"/>
          <w:szCs w:val="28"/>
        </w:rPr>
        <w:t xml:space="preserve">с 07 апреля 2020 года стартовал дистанционный конкурс </w:t>
      </w:r>
      <w:r w:rsidRPr="00701BEC">
        <w:rPr>
          <w:b/>
          <w:sz w:val="28"/>
          <w:szCs w:val="28"/>
        </w:rPr>
        <w:t>рисунков «Животные – мои друзья»</w:t>
      </w:r>
      <w:r w:rsidR="00701BEC" w:rsidRPr="00701BEC">
        <w:rPr>
          <w:b/>
          <w:sz w:val="28"/>
          <w:szCs w:val="28"/>
        </w:rPr>
        <w:t>.</w:t>
      </w:r>
    </w:p>
    <w:p w:rsidR="00701BEC" w:rsidRPr="00701BEC" w:rsidRDefault="00701BEC" w:rsidP="00701BEC">
      <w:pPr>
        <w:pStyle w:val="paragraph"/>
        <w:shd w:val="clear" w:color="auto" w:fill="FFFFFF"/>
        <w:spacing w:before="180" w:beforeAutospacing="0" w:after="0" w:afterAutospacing="0"/>
        <w:jc w:val="center"/>
        <w:rPr>
          <w:color w:val="000000"/>
          <w:sz w:val="28"/>
          <w:szCs w:val="28"/>
        </w:rPr>
      </w:pPr>
      <w:r w:rsidRPr="00701BEC">
        <w:rPr>
          <w:color w:val="000000"/>
          <w:sz w:val="28"/>
          <w:szCs w:val="28"/>
        </w:rPr>
        <w:t>Главная идея проекта – через детское творческое восприятие помочь в решении вопросов сохранения многообразия животного мира. Идею конкурса подали сами дети, которые неравнодушно, во многих случаях с болью, реагировали в социальных сетях на жестокое обращение взрослых с домашними животными и бесцельное истребление дикой природы. Сейчас, в такой сложный период для всей планеты, и взрослым, и детям как никогда актуально вспомнить об уважительном отношении к природе: животным, растениям и окружающей среде.</w:t>
      </w:r>
    </w:p>
    <w:p w:rsidR="00701BEC" w:rsidRPr="00701BEC" w:rsidRDefault="00701BEC" w:rsidP="00701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01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 и задачи конкурса - привлечение внимания детей и молодежи к проблемам бездомных животных, защиты от вымирания и исчезновения животных, в том числе их редких видов, а также приобщение подрастающего поколения к любви, заботе и бережному отношению к животным.</w:t>
      </w:r>
    </w:p>
    <w:p w:rsidR="00701BEC" w:rsidRDefault="00701BEC" w:rsidP="00701BE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EC">
        <w:rPr>
          <w:b/>
          <w:color w:val="000000"/>
          <w:sz w:val="28"/>
          <w:szCs w:val="28"/>
        </w:rPr>
        <w:t>В конкурсе могут принять участие дети и подростки от 6 до 17 лет</w:t>
      </w:r>
      <w:r w:rsidRPr="00701BEC">
        <w:rPr>
          <w:color w:val="000000"/>
          <w:sz w:val="28"/>
          <w:szCs w:val="28"/>
        </w:rPr>
        <w:t xml:space="preserve">. </w:t>
      </w:r>
    </w:p>
    <w:p w:rsidR="00701BEC" w:rsidRPr="00701BEC" w:rsidRDefault="00701BEC" w:rsidP="00701BE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EC">
        <w:rPr>
          <w:color w:val="000000"/>
          <w:sz w:val="28"/>
          <w:szCs w:val="28"/>
        </w:rPr>
        <w:t>Жюри рассмотрит работы в любой технике изобразительного искусства: живопись, графика, аппликация, коллаж, компьютерная графика. Главное условие – авторские, оригинальные работы. Каждый участник может представить от одной до трех композиций. Также приветствуются эссе к представленной художественной работе.</w:t>
      </w:r>
    </w:p>
    <w:p w:rsidR="00701BEC" w:rsidRDefault="00701BEC" w:rsidP="00701BEC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01BEC">
        <w:rPr>
          <w:b/>
          <w:color w:val="000000"/>
          <w:sz w:val="28"/>
          <w:szCs w:val="28"/>
        </w:rPr>
        <w:t>Тематика конкурса - Мой любимый домашний питомец; Животные в городе; Всем животным нужен дом; Мой питомец взят из приюта; Дети за доброе отношение к бездомным животным!</w:t>
      </w:r>
    </w:p>
    <w:p w:rsidR="00701BEC" w:rsidRPr="00701BEC" w:rsidRDefault="00701BEC" w:rsidP="00701BEC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Просим классных руководителей принять активное участие.</w:t>
      </w:r>
    </w:p>
    <w:p w:rsidR="00084F38" w:rsidRPr="00701BEC" w:rsidRDefault="00084F38" w:rsidP="00701B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84F38" w:rsidRPr="00701BEC" w:rsidSect="00BF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38"/>
    <w:rsid w:val="00084F38"/>
    <w:rsid w:val="00701BEC"/>
    <w:rsid w:val="00B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F3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0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60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2020-04-07T08:39:00Z</dcterms:created>
  <dcterms:modified xsi:type="dcterms:W3CDTF">2020-04-07T10:09:00Z</dcterms:modified>
</cp:coreProperties>
</file>