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15" w:rsidRPr="00473C5A" w:rsidRDefault="00B66A15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bookmarkStart w:id="0" w:name="z125"/>
    </w:p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gramStart"/>
      <w:r w:rsidRPr="00473C5A">
        <w:rPr>
          <w:rFonts w:ascii="Times New Roman" w:hAnsi="Times New Roman" w:cs="Times New Roman"/>
          <w:color w:val="000000"/>
          <w:lang w:val="ru-RU"/>
        </w:rPr>
        <w:t>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обучающихся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среднего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End"/>
    </w:p>
    <w:bookmarkEnd w:id="0"/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F5C27" w:rsidRDefault="00C80889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  <w:r w:rsidRPr="00473C5A">
        <w:rPr>
          <w:rFonts w:ascii="Times New Roman" w:hAnsi="Times New Roman" w:cs="Times New Roman"/>
          <w:b/>
          <w:color w:val="000000"/>
        </w:rPr>
        <w:t>                   </w:t>
      </w:r>
    </w:p>
    <w:p w:rsidR="002F5C27" w:rsidRDefault="002F5C27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</w:p>
    <w:p w:rsidR="00716293" w:rsidRPr="00D73D58" w:rsidRDefault="00C80889" w:rsidP="00F0254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26"/>
      <w:r w:rsidRPr="00D73D58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716293" w:rsidRPr="004514D8" w:rsidRDefault="00A315C1" w:rsidP="00D54BF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r w:rsidR="00FD657E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Рождественская</w:t>
      </w:r>
      <w:r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 </w:t>
      </w:r>
      <w:r w:rsidR="00FD657E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CD496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авлодарского района</w:t>
      </w:r>
      <w:r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D73D58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140917</w:t>
      </w:r>
      <w:r w:rsidR="00CD4963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Павлодарская область, П</w:t>
      </w:r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авлодарский район, </w:t>
      </w:r>
      <w:proofErr w:type="spellStart"/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.Р</w:t>
      </w:r>
      <w:proofErr w:type="gramEnd"/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ождественка</w:t>
      </w:r>
      <w:proofErr w:type="spellEnd"/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FD657E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ул.Южная</w:t>
      </w:r>
      <w:proofErr w:type="spellEnd"/>
      <w:r w:rsidR="00CD4963" w:rsidRPr="00D73D5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 http://pvroo.gov.kz/index/fromorg/9 </w:t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 о проведении конкурса по выбору поставщика услуги или</w:t>
      </w:r>
      <w:r w:rsidR="00F85EB5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товаров по организации питания обучающихся в организациях среднего</w:t>
      </w:r>
      <w:r w:rsidR="00F85EB5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C80889" w:rsidRPr="00D73D58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F5C27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Услуга должна быть оказана: </w:t>
      </w:r>
      <w:r w:rsidR="009053AF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столовой школы с общим количеством получателей услуги по 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9053AF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питания 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>103</w:t>
      </w:r>
      <w:r w:rsidR="009053AF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</w:t>
      </w:r>
      <w:proofErr w:type="gramStart"/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числе 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</w:t>
      </w:r>
      <w:r w:rsidR="00FD657E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ихся из малообеспеченных семей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Сумма, выделяемая на организацию бесплатного питания обучающихся за счет бюджетных средств составляет 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>789</w:t>
      </w:r>
      <w:r w:rsidR="009366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>000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,00 тенге с учетом НДС. Стоимость питания одного обучающегося составляет 2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0,00 тенге в день с учетом НДС</w:t>
      </w:r>
      <w:r w:rsidR="00CE30FF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летний период пришкольный лагерь (3х разовое питание)-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>37</w:t>
      </w:r>
      <w:r w:rsidR="006D1982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CE30FF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тенге с учетом НДС.</w:t>
      </w:r>
      <w:r w:rsidR="00C80889" w:rsidRPr="00D73D58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оказания услуги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 </w:t>
      </w:r>
      <w:r w:rsidR="00414E1F">
        <w:rPr>
          <w:rFonts w:ascii="Times New Roman" w:hAnsi="Times New Roman" w:cs="Times New Roman"/>
          <w:color w:val="000000"/>
          <w:sz w:val="24"/>
          <w:szCs w:val="24"/>
          <w:lang w:val="ru-RU"/>
        </w:rPr>
        <w:t>07</w:t>
      </w:r>
      <w:r w:rsidR="00AD23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февраля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</w:t>
      </w:r>
      <w:r w:rsidR="00AD232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716293" w:rsidRPr="00D73D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31 декабря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</w:t>
      </w:r>
      <w:r w:rsidR="00AD232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допускаются все потенциальные поставщики, отвечающие требованиям конкурсной документации.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Пакет копии конкурсной документации можно получить в срок до </w:t>
      </w:r>
      <w:r w:rsidR="00AD2322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февраля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201</w:t>
      </w:r>
      <w:r w:rsidR="00AD232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течени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включительно по адресу: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9B412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Рождественка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B412B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Южная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 директора с 9.00 до 15.00 часов и/или на </w:t>
      </w:r>
      <w:proofErr w:type="spell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</w:t>
      </w:r>
      <w:r w:rsidR="00716293" w:rsidRPr="0069507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ресурсе</w:t>
      </w:r>
      <w:proofErr w:type="spellEnd"/>
      <w:r w:rsidR="00716293" w:rsidRPr="006950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514D8" w:rsidRPr="00695074">
        <w:t>http</w:t>
      </w:r>
      <w:r w:rsidR="004514D8" w:rsidRPr="00695074">
        <w:rPr>
          <w:lang w:val="ru-RU"/>
        </w:rPr>
        <w:t>://</w:t>
      </w:r>
      <w:proofErr w:type="spellStart"/>
      <w:r w:rsidR="004514D8" w:rsidRPr="00695074">
        <w:t>pvroo</w:t>
      </w:r>
      <w:proofErr w:type="spellEnd"/>
      <w:r w:rsidR="004514D8" w:rsidRPr="00695074">
        <w:rPr>
          <w:lang w:val="ru-RU"/>
        </w:rPr>
        <w:t>.</w:t>
      </w:r>
      <w:proofErr w:type="spellStart"/>
      <w:r w:rsidR="004514D8" w:rsidRPr="00695074">
        <w:t>gov</w:t>
      </w:r>
      <w:proofErr w:type="spellEnd"/>
      <w:r w:rsidR="004514D8" w:rsidRPr="00695074">
        <w:rPr>
          <w:lang w:val="ru-RU"/>
        </w:rPr>
        <w:t>.</w:t>
      </w:r>
      <w:proofErr w:type="spellStart"/>
      <w:r w:rsidR="004514D8" w:rsidRPr="00695074">
        <w:t>kz</w:t>
      </w:r>
      <w:proofErr w:type="spellEnd"/>
      <w:r w:rsidR="004514D8" w:rsidRPr="00695074">
        <w:rPr>
          <w:lang w:val="ru-RU"/>
        </w:rPr>
        <w:t>/</w:t>
      </w:r>
      <w:r w:rsidR="00F02543" w:rsidRPr="00695074">
        <w:rPr>
          <w:lang w:val="ru-RU"/>
        </w:rPr>
        <w:t>.</w:t>
      </w:r>
    </w:p>
    <w:p w:rsidR="00470563" w:rsidRPr="00D54BFB" w:rsidRDefault="00C80889" w:rsidP="00D54BF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на участие в конкурсе, запечатанные в 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конверты, представляются (направляются) потенциальными поставщиками в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r w:rsidR="00D90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Рождественская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 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Павлодарского района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по адресу: </w:t>
      </w:r>
      <w:r w:rsidR="00695074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140917</w:t>
      </w:r>
      <w:r w:rsidR="004514D8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Павлодарская область, П</w:t>
      </w:r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авлодарский район, </w:t>
      </w:r>
      <w:proofErr w:type="spellStart"/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.Р</w:t>
      </w:r>
      <w:proofErr w:type="gramEnd"/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ождественка</w:t>
      </w:r>
      <w:proofErr w:type="spellEnd"/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D9073E" w:rsidRPr="0069507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</w:t>
      </w:r>
      <w:r w:rsidR="00D9073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Южная</w:t>
      </w:r>
      <w:proofErr w:type="spell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кабинет директора</w:t>
      </w:r>
      <w:r w:rsidR="004514D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Окончательный срок представления заявок на участие в конкурсе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AD2322">
        <w:rPr>
          <w:rFonts w:ascii="Times New Roman" w:hAnsi="Times New Roman" w:cs="Times New Roman"/>
          <w:color w:val="000000"/>
          <w:sz w:val="24"/>
          <w:szCs w:val="24"/>
          <w:lang w:val="ru-RU"/>
        </w:rPr>
        <w:t>05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февраля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</w:t>
      </w:r>
      <w:r w:rsidR="00AD232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10.00 часов.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Конверты с заявками на участие в конкурсе будут вскрываться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следующему адресу: 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: </w:t>
      </w:r>
      <w:r w:rsidR="00695074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140917</w:t>
      </w:r>
      <w:r w:rsidR="00F02543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Павлодарская область, П</w:t>
      </w:r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авлодарский район, </w:t>
      </w:r>
      <w:proofErr w:type="spellStart"/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.Р</w:t>
      </w:r>
      <w:proofErr w:type="gramEnd"/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ождественка</w:t>
      </w:r>
      <w:proofErr w:type="spellEnd"/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EF53FC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ул.Южная</w:t>
      </w:r>
      <w:proofErr w:type="spellEnd"/>
      <w:r w:rsidR="00F02543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473C5A" w:rsidRPr="001A398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кабинет директора</w:t>
      </w:r>
      <w:r w:rsidR="00473C5A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D2322">
        <w:rPr>
          <w:rFonts w:ascii="Times New Roman" w:hAnsi="Times New Roman" w:cs="Times New Roman"/>
          <w:color w:val="000000"/>
          <w:sz w:val="24"/>
          <w:szCs w:val="24"/>
          <w:lang w:val="ru-RU"/>
        </w:rPr>
        <w:t>06</w:t>
      </w:r>
      <w:r w:rsidR="00473C5A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2543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февраля</w:t>
      </w:r>
      <w:r w:rsidR="00473C5A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</w:t>
      </w:r>
      <w:r w:rsidR="00AD232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D54BFB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10.00</w:t>
      </w:r>
      <w:r w:rsidR="00F02543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4BFB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часов </w:t>
      </w:r>
      <w:r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полный адрес, № кабинета, время и дату)</w:t>
      </w:r>
      <w:r w:rsidRPr="001A39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Дополнительную информацию и справку можно получить по </w:t>
      </w:r>
      <w:r w:rsidR="00F85EB5"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3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телефону: </w:t>
      </w:r>
      <w:r w:rsidR="00B6260C">
        <w:rPr>
          <w:rFonts w:ascii="Times New Roman" w:hAnsi="Times New Roman" w:cs="Times New Roman"/>
          <w:color w:val="000000"/>
          <w:sz w:val="24"/>
          <w:szCs w:val="24"/>
          <w:lang w:val="ru-RU"/>
        </w:rPr>
        <w:t>8 71845 42197</w:t>
      </w: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2" w:name="z127"/>
      <w:bookmarkEnd w:id="1"/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9D6DA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0"/>
          <w:lang w:val="ru-RU"/>
        </w:rPr>
        <w:t>.</w:t>
      </w:r>
      <w:r w:rsidR="00E70714">
        <w:rPr>
          <w:rFonts w:ascii="Times New Roman" w:hAnsi="Times New Roman" w:cs="Times New Roman"/>
          <w:color w:val="000000"/>
          <w:sz w:val="20"/>
          <w:lang w:val="ru-RU"/>
        </w:rPr>
        <w:t>Д</w:t>
      </w:r>
      <w:proofErr w:type="gramEnd"/>
      <w:r w:rsidR="00E70714">
        <w:rPr>
          <w:rFonts w:ascii="Times New Roman" w:hAnsi="Times New Roman" w:cs="Times New Roman"/>
          <w:color w:val="000000"/>
          <w:sz w:val="20"/>
          <w:lang w:val="ru-RU"/>
        </w:rPr>
        <w:t>ирект</w:t>
      </w:r>
      <w:r w:rsidR="00D31A75">
        <w:rPr>
          <w:rFonts w:ascii="Times New Roman" w:hAnsi="Times New Roman" w:cs="Times New Roman"/>
          <w:color w:val="000000"/>
          <w:sz w:val="20"/>
          <w:lang w:val="ru-RU"/>
        </w:rPr>
        <w:t>ор</w:t>
      </w:r>
      <w:r>
        <w:rPr>
          <w:rFonts w:ascii="Times New Roman" w:hAnsi="Times New Roman" w:cs="Times New Roman"/>
          <w:color w:val="000000"/>
          <w:sz w:val="20"/>
          <w:lang w:val="ru-RU"/>
        </w:rPr>
        <w:t>а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школы:_____________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Томаз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Е.А.</w:t>
      </w: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3C5A" w:rsidRDefault="00473C5A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3C5A" w:rsidRDefault="00473C5A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2"/>
    <w:p w:rsidR="00470563" w:rsidRDefault="00C80889" w:rsidP="00837093">
      <w:pPr>
        <w:pStyle w:val="disclaimer"/>
        <w:jc w:val="left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lastRenderedPageBreak/>
        <w:t xml:space="preserve">  </w:t>
      </w:r>
      <w:proofErr w:type="gramStart"/>
      <w:r w:rsidRPr="00473C5A">
        <w:rPr>
          <w:rFonts w:ascii="Times New Roman" w:hAnsi="Times New Roman" w:cs="Times New Roman"/>
          <w:color w:val="000000"/>
          <w:lang w:val="ru-RU"/>
        </w:rPr>
        <w:t>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обучающихся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среднего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End"/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73C5A" w:rsidRDefault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</w:p>
    <w:p w:rsidR="00473C5A" w:rsidRPr="00F96DE5" w:rsidRDefault="00473C5A" w:rsidP="00473C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b/>
          <w:color w:val="000000"/>
          <w:sz w:val="24"/>
          <w:szCs w:val="24"/>
          <w:lang w:val="kk-KZ"/>
        </w:rPr>
        <w:t>Конкурсты жариялау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73C5A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«Павлодар </w:t>
      </w:r>
      <w:r w:rsid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ауданың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AB5853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Рождественка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орта білім беру мектебі» мемлекеттік мекемесі </w:t>
      </w:r>
      <w:r w:rsidR="00AB5853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140917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 Павлодарская область, П</w:t>
      </w:r>
      <w:r w:rsidR="00AB5853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авлодарский район, с Рождественка, ул.Южная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http://pvroo.gov.kz/index/fromorg/9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оқушыларды тамақтандыруды ұйымдастыру туралы конкурс жариялайды.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Қызмет көрсету орны :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мектеп асханасында тамақтандыруды ұйымдастыру бойынша  қызмет қабылдаушылардың   жалпы саны </w:t>
      </w:r>
      <w:r w:rsidR="009D6DA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103 оқушы,соның ішінде 19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оқушы азқам</w:t>
      </w:r>
      <w:r w:rsidR="00AB5853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тылған отбасының  балалары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ҚСС ескергенде оқушыларды тегін тамақтандыр</w:t>
      </w:r>
      <w:r w:rsidR="002E1E9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у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ды ұйымдастыруға бюджет қаражатынан бөлінген сома </w:t>
      </w:r>
      <w:r w:rsidR="009D6DA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789 000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,00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теңге.   </w:t>
      </w:r>
    </w:p>
    <w:p w:rsidR="00473C5A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Бір оқушыны бір күнгі тамақтандырудың  бағасы ҚСС ескергенде 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2</w:t>
      </w:r>
      <w:r w:rsidR="009D6DA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50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,00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теңге.</w:t>
      </w:r>
    </w:p>
    <w:p w:rsidR="00980052" w:rsidRPr="00F96DE5" w:rsidRDefault="00980052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летний период пришкольный</w:t>
      </w:r>
      <w:r w:rsidR="009D6D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лагерь (3х разовое питание)-37</w:t>
      </w:r>
      <w:r w:rsidR="00B712E3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тенге с учетом НДС.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Қызмет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көрсету уақыты 201</w:t>
      </w:r>
      <w:r w:rsidR="00AF7917">
        <w:rPr>
          <w:rFonts w:ascii="Times New Roman" w:hAnsi="Times New Roman"/>
          <w:color w:val="000000"/>
          <w:sz w:val="24"/>
          <w:szCs w:val="24"/>
          <w:lang w:val="kk-KZ"/>
        </w:rPr>
        <w:t>8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AF7917">
        <w:rPr>
          <w:rFonts w:ascii="Times New Roman" w:hAnsi="Times New Roman"/>
          <w:color w:val="000000"/>
          <w:sz w:val="24"/>
          <w:szCs w:val="24"/>
          <w:lang w:val="kk-KZ"/>
        </w:rPr>
        <w:t>ж 07 ақпан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201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>7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жылғы 31 желтоқсанға дейін.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талапқа сәйкес келетін құжатпен барлық барлық жеткізушілер енгізіледі.  </w:t>
      </w:r>
    </w:p>
    <w:p w:rsidR="00473C5A" w:rsidRPr="00F96DE5" w:rsidRDefault="00473C5A" w:rsidP="00473C5A">
      <w:pPr>
        <w:tabs>
          <w:tab w:val="left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>урстық құжаттар пакеті 201</w:t>
      </w:r>
      <w:r w:rsidR="00AF7917">
        <w:rPr>
          <w:rFonts w:ascii="Times New Roman" w:hAnsi="Times New Roman"/>
          <w:color w:val="000000"/>
          <w:sz w:val="24"/>
          <w:szCs w:val="24"/>
          <w:lang w:val="kk-KZ"/>
        </w:rPr>
        <w:t>8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51AE7">
        <w:rPr>
          <w:rFonts w:ascii="Times New Roman" w:hAnsi="Times New Roman"/>
          <w:color w:val="000000"/>
          <w:sz w:val="24"/>
          <w:szCs w:val="24"/>
          <w:lang w:val="kk-KZ"/>
        </w:rPr>
        <w:t>ж «</w:t>
      </w:r>
      <w:r w:rsidR="00AF7917">
        <w:rPr>
          <w:rFonts w:ascii="Times New Roman" w:hAnsi="Times New Roman"/>
          <w:color w:val="000000"/>
          <w:sz w:val="24"/>
          <w:szCs w:val="24"/>
          <w:lang w:val="kk-KZ"/>
        </w:rPr>
        <w:t>05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051AE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980052">
        <w:rPr>
          <w:rFonts w:ascii="Times New Roman" w:hAnsi="Times New Roman"/>
          <w:color w:val="000000"/>
          <w:sz w:val="24"/>
          <w:szCs w:val="24"/>
          <w:lang w:val="kk-KZ"/>
        </w:rPr>
        <w:t>ақпан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дейін бір күн ағымында  </w:t>
      </w:r>
      <w:r w:rsidR="002A72A1">
        <w:rPr>
          <w:rFonts w:ascii="Times New Roman" w:hAnsi="Times New Roman"/>
          <w:color w:val="000000"/>
          <w:sz w:val="24"/>
          <w:szCs w:val="24"/>
          <w:lang w:val="kk-KZ"/>
        </w:rPr>
        <w:t>Рождественка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A72A1">
        <w:rPr>
          <w:rFonts w:ascii="Times New Roman" w:hAnsi="Times New Roman"/>
          <w:color w:val="000000"/>
          <w:sz w:val="24"/>
          <w:szCs w:val="24"/>
          <w:lang w:val="kk-KZ"/>
        </w:rPr>
        <w:t>Южная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көшесі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мекенжайы бойынша, директордың 1 кабинетіне 9.00 -дан 15.00 дейін немесе интернет-ресурске </w:t>
      </w:r>
      <w:r w:rsidR="00924303">
        <w:fldChar w:fldCharType="begin"/>
      </w:r>
      <w:r w:rsidR="00924303" w:rsidRPr="00FF2F4F">
        <w:rPr>
          <w:lang w:val="kk-KZ"/>
        </w:rPr>
        <w:instrText xml:space="preserve"> HYPERLINK "http://pvroo.gov.kz/" </w:instrText>
      </w:r>
      <w:r w:rsidR="00924303">
        <w:fldChar w:fldCharType="separate"/>
      </w:r>
      <w:r w:rsidR="00980052" w:rsidRPr="00A80380">
        <w:rPr>
          <w:rStyle w:val="ab"/>
          <w:b/>
          <w:lang w:val="kk-KZ"/>
        </w:rPr>
        <w:t>http://pvroo.gov.kz/</w:t>
      </w:r>
      <w:r w:rsidR="00924303">
        <w:rPr>
          <w:rStyle w:val="ab"/>
          <w:b/>
          <w:lang w:val="kk-KZ"/>
        </w:rPr>
        <w:fldChar w:fldCharType="end"/>
      </w:r>
      <w:r w:rsidR="00980052">
        <w:rPr>
          <w:b/>
          <w:u w:val="single"/>
          <w:lang w:val="kk-KZ"/>
        </w:rPr>
        <w:t xml:space="preserve"> </w:t>
      </w:r>
      <w:r w:rsidRPr="00F96DE5">
        <w:rPr>
          <w:rFonts w:ascii="Times New Roman" w:hAnsi="Times New Roman" w:cs="Times New Roman"/>
          <w:sz w:val="24"/>
          <w:szCs w:val="24"/>
          <w:lang w:val="kk-KZ"/>
        </w:rPr>
        <w:t>бойынша жеткізіледі</w:t>
      </w:r>
      <w:r w:rsidRPr="00F96DE5">
        <w:rPr>
          <w:sz w:val="24"/>
          <w:szCs w:val="24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Конвертке салынған конкурсқа  тапсырыстар жеткізушілерге </w:t>
      </w:r>
      <w:r w:rsidR="007F6444">
        <w:rPr>
          <w:rFonts w:ascii="Times New Roman" w:hAnsi="Times New Roman"/>
          <w:color w:val="000000"/>
          <w:sz w:val="24"/>
          <w:szCs w:val="24"/>
          <w:lang w:val="kk-KZ"/>
        </w:rPr>
        <w:t>Рождественка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953CAB">
        <w:rPr>
          <w:rFonts w:ascii="Times New Roman" w:hAnsi="Times New Roman"/>
          <w:color w:val="000000"/>
          <w:sz w:val="24"/>
          <w:szCs w:val="24"/>
          <w:lang w:val="kk-KZ"/>
        </w:rPr>
        <w:t>Южная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көшесі</w:t>
      </w:r>
      <w:r w:rsidR="003F2FDE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мекенжайы бойынша,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«</w:t>
      </w:r>
      <w:r w:rsidR="003F2FDE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Павлодар ауданың Рождественка 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орта білім беру мектебі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»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мемлекеттік мекемесі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директордың  кабинетіне 9.00 -дан 15.00 дейін</w:t>
      </w:r>
      <w:r w:rsidRPr="00F96DE5">
        <w:rPr>
          <w:sz w:val="24"/>
          <w:szCs w:val="24"/>
          <w:lang w:val="kk-KZ"/>
        </w:rPr>
        <w:t xml:space="preserve">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Конкурсқа қатысу бойынша тапсы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>рыстың соңғы мерзімі 201</w:t>
      </w:r>
      <w:r w:rsidR="00AF7917">
        <w:rPr>
          <w:rFonts w:ascii="Times New Roman" w:hAnsi="Times New Roman"/>
          <w:color w:val="000000"/>
          <w:sz w:val="24"/>
          <w:szCs w:val="24"/>
          <w:lang w:val="kk-KZ"/>
        </w:rPr>
        <w:t>8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жылы </w:t>
      </w:r>
      <w:r w:rsidR="00AF7917">
        <w:rPr>
          <w:rFonts w:ascii="Times New Roman" w:hAnsi="Times New Roman"/>
          <w:color w:val="000000"/>
          <w:sz w:val="24"/>
          <w:szCs w:val="24"/>
          <w:lang w:val="kk-KZ"/>
        </w:rPr>
        <w:t>05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A3640">
        <w:rPr>
          <w:rFonts w:ascii="Times New Roman" w:hAnsi="Times New Roman"/>
          <w:color w:val="000000"/>
          <w:sz w:val="24"/>
          <w:szCs w:val="24"/>
          <w:lang w:val="kk-KZ"/>
        </w:rPr>
        <w:t>ақпан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сағ. 10.00 дейін.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қатысу бойынша </w:t>
      </w:r>
      <w:r w:rsidRPr="00FD657E">
        <w:rPr>
          <w:rFonts w:ascii="Times New Roman" w:hAnsi="Times New Roman"/>
          <w:color w:val="000000"/>
          <w:sz w:val="24"/>
          <w:szCs w:val="24"/>
          <w:lang w:val="kk-KZ"/>
        </w:rPr>
        <w:t>конверт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тер: </w:t>
      </w:r>
    </w:p>
    <w:p w:rsidR="00473C5A" w:rsidRPr="00F96DE5" w:rsidRDefault="003F2FDE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140917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 Павлодарская область, П</w:t>
      </w:r>
      <w:r w:rsidR="00DB325E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авлодарский район, с.Рождественка, ул.Южная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</w:t>
      </w:r>
      <w:r w:rsidR="00473C5A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, 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директордың 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>кабинетінде, мерзімі 201</w:t>
      </w:r>
      <w:r w:rsidR="00AF7917">
        <w:rPr>
          <w:rFonts w:ascii="Times New Roman" w:hAnsi="Times New Roman"/>
          <w:color w:val="000000"/>
          <w:sz w:val="24"/>
          <w:szCs w:val="24"/>
          <w:lang w:val="kk-KZ"/>
        </w:rPr>
        <w:t>8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жылы </w:t>
      </w:r>
      <w:r w:rsidR="00AF7917">
        <w:rPr>
          <w:rFonts w:ascii="Times New Roman" w:hAnsi="Times New Roman"/>
          <w:color w:val="000000"/>
          <w:sz w:val="24"/>
          <w:szCs w:val="24"/>
          <w:lang w:val="kk-KZ"/>
        </w:rPr>
        <w:t>06</w:t>
      </w:r>
      <w:r w:rsidR="00473C5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A3640">
        <w:rPr>
          <w:rFonts w:ascii="Times New Roman" w:hAnsi="Times New Roman"/>
          <w:color w:val="000000"/>
          <w:sz w:val="24"/>
          <w:szCs w:val="24"/>
          <w:lang w:val="kk-KZ"/>
        </w:rPr>
        <w:t>ақпан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сағ. 10.00-да ашылады.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Қосымша ақпараттарды және </w:t>
      </w:r>
      <w:r w:rsidR="007E5DA0">
        <w:rPr>
          <w:rFonts w:ascii="Times New Roman" w:hAnsi="Times New Roman"/>
          <w:color w:val="000000"/>
          <w:sz w:val="24"/>
          <w:szCs w:val="24"/>
          <w:lang w:val="kk-KZ"/>
        </w:rPr>
        <w:t>анықтамаларды: 8 71845 42197</w:t>
      </w:r>
      <w:bookmarkStart w:id="3" w:name="_GoBack"/>
      <w:bookmarkEnd w:id="3"/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телефоны бойынша алуға болады.</w:t>
      </w:r>
    </w:p>
    <w:p w:rsidR="00473C5A" w:rsidRPr="00F96DE5" w:rsidRDefault="00473C5A" w:rsidP="00473C5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E70714" w:rsidRDefault="009D6DA5" w:rsidP="00E7071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И.о.</w:t>
      </w:r>
      <w:r w:rsidR="00E70714">
        <w:rPr>
          <w:rFonts w:ascii="Times New Roman" w:hAnsi="Times New Roman" w:cs="Times New Roman"/>
          <w:color w:val="000000"/>
          <w:sz w:val="20"/>
          <w:lang w:val="ru-RU"/>
        </w:rPr>
        <w:t>Директ</w:t>
      </w:r>
      <w:r w:rsidR="00C60C2A">
        <w:rPr>
          <w:rFonts w:ascii="Times New Roman" w:hAnsi="Times New Roman" w:cs="Times New Roman"/>
          <w:color w:val="000000"/>
          <w:sz w:val="20"/>
          <w:lang w:val="ru-RU"/>
        </w:rPr>
        <w:t>ор</w:t>
      </w:r>
      <w:r>
        <w:rPr>
          <w:rFonts w:ascii="Times New Roman" w:hAnsi="Times New Roman" w:cs="Times New Roman"/>
          <w:color w:val="000000"/>
          <w:sz w:val="20"/>
          <w:lang w:val="ru-RU"/>
        </w:rPr>
        <w:t>а</w:t>
      </w:r>
      <w:proofErr w:type="spellEnd"/>
      <w:r w:rsidR="00C60C2A">
        <w:rPr>
          <w:rFonts w:ascii="Times New Roman" w:hAnsi="Times New Roman" w:cs="Times New Roman"/>
          <w:color w:val="000000"/>
          <w:sz w:val="20"/>
          <w:lang w:val="ru-RU"/>
        </w:rPr>
        <w:t xml:space="preserve"> школы:_____________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Томаз</w:t>
      </w:r>
      <w:proofErr w:type="spellEnd"/>
      <w:r>
        <w:rPr>
          <w:rFonts w:ascii="Times New Roman" w:hAnsi="Times New Roman" w:cs="Times New Roman"/>
          <w:color w:val="000000"/>
          <w:sz w:val="20"/>
          <w:lang w:val="ru-RU"/>
        </w:rPr>
        <w:t xml:space="preserve"> Е.А.</w:t>
      </w:r>
    </w:p>
    <w:p w:rsidR="00473C5A" w:rsidRPr="00F96DE5" w:rsidRDefault="00473C5A" w:rsidP="00473C5A">
      <w:pPr>
        <w:rPr>
          <w:sz w:val="24"/>
          <w:szCs w:val="24"/>
          <w:lang w:val="kk-KZ"/>
        </w:rPr>
      </w:pPr>
    </w:p>
    <w:p w:rsidR="00473C5A" w:rsidRPr="00F96DE5" w:rsidRDefault="00473C5A" w:rsidP="004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73C5A" w:rsidRPr="00F96DE5" w:rsidRDefault="00473C5A" w:rsidP="00473C5A">
      <w:pPr>
        <w:rPr>
          <w:sz w:val="24"/>
          <w:szCs w:val="24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Pr="00473C5A" w:rsidRDefault="00473C5A" w:rsidP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3C5A" w:rsidRPr="00473C5A" w:rsidSect="00D66FFB">
      <w:footerReference w:type="default" r:id="rId8"/>
      <w:pgSz w:w="11907" w:h="16839" w:code="9"/>
      <w:pgMar w:top="851" w:right="851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6B" w:rsidRDefault="006F6D6B" w:rsidP="00B66A15">
      <w:pPr>
        <w:spacing w:after="0" w:line="240" w:lineRule="auto"/>
      </w:pPr>
      <w:r>
        <w:separator/>
      </w:r>
    </w:p>
  </w:endnote>
  <w:endnote w:type="continuationSeparator" w:id="0">
    <w:p w:rsidR="006F6D6B" w:rsidRDefault="006F6D6B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704"/>
      <w:docPartObj>
        <w:docPartGallery w:val="Page Numbers (Bottom of Page)"/>
        <w:docPartUnique/>
      </w:docPartObj>
    </w:sdtPr>
    <w:sdtEndPr/>
    <w:sdtContent>
      <w:p w:rsidR="00473C5A" w:rsidRDefault="00C15DA5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D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3C5A" w:rsidRDefault="00473C5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6B" w:rsidRDefault="006F6D6B" w:rsidP="00B66A15">
      <w:pPr>
        <w:spacing w:after="0" w:line="240" w:lineRule="auto"/>
      </w:pPr>
      <w:r>
        <w:separator/>
      </w:r>
    </w:p>
  </w:footnote>
  <w:footnote w:type="continuationSeparator" w:id="0">
    <w:p w:rsidR="006F6D6B" w:rsidRDefault="006F6D6B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3"/>
    <w:rsid w:val="0001273B"/>
    <w:rsid w:val="00051AE7"/>
    <w:rsid w:val="00057CCC"/>
    <w:rsid w:val="000A3640"/>
    <w:rsid w:val="000E565E"/>
    <w:rsid w:val="000F2210"/>
    <w:rsid w:val="00144991"/>
    <w:rsid w:val="00166B3D"/>
    <w:rsid w:val="001A3983"/>
    <w:rsid w:val="00273047"/>
    <w:rsid w:val="002A72A1"/>
    <w:rsid w:val="002E1E92"/>
    <w:rsid w:val="002E2906"/>
    <w:rsid w:val="002F5C27"/>
    <w:rsid w:val="003223B0"/>
    <w:rsid w:val="003F2B02"/>
    <w:rsid w:val="003F2FDE"/>
    <w:rsid w:val="00407659"/>
    <w:rsid w:val="00414E1F"/>
    <w:rsid w:val="004514D8"/>
    <w:rsid w:val="00466952"/>
    <w:rsid w:val="00470563"/>
    <w:rsid w:val="00473C5A"/>
    <w:rsid w:val="004924AC"/>
    <w:rsid w:val="004971B5"/>
    <w:rsid w:val="004B74BC"/>
    <w:rsid w:val="005857E6"/>
    <w:rsid w:val="00657BB2"/>
    <w:rsid w:val="00684FD2"/>
    <w:rsid w:val="00695074"/>
    <w:rsid w:val="00697508"/>
    <w:rsid w:val="006A76F8"/>
    <w:rsid w:val="006C596E"/>
    <w:rsid w:val="006D1982"/>
    <w:rsid w:val="006F6D6B"/>
    <w:rsid w:val="00716293"/>
    <w:rsid w:val="007956A6"/>
    <w:rsid w:val="007E5DA0"/>
    <w:rsid w:val="007F6444"/>
    <w:rsid w:val="00837093"/>
    <w:rsid w:val="008D43AA"/>
    <w:rsid w:val="009053AF"/>
    <w:rsid w:val="00924303"/>
    <w:rsid w:val="009325C3"/>
    <w:rsid w:val="00936682"/>
    <w:rsid w:val="00953CAB"/>
    <w:rsid w:val="00980052"/>
    <w:rsid w:val="009B412B"/>
    <w:rsid w:val="009D6DA5"/>
    <w:rsid w:val="009D7A86"/>
    <w:rsid w:val="00A315C1"/>
    <w:rsid w:val="00A44357"/>
    <w:rsid w:val="00AB5853"/>
    <w:rsid w:val="00AD02B8"/>
    <w:rsid w:val="00AD2322"/>
    <w:rsid w:val="00AF7917"/>
    <w:rsid w:val="00B555AE"/>
    <w:rsid w:val="00B6260C"/>
    <w:rsid w:val="00B66A15"/>
    <w:rsid w:val="00B67CB6"/>
    <w:rsid w:val="00B712E3"/>
    <w:rsid w:val="00BA704B"/>
    <w:rsid w:val="00BB3B6B"/>
    <w:rsid w:val="00C15DA5"/>
    <w:rsid w:val="00C60C2A"/>
    <w:rsid w:val="00C80889"/>
    <w:rsid w:val="00CD4963"/>
    <w:rsid w:val="00CE30FF"/>
    <w:rsid w:val="00CE349E"/>
    <w:rsid w:val="00D31A75"/>
    <w:rsid w:val="00D446B9"/>
    <w:rsid w:val="00D54BFB"/>
    <w:rsid w:val="00D66FFB"/>
    <w:rsid w:val="00D73D58"/>
    <w:rsid w:val="00D770D9"/>
    <w:rsid w:val="00D9073E"/>
    <w:rsid w:val="00DB325E"/>
    <w:rsid w:val="00DE72B5"/>
    <w:rsid w:val="00DF4831"/>
    <w:rsid w:val="00E70714"/>
    <w:rsid w:val="00EA0720"/>
    <w:rsid w:val="00EF53FC"/>
    <w:rsid w:val="00F02543"/>
    <w:rsid w:val="00F337FF"/>
    <w:rsid w:val="00F47132"/>
    <w:rsid w:val="00F85EB5"/>
    <w:rsid w:val="00FD657E"/>
    <w:rsid w:val="00FF2C6E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E986-312B-43B3-B356-2B9474AE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Computer</cp:lastModifiedBy>
  <cp:revision>39</cp:revision>
  <cp:lastPrinted>2017-01-04T04:05:00Z</cp:lastPrinted>
  <dcterms:created xsi:type="dcterms:W3CDTF">2017-01-27T09:03:00Z</dcterms:created>
  <dcterms:modified xsi:type="dcterms:W3CDTF">2018-01-09T09:00:00Z</dcterms:modified>
</cp:coreProperties>
</file>