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0E6" w:rsidRPr="00AC00E6" w:rsidRDefault="00AC00E6" w:rsidP="00AC00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1. Бағыт: Ж</w:t>
      </w:r>
      <w:r w:rsidRPr="00AC00E6">
        <w:rPr>
          <w:rFonts w:ascii="Times New Roman" w:hAnsi="Times New Roman"/>
          <w:b/>
          <w:sz w:val="28"/>
          <w:szCs w:val="28"/>
        </w:rPr>
        <w:t xml:space="preserve">аңа қазақстандық патриотизм мен азаматтықты тәрбиелеу, құқықтық тәрбие </w:t>
      </w:r>
      <w:proofErr w:type="gramStart"/>
      <w:r w:rsidRPr="00AC00E6">
        <w:rPr>
          <w:rFonts w:ascii="Times New Roman" w:hAnsi="Times New Roman"/>
          <w:b/>
          <w:sz w:val="28"/>
          <w:szCs w:val="28"/>
        </w:rPr>
        <w:t>Мақсаты:</w:t>
      </w:r>
      <w:r w:rsidRPr="00AC00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00E6">
        <w:rPr>
          <w:rFonts w:ascii="Times New Roman" w:hAnsi="Times New Roman"/>
          <w:sz w:val="28"/>
          <w:szCs w:val="28"/>
        </w:rPr>
        <w:t>Отанға</w:t>
      </w:r>
      <w:proofErr w:type="gramEnd"/>
      <w:r w:rsidRPr="00AC00E6">
        <w:rPr>
          <w:rFonts w:ascii="Times New Roman" w:hAnsi="Times New Roman"/>
          <w:sz w:val="28"/>
          <w:szCs w:val="28"/>
        </w:rPr>
        <w:t xml:space="preserve"> ұтымды және эмоционалды қатынасы, саяси, құқықтық және сыбайлас жемқорлыққа қарсы заңсыздыққа қарсы тұратын, балалар мен жастар ортасында қатыгездік пен зорлық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00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00E6">
        <w:rPr>
          <w:rFonts w:ascii="Times New Roman" w:hAnsi="Times New Roman"/>
          <w:sz w:val="28"/>
          <w:szCs w:val="28"/>
        </w:rPr>
        <w:t>зомбылық көріністеріне қарсы тұруға дайын мемлекет пен қоғамның заңдарын игеру мен сақтау қажеттілігі бар патриот пен азаматты қалыптастыру</w:t>
      </w:r>
    </w:p>
    <w:p w:rsidR="00AC00E6" w:rsidRPr="00135697" w:rsidRDefault="00AC00E6" w:rsidP="00AC00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6005"/>
        <w:gridCol w:w="2689"/>
        <w:gridCol w:w="4808"/>
        <w:gridCol w:w="1614"/>
      </w:tblGrid>
      <w:tr w:rsidR="00AC00E6" w:rsidRPr="00D329FA" w:rsidTr="00FD45BA">
        <w:tc>
          <w:tcPr>
            <w:tcW w:w="462" w:type="dxa"/>
          </w:tcPr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84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25" w:type="dxa"/>
          </w:tcPr>
          <w:p w:rsidR="00AC00E6" w:rsidRPr="008A0841" w:rsidRDefault="00AC00E6" w:rsidP="00AC00E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08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Іс-шараның атауы</w:t>
            </w:r>
          </w:p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841">
              <w:rPr>
                <w:rFonts w:ascii="Times New Roman" w:hAnsi="Times New Roman"/>
                <w:b/>
                <w:sz w:val="28"/>
                <w:szCs w:val="28"/>
              </w:rPr>
              <w:t>Аяқтау нысаны</w:t>
            </w:r>
          </w:p>
        </w:tc>
        <w:tc>
          <w:tcPr>
            <w:tcW w:w="4820" w:type="dxa"/>
          </w:tcPr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841">
              <w:rPr>
                <w:rFonts w:ascii="Times New Roman" w:hAnsi="Times New Roman"/>
                <w:b/>
                <w:sz w:val="28"/>
                <w:szCs w:val="28"/>
              </w:rPr>
              <w:t>Жауапты орындаушылар</w:t>
            </w:r>
          </w:p>
        </w:tc>
        <w:tc>
          <w:tcPr>
            <w:tcW w:w="1614" w:type="dxa"/>
          </w:tcPr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841">
              <w:rPr>
                <w:rFonts w:ascii="Times New Roman" w:hAnsi="Times New Roman"/>
                <w:b/>
                <w:sz w:val="28"/>
                <w:szCs w:val="28"/>
              </w:rPr>
              <w:t>Орындау мерзімі</w:t>
            </w:r>
          </w:p>
        </w:tc>
      </w:tr>
      <w:tr w:rsidR="00AC00E6" w:rsidRPr="008A0841" w:rsidTr="00FD45BA">
        <w:tc>
          <w:tcPr>
            <w:tcW w:w="462" w:type="dxa"/>
          </w:tcPr>
          <w:p w:rsidR="00AC00E6" w:rsidRPr="00D329FA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5" w:type="dxa"/>
          </w:tcPr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</w:rPr>
            </w:pPr>
            <w:r w:rsidRPr="008A0841">
              <w:rPr>
                <w:rFonts w:ascii="Times New Roman" w:hAnsi="Times New Roman"/>
              </w:rPr>
              <w:t>Абайдың 175 жылдығына , ҚР Конституциясының 25 жылдығына 1 қыркүйекте сынып сағаттарын өткізу</w:t>
            </w:r>
          </w:p>
        </w:tc>
        <w:tc>
          <w:tcPr>
            <w:tcW w:w="2693" w:type="dxa"/>
          </w:tcPr>
          <w:p w:rsidR="00AC00E6" w:rsidRPr="008A0841" w:rsidRDefault="007443B9" w:rsidP="00FD45BA">
            <w:pPr>
              <w:spacing w:after="0" w:line="240" w:lineRule="auto"/>
              <w:rPr>
                <w:rFonts w:ascii="Times New Roman" w:hAnsi="Times New Roman"/>
              </w:rPr>
            </w:pPr>
            <w:r w:rsidRPr="008A0841">
              <w:rPr>
                <w:rFonts w:ascii="Times New Roman" w:hAnsi="Times New Roman"/>
              </w:rPr>
              <w:t xml:space="preserve">Сынып </w:t>
            </w:r>
            <w:r w:rsidRPr="008A0841">
              <w:rPr>
                <w:rFonts w:ascii="Times New Roman" w:hAnsi="Times New Roman"/>
                <w:lang w:val="kk-KZ"/>
              </w:rPr>
              <w:t>сағаты</w:t>
            </w:r>
            <w:r w:rsidR="00AC00E6" w:rsidRPr="008A084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20" w:type="dxa"/>
          </w:tcPr>
          <w:p w:rsidR="00AC00E6" w:rsidRPr="008A0841" w:rsidRDefault="00FD45BA" w:rsidP="00FD45BA">
            <w:pPr>
              <w:spacing w:after="0" w:line="240" w:lineRule="auto"/>
              <w:rPr>
                <w:rFonts w:ascii="Times New Roman" w:hAnsi="Times New Roman"/>
              </w:rPr>
            </w:pPr>
            <w:r w:rsidRPr="008A0841">
              <w:rPr>
                <w:rFonts w:ascii="Times New Roman" w:hAnsi="Times New Roman"/>
                <w:color w:val="000000"/>
              </w:rPr>
              <w:t>ДТЖО М. М. Коппаева М. М. Бакаева Сынып жетекшілері 1-11 сынып.</w:t>
            </w:r>
          </w:p>
        </w:tc>
        <w:tc>
          <w:tcPr>
            <w:tcW w:w="1614" w:type="dxa"/>
          </w:tcPr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</w:rPr>
            </w:pPr>
            <w:r w:rsidRPr="008A0841">
              <w:rPr>
                <w:rFonts w:ascii="Times New Roman" w:hAnsi="Times New Roman"/>
              </w:rPr>
              <w:t xml:space="preserve"> 1 .09.2020</w:t>
            </w:r>
          </w:p>
        </w:tc>
      </w:tr>
      <w:tr w:rsidR="00AC00E6" w:rsidRPr="008A0841" w:rsidTr="00FD45BA">
        <w:tc>
          <w:tcPr>
            <w:tcW w:w="462" w:type="dxa"/>
          </w:tcPr>
          <w:p w:rsidR="00AC00E6" w:rsidRPr="00D329FA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9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5" w:type="dxa"/>
          </w:tcPr>
          <w:p w:rsidR="00FD45BA" w:rsidRPr="008A0841" w:rsidRDefault="00FD45BA" w:rsidP="00FD45BA">
            <w:pPr>
              <w:spacing w:line="255" w:lineRule="atLeast"/>
              <w:rPr>
                <w:rFonts w:ascii="Times New Roman" w:eastAsia="Times New Roman" w:hAnsi="Times New Roman"/>
              </w:rPr>
            </w:pPr>
            <w:r w:rsidRPr="008A0841">
              <w:rPr>
                <w:rFonts w:ascii="Times New Roman" w:eastAsia="Times New Roman" w:hAnsi="Times New Roman"/>
              </w:rPr>
              <w:t>"Адам және заң" презентациясын көретін Практикум 5-11 сыныптар</w:t>
            </w:r>
          </w:p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C00E6" w:rsidRPr="008A0841" w:rsidRDefault="00FD45BA" w:rsidP="00FD45B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A0841">
              <w:rPr>
                <w:rFonts w:ascii="Times New Roman" w:hAnsi="Times New Roman"/>
                <w:lang w:val="kk-KZ"/>
              </w:rPr>
              <w:t>Сынып сағаты</w:t>
            </w:r>
          </w:p>
        </w:tc>
        <w:tc>
          <w:tcPr>
            <w:tcW w:w="4820" w:type="dxa"/>
          </w:tcPr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</w:rPr>
            </w:pPr>
            <w:r w:rsidRPr="008A0841">
              <w:rPr>
                <w:rFonts w:ascii="Times New Roman" w:hAnsi="Times New Roman"/>
              </w:rPr>
              <w:t xml:space="preserve">  </w:t>
            </w:r>
            <w:r w:rsidR="00FD45BA" w:rsidRPr="008A0841">
              <w:rPr>
                <w:rFonts w:ascii="Times New Roman" w:hAnsi="Times New Roman"/>
                <w:color w:val="000000"/>
              </w:rPr>
              <w:t>ДТЖО М. М. Коппаева М. М. Бакаева Сынып жетекшілер</w:t>
            </w:r>
            <w:r w:rsidR="00FD45BA" w:rsidRPr="008A0841">
              <w:rPr>
                <w:rFonts w:ascii="Times New Roman" w:hAnsi="Times New Roman"/>
                <w:color w:val="000000"/>
                <w:lang w:val="kk-KZ"/>
              </w:rPr>
              <w:t xml:space="preserve">і </w:t>
            </w:r>
            <w:r w:rsidR="00696B59" w:rsidRPr="008A0841">
              <w:rPr>
                <w:rFonts w:ascii="Times New Roman" w:hAnsi="Times New Roman"/>
              </w:rPr>
              <w:t>5-11 сыныптар</w:t>
            </w:r>
            <w:r w:rsidRPr="008A0841">
              <w:rPr>
                <w:rFonts w:ascii="Times New Roman" w:hAnsi="Times New Roman"/>
              </w:rPr>
              <w:t>.</w:t>
            </w:r>
          </w:p>
        </w:tc>
        <w:tc>
          <w:tcPr>
            <w:tcW w:w="1614" w:type="dxa"/>
          </w:tcPr>
          <w:p w:rsidR="00AC00E6" w:rsidRPr="008A0841" w:rsidRDefault="00FD45BA" w:rsidP="00FD45B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A0841">
              <w:rPr>
                <w:rFonts w:ascii="Times New Roman" w:hAnsi="Times New Roman"/>
                <w:lang w:val="kk-KZ"/>
              </w:rPr>
              <w:t>казан</w:t>
            </w:r>
          </w:p>
        </w:tc>
      </w:tr>
      <w:tr w:rsidR="00AC00E6" w:rsidRPr="008A0841" w:rsidTr="00FD45BA">
        <w:tc>
          <w:tcPr>
            <w:tcW w:w="462" w:type="dxa"/>
          </w:tcPr>
          <w:p w:rsidR="00AC00E6" w:rsidRPr="00D329FA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9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25" w:type="dxa"/>
          </w:tcPr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A0841">
              <w:rPr>
                <w:rFonts w:ascii="Times New Roman" w:hAnsi="Times New Roman"/>
                <w:lang w:val="kk-KZ"/>
              </w:rPr>
              <w:t xml:space="preserve"> </w:t>
            </w:r>
            <w:r w:rsidR="00FD45BA" w:rsidRPr="008A0841">
              <w:rPr>
                <w:rFonts w:ascii="Times New Roman" w:hAnsi="Times New Roman"/>
                <w:color w:val="000000"/>
              </w:rPr>
              <w:t>"</w:t>
            </w:r>
            <w:r w:rsidR="00FD45BA" w:rsidRPr="008A0841">
              <w:rPr>
                <w:rFonts w:ascii="Times New Roman" w:hAnsi="Times New Roman"/>
                <w:color w:val="000000"/>
                <w:lang w:val="kk-KZ"/>
              </w:rPr>
              <w:t>Қ</w:t>
            </w:r>
            <w:r w:rsidR="00FD45BA" w:rsidRPr="008A0841">
              <w:rPr>
                <w:rFonts w:ascii="Times New Roman" w:hAnsi="Times New Roman"/>
                <w:color w:val="000000"/>
              </w:rPr>
              <w:t xml:space="preserve">айда </w:t>
            </w:r>
            <w:r w:rsidR="00FD45BA" w:rsidRPr="008A0841">
              <w:rPr>
                <w:rFonts w:ascii="Times New Roman" w:hAnsi="Times New Roman"/>
                <w:color w:val="000000"/>
                <w:lang w:val="kk-KZ"/>
              </w:rPr>
              <w:t xml:space="preserve"> барар </w:t>
            </w:r>
            <w:r w:rsidR="00FD45BA" w:rsidRPr="008A0841">
              <w:rPr>
                <w:rFonts w:ascii="Times New Roman" w:hAnsi="Times New Roman"/>
                <w:color w:val="000000"/>
              </w:rPr>
              <w:t>жол" бейнефильмін көру 7-11 сынып</w:t>
            </w:r>
          </w:p>
        </w:tc>
        <w:tc>
          <w:tcPr>
            <w:tcW w:w="2693" w:type="dxa"/>
          </w:tcPr>
          <w:p w:rsidR="00AC00E6" w:rsidRPr="008A0841" w:rsidRDefault="00FD45BA" w:rsidP="00FD45BA">
            <w:pPr>
              <w:spacing w:after="0" w:line="240" w:lineRule="auto"/>
              <w:rPr>
                <w:rFonts w:ascii="Times New Roman" w:hAnsi="Times New Roman"/>
              </w:rPr>
            </w:pPr>
            <w:r w:rsidRPr="008A0841">
              <w:rPr>
                <w:rFonts w:ascii="Times New Roman" w:hAnsi="Times New Roman"/>
                <w:color w:val="000000"/>
              </w:rPr>
              <w:t>Фильм бойынша әңгіме</w:t>
            </w:r>
          </w:p>
        </w:tc>
        <w:tc>
          <w:tcPr>
            <w:tcW w:w="4820" w:type="dxa"/>
          </w:tcPr>
          <w:p w:rsidR="00AC00E6" w:rsidRPr="008A0841" w:rsidRDefault="00A23EDD" w:rsidP="00FD45BA">
            <w:pPr>
              <w:spacing w:after="0" w:line="240" w:lineRule="auto"/>
              <w:rPr>
                <w:rFonts w:ascii="Times New Roman" w:hAnsi="Times New Roman"/>
              </w:rPr>
            </w:pPr>
            <w:r w:rsidRPr="008A0841">
              <w:rPr>
                <w:rFonts w:ascii="Times New Roman" w:hAnsi="Times New Roman"/>
                <w:color w:val="000000"/>
              </w:rPr>
              <w:t>ДТЖО М. М. Коппаева, дінтану мұғалімдері Хавихан Амангуль, Жаксыбаев</w:t>
            </w:r>
            <w:r w:rsidR="00696B59" w:rsidRPr="008A0841">
              <w:rPr>
                <w:rFonts w:ascii="Times New Roman" w:hAnsi="Times New Roman"/>
                <w:color w:val="000000"/>
              </w:rPr>
              <w:t>а Д. С., сынып жетекшілері 7-11 сыныптар</w:t>
            </w:r>
          </w:p>
        </w:tc>
        <w:tc>
          <w:tcPr>
            <w:tcW w:w="1614" w:type="dxa"/>
          </w:tcPr>
          <w:p w:rsidR="00AC00E6" w:rsidRPr="008A0841" w:rsidRDefault="00FD45BA" w:rsidP="00FD45BA">
            <w:pPr>
              <w:spacing w:after="0" w:line="240" w:lineRule="auto"/>
              <w:rPr>
                <w:rFonts w:ascii="Times New Roman" w:hAnsi="Times New Roman"/>
              </w:rPr>
            </w:pPr>
            <w:r w:rsidRPr="008A0841">
              <w:rPr>
                <w:rFonts w:ascii="Times New Roman" w:hAnsi="Times New Roman"/>
              </w:rPr>
              <w:t>қазан</w:t>
            </w:r>
          </w:p>
        </w:tc>
      </w:tr>
      <w:tr w:rsidR="00AC00E6" w:rsidRPr="008A0841" w:rsidTr="00FD45BA">
        <w:tc>
          <w:tcPr>
            <w:tcW w:w="462" w:type="dxa"/>
          </w:tcPr>
          <w:p w:rsidR="00AC00E6" w:rsidRPr="00D329FA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9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25" w:type="dxa"/>
          </w:tcPr>
          <w:p w:rsidR="00AC00E6" w:rsidRPr="008A0841" w:rsidRDefault="00A23EDD" w:rsidP="00FD45B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</w:rPr>
              <w:t>Виртуалды мектепке бару атындағы мұражай. Рымжановтан 1-11 сыныптар</w:t>
            </w:r>
          </w:p>
        </w:tc>
        <w:tc>
          <w:tcPr>
            <w:tcW w:w="2693" w:type="dxa"/>
          </w:tcPr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</w:rPr>
            </w:pPr>
            <w:r w:rsidRPr="008A0841">
              <w:rPr>
                <w:rFonts w:ascii="Times New Roman" w:hAnsi="Times New Roman"/>
              </w:rPr>
              <w:t xml:space="preserve">Экскурсия </w:t>
            </w:r>
          </w:p>
        </w:tc>
        <w:tc>
          <w:tcPr>
            <w:tcW w:w="4820" w:type="dxa"/>
          </w:tcPr>
          <w:p w:rsidR="00AC00E6" w:rsidRPr="008A0841" w:rsidRDefault="00A23EDD" w:rsidP="00FD45BA">
            <w:pPr>
              <w:spacing w:after="0" w:line="240" w:lineRule="auto"/>
              <w:rPr>
                <w:rFonts w:ascii="Times New Roman" w:hAnsi="Times New Roman"/>
              </w:rPr>
            </w:pPr>
            <w:r w:rsidRPr="008A0841">
              <w:rPr>
                <w:rFonts w:ascii="Times New Roman" w:hAnsi="Times New Roman"/>
              </w:rPr>
              <w:t xml:space="preserve">  </w:t>
            </w:r>
            <w:r w:rsidRPr="008A0841">
              <w:rPr>
                <w:rFonts w:ascii="Times New Roman" w:hAnsi="Times New Roman"/>
                <w:color w:val="000000"/>
              </w:rPr>
              <w:t>ДТЖО М. М. Коппаева М. М. Бакаева Сынып жетекшілер</w:t>
            </w:r>
            <w:r w:rsidRPr="008A0841">
              <w:rPr>
                <w:rFonts w:ascii="Times New Roman" w:hAnsi="Times New Roman"/>
                <w:color w:val="000000"/>
                <w:lang w:val="kk-KZ"/>
              </w:rPr>
              <w:t xml:space="preserve">і </w:t>
            </w:r>
            <w:r w:rsidRPr="008A0841">
              <w:rPr>
                <w:rFonts w:ascii="Times New Roman" w:hAnsi="Times New Roman"/>
              </w:rPr>
              <w:t>5-11 сыныптар.</w:t>
            </w:r>
          </w:p>
        </w:tc>
        <w:tc>
          <w:tcPr>
            <w:tcW w:w="1614" w:type="dxa"/>
          </w:tcPr>
          <w:p w:rsidR="00AC00E6" w:rsidRPr="008A0841" w:rsidRDefault="00FD45BA" w:rsidP="00FD45B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A0841">
              <w:rPr>
                <w:rFonts w:ascii="Times New Roman" w:hAnsi="Times New Roman"/>
                <w:lang w:val="kk-KZ"/>
              </w:rPr>
              <w:t>Жыл бойы</w:t>
            </w:r>
          </w:p>
        </w:tc>
      </w:tr>
      <w:tr w:rsidR="00AC00E6" w:rsidRPr="008A0841" w:rsidTr="00FD45BA">
        <w:trPr>
          <w:trHeight w:val="292"/>
        </w:trPr>
        <w:tc>
          <w:tcPr>
            <w:tcW w:w="462" w:type="dxa"/>
          </w:tcPr>
          <w:p w:rsidR="00AC00E6" w:rsidRPr="00D329FA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9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25" w:type="dxa"/>
          </w:tcPr>
          <w:p w:rsidR="00AC00E6" w:rsidRPr="008A0841" w:rsidRDefault="00A23EDD" w:rsidP="00FD45B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</w:rPr>
              <w:t>"Қазақстанның ұлттық валютасы" 1-7 сыныптар</w:t>
            </w:r>
          </w:p>
        </w:tc>
        <w:tc>
          <w:tcPr>
            <w:tcW w:w="2693" w:type="dxa"/>
          </w:tcPr>
          <w:p w:rsidR="00AC00E6" w:rsidRPr="008A0841" w:rsidRDefault="00A23EDD" w:rsidP="00FD45B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A0841">
              <w:rPr>
                <w:rFonts w:ascii="Times New Roman" w:hAnsi="Times New Roman"/>
                <w:lang w:val="kk-KZ"/>
              </w:rPr>
              <w:t>Сынып сағаты</w:t>
            </w:r>
          </w:p>
        </w:tc>
        <w:tc>
          <w:tcPr>
            <w:tcW w:w="4820" w:type="dxa"/>
          </w:tcPr>
          <w:p w:rsidR="00AC00E6" w:rsidRPr="008A0841" w:rsidRDefault="00A23EDD" w:rsidP="00FD45B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A0841">
              <w:rPr>
                <w:rFonts w:ascii="Times New Roman" w:hAnsi="Times New Roman"/>
                <w:lang w:val="kk-KZ"/>
              </w:rPr>
              <w:t>ДТЖО   Коппаева</w:t>
            </w:r>
            <w:r w:rsidR="00AC00E6" w:rsidRPr="008A0841">
              <w:rPr>
                <w:rFonts w:ascii="Times New Roman" w:hAnsi="Times New Roman"/>
                <w:lang w:val="kk-KZ"/>
              </w:rPr>
              <w:t xml:space="preserve"> М.М.</w:t>
            </w:r>
          </w:p>
          <w:p w:rsidR="00AC00E6" w:rsidRPr="008A0841" w:rsidRDefault="00A23EDD" w:rsidP="00FD45B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A0841">
              <w:rPr>
                <w:rFonts w:ascii="Times New Roman" w:hAnsi="Times New Roman"/>
                <w:lang w:val="kk-KZ"/>
              </w:rPr>
              <w:t>Сынып жетекшілері  5-11 сыныптар</w:t>
            </w:r>
            <w:r w:rsidR="00AC00E6" w:rsidRPr="008A0841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614" w:type="dxa"/>
          </w:tcPr>
          <w:p w:rsidR="00AC00E6" w:rsidRPr="008A0841" w:rsidRDefault="00FD45BA" w:rsidP="00FD45B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A0841">
              <w:rPr>
                <w:rFonts w:ascii="Times New Roman" w:hAnsi="Times New Roman"/>
                <w:lang w:val="kk-KZ"/>
              </w:rPr>
              <w:t>қараша</w:t>
            </w:r>
          </w:p>
        </w:tc>
      </w:tr>
      <w:tr w:rsidR="00AC00E6" w:rsidRPr="008A0841" w:rsidTr="00FD45BA">
        <w:tc>
          <w:tcPr>
            <w:tcW w:w="462" w:type="dxa"/>
          </w:tcPr>
          <w:p w:rsidR="00AC00E6" w:rsidRPr="00D329FA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9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25" w:type="dxa"/>
          </w:tcPr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A0841">
              <w:rPr>
                <w:rFonts w:ascii="Times New Roman" w:hAnsi="Times New Roman"/>
                <w:lang w:val="kk-KZ"/>
              </w:rPr>
              <w:t>«Мен Тәуелсіз  елдің</w:t>
            </w:r>
            <w:r w:rsidR="00696B59" w:rsidRPr="008A0841">
              <w:rPr>
                <w:rFonts w:ascii="Times New Roman" w:hAnsi="Times New Roman"/>
                <w:lang w:val="kk-KZ"/>
              </w:rPr>
              <w:t xml:space="preserve"> ұланымын» 1- 4, 5-7  сыныптар</w:t>
            </w:r>
            <w:r w:rsidRPr="008A0841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693" w:type="dxa"/>
          </w:tcPr>
          <w:p w:rsidR="00AC00E6" w:rsidRPr="008A0841" w:rsidRDefault="00696B59" w:rsidP="00FD45BA">
            <w:pPr>
              <w:spacing w:after="0" w:line="240" w:lineRule="auto"/>
              <w:rPr>
                <w:rFonts w:ascii="Times New Roman" w:hAnsi="Times New Roman"/>
              </w:rPr>
            </w:pPr>
            <w:r w:rsidRPr="008A0841">
              <w:rPr>
                <w:rFonts w:ascii="Times New Roman" w:hAnsi="Times New Roman"/>
                <w:color w:val="000000"/>
              </w:rPr>
              <w:t>Мәнерлеп оқу сайысы</w:t>
            </w:r>
          </w:p>
        </w:tc>
        <w:tc>
          <w:tcPr>
            <w:tcW w:w="4820" w:type="dxa"/>
          </w:tcPr>
          <w:p w:rsidR="00AC00E6" w:rsidRPr="008A0841" w:rsidRDefault="00696B59" w:rsidP="00696B5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A0841">
              <w:rPr>
                <w:rFonts w:ascii="Times New Roman" w:hAnsi="Times New Roman"/>
                <w:lang w:val="kk-KZ"/>
              </w:rPr>
              <w:t>Мектеп кітапханашысы</w:t>
            </w:r>
            <w:r w:rsidR="00AC00E6" w:rsidRPr="008A0841">
              <w:rPr>
                <w:rFonts w:ascii="Times New Roman" w:hAnsi="Times New Roman"/>
              </w:rPr>
              <w:t xml:space="preserve"> Омарханова А.Т. </w:t>
            </w:r>
            <w:r w:rsidRPr="008A0841">
              <w:rPr>
                <w:rFonts w:ascii="Times New Roman" w:hAnsi="Times New Roman"/>
                <w:lang w:val="kk-KZ"/>
              </w:rPr>
              <w:t>сынып жетекшілер</w:t>
            </w:r>
          </w:p>
        </w:tc>
        <w:tc>
          <w:tcPr>
            <w:tcW w:w="1614" w:type="dxa"/>
          </w:tcPr>
          <w:p w:rsidR="00AC00E6" w:rsidRPr="008A0841" w:rsidRDefault="00FD45BA" w:rsidP="00FD45B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A0841">
              <w:rPr>
                <w:rFonts w:ascii="Times New Roman" w:hAnsi="Times New Roman"/>
                <w:lang w:val="kk-KZ"/>
              </w:rPr>
              <w:t>желтоқсан</w:t>
            </w:r>
          </w:p>
        </w:tc>
      </w:tr>
      <w:tr w:rsidR="00AC00E6" w:rsidRPr="008A0841" w:rsidTr="00FD45BA">
        <w:tc>
          <w:tcPr>
            <w:tcW w:w="462" w:type="dxa"/>
          </w:tcPr>
          <w:p w:rsidR="00AC00E6" w:rsidRPr="00D329FA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9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25" w:type="dxa"/>
          </w:tcPr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A0841">
              <w:rPr>
                <w:rFonts w:ascii="Times New Roman" w:hAnsi="Times New Roman"/>
                <w:lang w:val="kk-KZ"/>
              </w:rPr>
              <w:t xml:space="preserve"> «Тәуел</w:t>
            </w:r>
            <w:r w:rsidR="00696B59" w:rsidRPr="008A0841">
              <w:rPr>
                <w:rFonts w:ascii="Times New Roman" w:hAnsi="Times New Roman"/>
                <w:lang w:val="kk-KZ"/>
              </w:rPr>
              <w:t>сіз жолы –қасиетті жол!»  8-11 сыныптар</w:t>
            </w:r>
            <w:r w:rsidRPr="008A0841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693" w:type="dxa"/>
          </w:tcPr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</w:rPr>
            </w:pPr>
            <w:r w:rsidRPr="008A0841">
              <w:rPr>
                <w:rFonts w:ascii="Times New Roman" w:hAnsi="Times New Roman"/>
              </w:rPr>
              <w:t>Конкурс выразительного чтения</w:t>
            </w:r>
          </w:p>
        </w:tc>
        <w:tc>
          <w:tcPr>
            <w:tcW w:w="4820" w:type="dxa"/>
          </w:tcPr>
          <w:p w:rsidR="00AC00E6" w:rsidRPr="008A0841" w:rsidRDefault="00696B59" w:rsidP="00696B5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A0841">
              <w:rPr>
                <w:rFonts w:ascii="Times New Roman" w:hAnsi="Times New Roman"/>
                <w:lang w:val="kk-KZ"/>
              </w:rPr>
              <w:t>Мектеп кітапханашы</w:t>
            </w:r>
            <w:r w:rsidR="00AC00E6" w:rsidRPr="008A0841">
              <w:rPr>
                <w:rFonts w:ascii="Times New Roman" w:hAnsi="Times New Roman"/>
              </w:rPr>
              <w:t xml:space="preserve"> Омарханова А.Т. </w:t>
            </w:r>
            <w:r w:rsidRPr="008A0841">
              <w:rPr>
                <w:rFonts w:ascii="Times New Roman" w:hAnsi="Times New Roman"/>
                <w:lang w:val="kk-KZ"/>
              </w:rPr>
              <w:t>Сынып жеткшілер</w:t>
            </w:r>
          </w:p>
        </w:tc>
        <w:tc>
          <w:tcPr>
            <w:tcW w:w="1614" w:type="dxa"/>
          </w:tcPr>
          <w:p w:rsidR="00AC00E6" w:rsidRPr="008A0841" w:rsidRDefault="00FD45BA" w:rsidP="00FD45B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A0841">
              <w:rPr>
                <w:rFonts w:ascii="Times New Roman" w:hAnsi="Times New Roman"/>
                <w:lang w:val="kk-KZ"/>
              </w:rPr>
              <w:t>желтоқсан</w:t>
            </w:r>
          </w:p>
        </w:tc>
      </w:tr>
      <w:tr w:rsidR="00AC00E6" w:rsidRPr="008A0841" w:rsidTr="00FD45BA">
        <w:tc>
          <w:tcPr>
            <w:tcW w:w="462" w:type="dxa"/>
          </w:tcPr>
          <w:p w:rsidR="00AC00E6" w:rsidRPr="00D329FA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9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25" w:type="dxa"/>
          </w:tcPr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A0841">
              <w:rPr>
                <w:rFonts w:ascii="Times New Roman" w:eastAsia="Times New Roman" w:hAnsi="Times New Roman"/>
                <w:lang w:val="kk-KZ" w:eastAsia="ru-RU"/>
              </w:rPr>
              <w:t>«</w:t>
            </w:r>
            <w:r w:rsidR="004412D1" w:rsidRPr="008A0841">
              <w:rPr>
                <w:rFonts w:ascii="Times New Roman" w:eastAsia="Times New Roman" w:hAnsi="Times New Roman"/>
                <w:lang w:val="kk-KZ" w:eastAsia="ru-RU"/>
              </w:rPr>
              <w:t>Менің Қазақстаным, мақтан етемін сенімен</w:t>
            </w:r>
            <w:r w:rsidRPr="008A0841">
              <w:rPr>
                <w:rFonts w:ascii="Times New Roman" w:eastAsia="Times New Roman" w:hAnsi="Times New Roman"/>
                <w:lang w:val="kk-KZ" w:eastAsia="ru-RU"/>
              </w:rPr>
              <w:t xml:space="preserve">»  </w:t>
            </w:r>
          </w:p>
        </w:tc>
        <w:tc>
          <w:tcPr>
            <w:tcW w:w="2693" w:type="dxa"/>
          </w:tcPr>
          <w:p w:rsidR="00AC00E6" w:rsidRPr="008A0841" w:rsidRDefault="00696B59" w:rsidP="00FD45B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A0841">
              <w:rPr>
                <w:rFonts w:ascii="Times New Roman" w:hAnsi="Times New Roman"/>
                <w:lang w:val="kk-KZ"/>
              </w:rPr>
              <w:t>Сурет салу конкурсы</w:t>
            </w:r>
          </w:p>
        </w:tc>
        <w:tc>
          <w:tcPr>
            <w:tcW w:w="4820" w:type="dxa"/>
          </w:tcPr>
          <w:p w:rsidR="00AC00E6" w:rsidRPr="008A0841" w:rsidRDefault="00696B59" w:rsidP="00FD45B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A0841">
              <w:rPr>
                <w:rFonts w:ascii="Times New Roman" w:hAnsi="Times New Roman"/>
                <w:lang w:val="kk-KZ"/>
              </w:rPr>
              <w:t>Аға тәлімгерлер</w:t>
            </w:r>
          </w:p>
        </w:tc>
        <w:tc>
          <w:tcPr>
            <w:tcW w:w="1614" w:type="dxa"/>
          </w:tcPr>
          <w:p w:rsidR="00AC00E6" w:rsidRPr="008A0841" w:rsidRDefault="00FD45BA" w:rsidP="00FD45BA">
            <w:pPr>
              <w:spacing w:after="0" w:line="240" w:lineRule="auto"/>
              <w:rPr>
                <w:rFonts w:ascii="Times New Roman" w:hAnsi="Times New Roman"/>
              </w:rPr>
            </w:pPr>
            <w:r w:rsidRPr="008A0841">
              <w:rPr>
                <w:rFonts w:ascii="Times New Roman" w:hAnsi="Times New Roman"/>
              </w:rPr>
              <w:t>желтоқсан</w:t>
            </w:r>
          </w:p>
        </w:tc>
      </w:tr>
      <w:tr w:rsidR="00AC00E6" w:rsidRPr="008A0841" w:rsidTr="00FD45BA">
        <w:tc>
          <w:tcPr>
            <w:tcW w:w="462" w:type="dxa"/>
          </w:tcPr>
          <w:p w:rsidR="00AC00E6" w:rsidRPr="00D329FA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9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25" w:type="dxa"/>
          </w:tcPr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lang w:val="kk-KZ"/>
              </w:rPr>
              <w:t xml:space="preserve">1986 жылғы Желтоқсан  оқиғасының    34  жылдығына  арналған  викторина                </w:t>
            </w:r>
          </w:p>
        </w:tc>
        <w:tc>
          <w:tcPr>
            <w:tcW w:w="2693" w:type="dxa"/>
          </w:tcPr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A0841">
              <w:rPr>
                <w:rFonts w:ascii="Times New Roman" w:hAnsi="Times New Roman"/>
                <w:lang w:val="kk-KZ"/>
              </w:rPr>
              <w:t>викторина</w:t>
            </w:r>
          </w:p>
        </w:tc>
        <w:tc>
          <w:tcPr>
            <w:tcW w:w="4820" w:type="dxa"/>
          </w:tcPr>
          <w:p w:rsidR="00AC00E6" w:rsidRPr="008A0841" w:rsidRDefault="00B17412" w:rsidP="00FD45BA">
            <w:pPr>
              <w:spacing w:after="0" w:line="240" w:lineRule="auto"/>
              <w:rPr>
                <w:rFonts w:ascii="Times New Roman" w:hAnsi="Times New Roman"/>
              </w:rPr>
            </w:pPr>
            <w:r w:rsidRPr="008A0841">
              <w:rPr>
                <w:rFonts w:ascii="Times New Roman" w:hAnsi="Times New Roman"/>
                <w:lang w:val="kk-KZ"/>
              </w:rPr>
              <w:t>Тарих пән мұғалімдері</w:t>
            </w:r>
            <w:r w:rsidR="00AC00E6" w:rsidRPr="008A084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14" w:type="dxa"/>
          </w:tcPr>
          <w:p w:rsidR="00AC00E6" w:rsidRPr="008A0841" w:rsidRDefault="00FD45BA" w:rsidP="00FD45BA">
            <w:pPr>
              <w:spacing w:after="0" w:line="240" w:lineRule="auto"/>
              <w:rPr>
                <w:rFonts w:ascii="Times New Roman" w:hAnsi="Times New Roman"/>
              </w:rPr>
            </w:pPr>
            <w:r w:rsidRPr="008A0841">
              <w:rPr>
                <w:rFonts w:ascii="Times New Roman" w:hAnsi="Times New Roman"/>
              </w:rPr>
              <w:t>желтоқсан</w:t>
            </w:r>
          </w:p>
        </w:tc>
      </w:tr>
      <w:tr w:rsidR="00AC00E6" w:rsidRPr="008A0841" w:rsidTr="00FD45BA">
        <w:tc>
          <w:tcPr>
            <w:tcW w:w="462" w:type="dxa"/>
          </w:tcPr>
          <w:p w:rsidR="00AC00E6" w:rsidRPr="00D329FA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9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25" w:type="dxa"/>
          </w:tcPr>
          <w:p w:rsidR="00AC00E6" w:rsidRPr="008A0841" w:rsidRDefault="00B17412" w:rsidP="00FD45B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</w:rPr>
              <w:t>"ҚР Мемлекеттік рәміздері" 8-11кл</w:t>
            </w:r>
          </w:p>
        </w:tc>
        <w:tc>
          <w:tcPr>
            <w:tcW w:w="2693" w:type="dxa"/>
          </w:tcPr>
          <w:p w:rsidR="00AC00E6" w:rsidRPr="008A0841" w:rsidRDefault="00B17412" w:rsidP="00FD45B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A0841">
              <w:rPr>
                <w:rFonts w:ascii="Times New Roman" w:hAnsi="Times New Roman"/>
                <w:lang w:val="kk-KZ"/>
              </w:rPr>
              <w:t>Сауалнама</w:t>
            </w:r>
          </w:p>
        </w:tc>
        <w:tc>
          <w:tcPr>
            <w:tcW w:w="4820" w:type="dxa"/>
          </w:tcPr>
          <w:p w:rsidR="00AC00E6" w:rsidRPr="008A0841" w:rsidRDefault="00B17412" w:rsidP="00B1741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A0841">
              <w:rPr>
                <w:rFonts w:ascii="Times New Roman" w:hAnsi="Times New Roman"/>
                <w:lang w:val="kk-KZ"/>
              </w:rPr>
              <w:t xml:space="preserve">  </w:t>
            </w:r>
            <w:r w:rsidRPr="008A0841">
              <w:rPr>
                <w:rFonts w:ascii="Times New Roman" w:hAnsi="Times New Roman"/>
                <w:color w:val="000000"/>
                <w:lang w:val="kk-KZ"/>
              </w:rPr>
              <w:t>ДТЖО</w:t>
            </w:r>
            <w:r w:rsidR="00AC00E6" w:rsidRPr="008A0841">
              <w:rPr>
                <w:rFonts w:ascii="Times New Roman" w:hAnsi="Times New Roman"/>
                <w:lang w:val="kk-KZ"/>
              </w:rPr>
              <w:t xml:space="preserve"> Коппаева М.М., </w:t>
            </w:r>
            <w:r w:rsidRPr="008A0841">
              <w:rPr>
                <w:rFonts w:ascii="Times New Roman" w:hAnsi="Times New Roman"/>
                <w:lang w:val="kk-KZ"/>
              </w:rPr>
              <w:t>сынып жетекшілер  8-11 сыныптар</w:t>
            </w:r>
          </w:p>
        </w:tc>
        <w:tc>
          <w:tcPr>
            <w:tcW w:w="1614" w:type="dxa"/>
          </w:tcPr>
          <w:p w:rsidR="00AC00E6" w:rsidRPr="008A0841" w:rsidRDefault="00FD45BA" w:rsidP="00FD45B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A0841">
              <w:rPr>
                <w:rFonts w:ascii="Times New Roman" w:hAnsi="Times New Roman"/>
                <w:lang w:val="kk-KZ"/>
              </w:rPr>
              <w:t>қаңтар</w:t>
            </w:r>
          </w:p>
        </w:tc>
      </w:tr>
      <w:tr w:rsidR="00AC00E6" w:rsidRPr="008A0841" w:rsidTr="00FD45BA">
        <w:tc>
          <w:tcPr>
            <w:tcW w:w="462" w:type="dxa"/>
          </w:tcPr>
          <w:p w:rsidR="00AC00E6" w:rsidRPr="00D329FA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9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25" w:type="dxa"/>
          </w:tcPr>
          <w:p w:rsidR="00AC00E6" w:rsidRPr="008A0841" w:rsidRDefault="00B17412" w:rsidP="00B1741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</w:rPr>
              <w:t>"Офицер-жоғары атақ" 10-11кл</w:t>
            </w:r>
          </w:p>
        </w:tc>
        <w:tc>
          <w:tcPr>
            <w:tcW w:w="2693" w:type="dxa"/>
          </w:tcPr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A0841">
              <w:rPr>
                <w:rFonts w:ascii="Times New Roman" w:hAnsi="Times New Roman"/>
                <w:lang w:val="kk-KZ"/>
              </w:rPr>
              <w:t>Конференция</w:t>
            </w:r>
          </w:p>
        </w:tc>
        <w:tc>
          <w:tcPr>
            <w:tcW w:w="4820" w:type="dxa"/>
          </w:tcPr>
          <w:p w:rsidR="00AC00E6" w:rsidRPr="008A0841" w:rsidRDefault="002406C9" w:rsidP="00FD45B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lang w:val="kk-KZ"/>
              </w:rPr>
              <w:t>ДТЖО М. М. Коппаева, АӘД мұғалімі О. К. Алиев</w:t>
            </w:r>
          </w:p>
        </w:tc>
        <w:tc>
          <w:tcPr>
            <w:tcW w:w="1614" w:type="dxa"/>
          </w:tcPr>
          <w:p w:rsidR="00AC00E6" w:rsidRPr="008A0841" w:rsidRDefault="00FD45BA" w:rsidP="00FD45BA">
            <w:pPr>
              <w:spacing w:after="0" w:line="240" w:lineRule="auto"/>
              <w:rPr>
                <w:rFonts w:ascii="Times New Roman" w:hAnsi="Times New Roman"/>
              </w:rPr>
            </w:pPr>
            <w:r w:rsidRPr="008A0841">
              <w:rPr>
                <w:rFonts w:ascii="Times New Roman" w:hAnsi="Times New Roman"/>
              </w:rPr>
              <w:t>қаңтар</w:t>
            </w:r>
          </w:p>
        </w:tc>
      </w:tr>
      <w:tr w:rsidR="00AC00E6" w:rsidRPr="008A0841" w:rsidTr="00FD45BA">
        <w:tc>
          <w:tcPr>
            <w:tcW w:w="462" w:type="dxa"/>
          </w:tcPr>
          <w:p w:rsidR="00AC00E6" w:rsidRPr="00D329FA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9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25" w:type="dxa"/>
          </w:tcPr>
          <w:p w:rsidR="00AC00E6" w:rsidRPr="008A0841" w:rsidRDefault="002406C9" w:rsidP="00FD45B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A0841">
              <w:rPr>
                <w:rFonts w:ascii="Times New Roman" w:hAnsi="Times New Roman"/>
                <w:lang w:val="kk-KZ"/>
              </w:rPr>
              <w:t>«Мәнгілік ел»  8-11 сыныптар</w:t>
            </w:r>
          </w:p>
        </w:tc>
        <w:tc>
          <w:tcPr>
            <w:tcW w:w="2693" w:type="dxa"/>
          </w:tcPr>
          <w:p w:rsidR="00AC00E6" w:rsidRPr="008A0841" w:rsidRDefault="00AC00E6" w:rsidP="002406C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A0841">
              <w:rPr>
                <w:rFonts w:ascii="Times New Roman" w:hAnsi="Times New Roman"/>
                <w:lang w:val="kk-KZ"/>
              </w:rPr>
              <w:t xml:space="preserve">конкурс эссе, </w:t>
            </w:r>
            <w:r w:rsidR="002406C9" w:rsidRPr="008A0841">
              <w:rPr>
                <w:rFonts w:ascii="Times New Roman" w:hAnsi="Times New Roman"/>
                <w:color w:val="000000"/>
              </w:rPr>
              <w:t>шығармашылық жұмыстар</w:t>
            </w:r>
          </w:p>
        </w:tc>
        <w:tc>
          <w:tcPr>
            <w:tcW w:w="4820" w:type="dxa"/>
          </w:tcPr>
          <w:p w:rsidR="00AC00E6" w:rsidRPr="008A0841" w:rsidRDefault="002406C9" w:rsidP="00FD45BA">
            <w:pPr>
              <w:spacing w:after="0" w:line="240" w:lineRule="auto"/>
              <w:rPr>
                <w:rFonts w:ascii="Times New Roman" w:hAnsi="Times New Roman"/>
              </w:rPr>
            </w:pPr>
            <w:r w:rsidRPr="008A0841">
              <w:rPr>
                <w:rFonts w:ascii="Times New Roman" w:hAnsi="Times New Roman"/>
                <w:color w:val="000000"/>
              </w:rPr>
              <w:t>Филолог</w:t>
            </w:r>
            <w:r w:rsidRPr="008A0841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8A0841">
              <w:rPr>
                <w:rFonts w:ascii="Times New Roman" w:hAnsi="Times New Roman"/>
                <w:color w:val="000000"/>
              </w:rPr>
              <w:t>-</w:t>
            </w:r>
            <w:r w:rsidRPr="008A0841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8A0841">
              <w:rPr>
                <w:rFonts w:ascii="Times New Roman" w:hAnsi="Times New Roman"/>
                <w:color w:val="000000"/>
              </w:rPr>
              <w:t>мұғалімдер</w:t>
            </w:r>
          </w:p>
        </w:tc>
        <w:tc>
          <w:tcPr>
            <w:tcW w:w="1614" w:type="dxa"/>
          </w:tcPr>
          <w:p w:rsidR="00AC00E6" w:rsidRPr="008A0841" w:rsidRDefault="00FD45BA" w:rsidP="00FD45BA">
            <w:pPr>
              <w:spacing w:after="0" w:line="240" w:lineRule="auto"/>
              <w:rPr>
                <w:rFonts w:ascii="Times New Roman" w:hAnsi="Times New Roman"/>
              </w:rPr>
            </w:pPr>
            <w:r w:rsidRPr="008A0841">
              <w:rPr>
                <w:rFonts w:ascii="Times New Roman" w:hAnsi="Times New Roman"/>
              </w:rPr>
              <w:t>қаңтар</w:t>
            </w:r>
          </w:p>
        </w:tc>
      </w:tr>
      <w:tr w:rsidR="00AC00E6" w:rsidRPr="008A0841" w:rsidTr="00FD45BA">
        <w:tc>
          <w:tcPr>
            <w:tcW w:w="462" w:type="dxa"/>
          </w:tcPr>
          <w:p w:rsidR="00AC00E6" w:rsidRPr="00D329FA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9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25" w:type="dxa"/>
          </w:tcPr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A0841">
              <w:rPr>
                <w:rFonts w:ascii="Times New Roman" w:hAnsi="Times New Roman"/>
                <w:lang w:val="kk-KZ"/>
              </w:rPr>
              <w:t xml:space="preserve">«Астана- асқақ  абыройымыздың  айғағы» </w:t>
            </w:r>
          </w:p>
        </w:tc>
        <w:tc>
          <w:tcPr>
            <w:tcW w:w="2693" w:type="dxa"/>
          </w:tcPr>
          <w:p w:rsidR="00AC00E6" w:rsidRPr="008A0841" w:rsidRDefault="004412D1" w:rsidP="00FD45B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A0841">
              <w:rPr>
                <w:rFonts w:ascii="Times New Roman" w:hAnsi="Times New Roman"/>
                <w:lang w:val="kk-KZ"/>
              </w:rPr>
              <w:t>Кітаптар көрмесі</w:t>
            </w:r>
          </w:p>
        </w:tc>
        <w:tc>
          <w:tcPr>
            <w:tcW w:w="4820" w:type="dxa"/>
          </w:tcPr>
          <w:p w:rsidR="00AC00E6" w:rsidRPr="008A0841" w:rsidRDefault="003C27D4" w:rsidP="00FD45B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A0841">
              <w:rPr>
                <w:rFonts w:ascii="Times New Roman" w:hAnsi="Times New Roman"/>
                <w:lang w:val="kk-KZ"/>
              </w:rPr>
              <w:t xml:space="preserve">  Мектеп кітапханашы  </w:t>
            </w:r>
            <w:r w:rsidR="00AC00E6" w:rsidRPr="008A0841">
              <w:rPr>
                <w:rFonts w:ascii="Times New Roman" w:hAnsi="Times New Roman"/>
              </w:rPr>
              <w:t xml:space="preserve"> Омарханова А.Т.</w:t>
            </w:r>
            <w:r w:rsidRPr="008A0841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614" w:type="dxa"/>
          </w:tcPr>
          <w:p w:rsidR="00AC00E6" w:rsidRPr="008A0841" w:rsidRDefault="00FD45BA" w:rsidP="00FD45BA">
            <w:pPr>
              <w:spacing w:after="0" w:line="240" w:lineRule="auto"/>
              <w:rPr>
                <w:rFonts w:ascii="Times New Roman" w:hAnsi="Times New Roman"/>
              </w:rPr>
            </w:pPr>
            <w:r w:rsidRPr="008A0841">
              <w:rPr>
                <w:rFonts w:ascii="Times New Roman" w:hAnsi="Times New Roman"/>
              </w:rPr>
              <w:t>ақпан</w:t>
            </w:r>
          </w:p>
        </w:tc>
      </w:tr>
      <w:tr w:rsidR="00AC00E6" w:rsidRPr="008A0841" w:rsidTr="00FD45BA">
        <w:tc>
          <w:tcPr>
            <w:tcW w:w="462" w:type="dxa"/>
          </w:tcPr>
          <w:p w:rsidR="00AC00E6" w:rsidRPr="00D329FA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5" w:type="dxa"/>
          </w:tcPr>
          <w:p w:rsidR="00AC00E6" w:rsidRPr="008A0841" w:rsidRDefault="003C27D4" w:rsidP="00FD45B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A0841">
              <w:rPr>
                <w:rFonts w:ascii="Times New Roman" w:hAnsi="Times New Roman"/>
                <w:lang w:val="kk-KZ"/>
              </w:rPr>
              <w:t xml:space="preserve"> «Ауған ақиқаты» 7-9 сыныптар</w:t>
            </w:r>
            <w:r w:rsidR="00AC00E6" w:rsidRPr="008A0841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:rsidR="00AC00E6" w:rsidRPr="008A0841" w:rsidRDefault="004412D1" w:rsidP="00FD45B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A0841">
              <w:rPr>
                <w:rFonts w:ascii="Times New Roman" w:hAnsi="Times New Roman"/>
                <w:lang w:val="kk-KZ"/>
              </w:rPr>
              <w:t>Мектепшілік іс шаралар</w:t>
            </w:r>
            <w:r w:rsidR="00AC00E6" w:rsidRPr="008A0841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4820" w:type="dxa"/>
          </w:tcPr>
          <w:p w:rsidR="00AC00E6" w:rsidRPr="008A0841" w:rsidRDefault="004412D1" w:rsidP="004412D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lang w:val="kk-KZ"/>
              </w:rPr>
              <w:t>ДТЖО М. М. Коппаева</w:t>
            </w:r>
            <w:r w:rsidR="00AC00E6" w:rsidRPr="008A0841">
              <w:rPr>
                <w:rFonts w:ascii="Times New Roman" w:hAnsi="Times New Roman"/>
                <w:lang w:val="kk-KZ"/>
              </w:rPr>
              <w:t xml:space="preserve">., </w:t>
            </w:r>
            <w:r w:rsidRPr="008A0841">
              <w:rPr>
                <w:rFonts w:ascii="Times New Roman" w:hAnsi="Times New Roman"/>
                <w:lang w:val="kk-KZ"/>
              </w:rPr>
              <w:t>АӘД мұғалімі</w:t>
            </w:r>
            <w:r w:rsidR="00AC00E6" w:rsidRPr="008A0841">
              <w:rPr>
                <w:rFonts w:ascii="Times New Roman" w:hAnsi="Times New Roman"/>
                <w:lang w:val="kk-KZ"/>
              </w:rPr>
              <w:t xml:space="preserve">  Алиев О.К..</w:t>
            </w:r>
            <w:r w:rsidRPr="008A0841">
              <w:rPr>
                <w:rFonts w:ascii="Times New Roman" w:hAnsi="Times New Roman"/>
                <w:lang w:val="kk-KZ"/>
              </w:rPr>
              <w:t>музыка мұғалімі</w:t>
            </w:r>
            <w:r w:rsidR="00AC00E6" w:rsidRPr="008A0841">
              <w:rPr>
                <w:rFonts w:ascii="Times New Roman" w:hAnsi="Times New Roman"/>
                <w:lang w:val="kk-KZ"/>
              </w:rPr>
              <w:t xml:space="preserve"> Ховдабай И.С. </w:t>
            </w:r>
          </w:p>
        </w:tc>
        <w:tc>
          <w:tcPr>
            <w:tcW w:w="1614" w:type="dxa"/>
          </w:tcPr>
          <w:p w:rsidR="00AC00E6" w:rsidRPr="008A0841" w:rsidRDefault="004412D1" w:rsidP="00FD45B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A0841">
              <w:rPr>
                <w:rFonts w:ascii="Times New Roman" w:hAnsi="Times New Roman"/>
                <w:lang w:val="kk-KZ"/>
              </w:rPr>
              <w:t>ақпан</w:t>
            </w:r>
          </w:p>
        </w:tc>
      </w:tr>
      <w:tr w:rsidR="00AC00E6" w:rsidRPr="008A0841" w:rsidTr="00FD45BA">
        <w:tc>
          <w:tcPr>
            <w:tcW w:w="462" w:type="dxa"/>
          </w:tcPr>
          <w:p w:rsidR="00AC00E6" w:rsidRPr="00D329FA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9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25" w:type="dxa"/>
          </w:tcPr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A0841">
              <w:rPr>
                <w:rFonts w:ascii="Times New Roman" w:hAnsi="Times New Roman"/>
                <w:lang w:val="kk-KZ"/>
              </w:rPr>
              <w:t xml:space="preserve">«Қазақ бытырлары» 1- 4 </w:t>
            </w:r>
            <w:r w:rsidR="004412D1" w:rsidRPr="008A0841">
              <w:rPr>
                <w:rFonts w:ascii="Times New Roman" w:hAnsi="Times New Roman"/>
                <w:lang w:val="kk-KZ"/>
              </w:rPr>
              <w:t>сыныптар</w:t>
            </w:r>
          </w:p>
        </w:tc>
        <w:tc>
          <w:tcPr>
            <w:tcW w:w="2693" w:type="dxa"/>
          </w:tcPr>
          <w:p w:rsidR="00AC00E6" w:rsidRPr="008A0841" w:rsidRDefault="004412D1" w:rsidP="00FD45B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A0841">
              <w:rPr>
                <w:rFonts w:ascii="Times New Roman" w:hAnsi="Times New Roman"/>
                <w:lang w:val="kk-KZ"/>
              </w:rPr>
              <w:t>Сынып сағаты</w:t>
            </w:r>
          </w:p>
        </w:tc>
        <w:tc>
          <w:tcPr>
            <w:tcW w:w="4820" w:type="dxa"/>
          </w:tcPr>
          <w:p w:rsidR="00AC00E6" w:rsidRPr="008A0841" w:rsidRDefault="004412D1" w:rsidP="004412D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A0841">
              <w:rPr>
                <w:rFonts w:ascii="Times New Roman" w:hAnsi="Times New Roman"/>
                <w:lang w:val="kk-KZ"/>
              </w:rPr>
              <w:t>Аға тәлімгерлер</w:t>
            </w:r>
            <w:r w:rsidR="00AC00E6" w:rsidRPr="008A0841">
              <w:rPr>
                <w:rFonts w:ascii="Times New Roman" w:hAnsi="Times New Roman"/>
              </w:rPr>
              <w:t xml:space="preserve">,  </w:t>
            </w:r>
            <w:r w:rsidRPr="008A0841">
              <w:rPr>
                <w:rFonts w:ascii="Times New Roman" w:hAnsi="Times New Roman"/>
                <w:lang w:val="kk-KZ"/>
              </w:rPr>
              <w:t>сынып</w:t>
            </w:r>
            <w:r w:rsidR="00980172" w:rsidRPr="008A0841">
              <w:rPr>
                <w:rFonts w:ascii="Times New Roman" w:hAnsi="Times New Roman"/>
                <w:lang w:val="kk-KZ"/>
              </w:rPr>
              <w:t xml:space="preserve"> жетекшілер</w:t>
            </w:r>
          </w:p>
        </w:tc>
        <w:tc>
          <w:tcPr>
            <w:tcW w:w="1614" w:type="dxa"/>
          </w:tcPr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A0841">
              <w:rPr>
                <w:rFonts w:ascii="Times New Roman" w:hAnsi="Times New Roman"/>
              </w:rPr>
              <w:t>м</w:t>
            </w:r>
            <w:r w:rsidR="00980172" w:rsidRPr="008A0841">
              <w:rPr>
                <w:rFonts w:ascii="Times New Roman" w:hAnsi="Times New Roman"/>
                <w:lang w:val="kk-KZ"/>
              </w:rPr>
              <w:t>амыр</w:t>
            </w:r>
          </w:p>
        </w:tc>
      </w:tr>
      <w:tr w:rsidR="00AC00E6" w:rsidRPr="00D329FA" w:rsidTr="00FD45BA">
        <w:tc>
          <w:tcPr>
            <w:tcW w:w="462" w:type="dxa"/>
          </w:tcPr>
          <w:p w:rsidR="00AC00E6" w:rsidRPr="00D329FA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9FA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025" w:type="dxa"/>
          </w:tcPr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«Жігіт сұлтаны»  5-6 кл </w:t>
            </w:r>
          </w:p>
        </w:tc>
        <w:tc>
          <w:tcPr>
            <w:tcW w:w="2693" w:type="dxa"/>
          </w:tcPr>
          <w:p w:rsidR="00AC00E6" w:rsidRPr="008A0841" w:rsidRDefault="00980172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4820" w:type="dxa"/>
          </w:tcPr>
          <w:p w:rsidR="00AC00E6" w:rsidRPr="008A0841" w:rsidRDefault="00980172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Аға тәлімгерлер</w:t>
            </w:r>
            <w:r w:rsidRPr="008A0841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14" w:type="dxa"/>
          </w:tcPr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ма</w:t>
            </w:r>
            <w:r w:rsidR="00980172"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мыр</w:t>
            </w:r>
          </w:p>
        </w:tc>
      </w:tr>
      <w:tr w:rsidR="00AC00E6" w:rsidRPr="00D329FA" w:rsidTr="00FD45BA">
        <w:tc>
          <w:tcPr>
            <w:tcW w:w="462" w:type="dxa"/>
          </w:tcPr>
          <w:p w:rsidR="00AC00E6" w:rsidRPr="00D329FA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9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25" w:type="dxa"/>
          </w:tcPr>
          <w:p w:rsidR="00AC00E6" w:rsidRPr="008A0841" w:rsidRDefault="00AC00E6" w:rsidP="0098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 w:rsidR="00980172"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Менің Қазақстаным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!» 1-6 </w:t>
            </w:r>
            <w:r w:rsidR="00980172"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сынптар</w:t>
            </w:r>
          </w:p>
        </w:tc>
        <w:tc>
          <w:tcPr>
            <w:tcW w:w="2693" w:type="dxa"/>
          </w:tcPr>
          <w:p w:rsidR="00AC00E6" w:rsidRPr="008A0841" w:rsidRDefault="00980172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Мәнерлеп оқу сайысы</w:t>
            </w:r>
          </w:p>
        </w:tc>
        <w:tc>
          <w:tcPr>
            <w:tcW w:w="4820" w:type="dxa"/>
          </w:tcPr>
          <w:p w:rsidR="00AC00E6" w:rsidRPr="008A0841" w:rsidRDefault="00980172" w:rsidP="0098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кітапханашы</w:t>
            </w:r>
            <w:r w:rsidR="00AC00E6" w:rsidRPr="008A08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тіл мұғалімдері</w:t>
            </w:r>
          </w:p>
        </w:tc>
        <w:tc>
          <w:tcPr>
            <w:tcW w:w="1614" w:type="dxa"/>
          </w:tcPr>
          <w:p w:rsidR="00AC00E6" w:rsidRPr="008A0841" w:rsidRDefault="00980172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AC00E6" w:rsidRPr="00D329FA" w:rsidTr="00FD45BA">
        <w:tc>
          <w:tcPr>
            <w:tcW w:w="462" w:type="dxa"/>
          </w:tcPr>
          <w:p w:rsidR="00AC00E6" w:rsidRPr="00D329FA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9F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25" w:type="dxa"/>
          </w:tcPr>
          <w:p w:rsidR="00AC00E6" w:rsidRPr="008A0841" w:rsidRDefault="00AC00E6" w:rsidP="0098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 w:rsidR="00980172"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Мен азаматпын!» 9-11сыныптар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</w:tcPr>
          <w:p w:rsidR="00AC00E6" w:rsidRPr="008A0841" w:rsidRDefault="00980172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Бейне</w:t>
            </w:r>
            <w:r w:rsidR="00AC00E6" w:rsidRPr="008A0841">
              <w:rPr>
                <w:rFonts w:ascii="Times New Roman" w:hAnsi="Times New Roman"/>
                <w:sz w:val="24"/>
                <w:szCs w:val="24"/>
                <w:lang w:val="kk-KZ"/>
              </w:rPr>
              <w:t>-брифинг</w:t>
            </w:r>
          </w:p>
        </w:tc>
        <w:tc>
          <w:tcPr>
            <w:tcW w:w="4820" w:type="dxa"/>
          </w:tcPr>
          <w:p w:rsidR="00AC00E6" w:rsidRPr="008A0841" w:rsidRDefault="00980172" w:rsidP="0098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ДТЖО М. М. Коппаева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AC00E6"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.,Бакаева Б.А 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тарих мұғалімдері </w:t>
            </w:r>
            <w:r w:rsidR="00AC00E6"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Хавихан Амангуль, Жаксыбаева Д.С., 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  <w:r w:rsidR="00AC00E6"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9-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11 сыныптар</w:t>
            </w:r>
          </w:p>
        </w:tc>
        <w:tc>
          <w:tcPr>
            <w:tcW w:w="1614" w:type="dxa"/>
          </w:tcPr>
          <w:p w:rsidR="00AC00E6" w:rsidRPr="008A0841" w:rsidRDefault="00980172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AC00E6" w:rsidRPr="00D329FA" w:rsidTr="00FD45BA">
        <w:tc>
          <w:tcPr>
            <w:tcW w:w="462" w:type="dxa"/>
          </w:tcPr>
          <w:p w:rsidR="00AC00E6" w:rsidRPr="00D329FA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9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25" w:type="dxa"/>
          </w:tcPr>
          <w:p w:rsidR="00AC00E6" w:rsidRPr="008A0841" w:rsidRDefault="00980172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Қорғаныс-спорттық және әскери-патриоттық жұмыс айлығы (жеке жоспар бойынша) 1-11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2693" w:type="dxa"/>
          </w:tcPr>
          <w:p w:rsidR="00AC00E6" w:rsidRPr="008A0841" w:rsidRDefault="00980172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Айлық</w:t>
            </w:r>
          </w:p>
        </w:tc>
        <w:tc>
          <w:tcPr>
            <w:tcW w:w="4820" w:type="dxa"/>
          </w:tcPr>
          <w:p w:rsidR="00AC00E6" w:rsidRPr="008A0841" w:rsidRDefault="00980172" w:rsidP="0098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ДТЖО М. М. Коппаева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., учитель АӘД</w:t>
            </w:r>
            <w:r w:rsidR="00AC00E6"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Алиев О.К..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музыка мұғалімі</w:t>
            </w:r>
            <w:r w:rsidR="00AC00E6"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Ховдабай И.С..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14" w:type="dxa"/>
          </w:tcPr>
          <w:p w:rsidR="00AC00E6" w:rsidRPr="008A0841" w:rsidRDefault="00980172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AC00E6" w:rsidRPr="00D329FA" w:rsidTr="00FD45BA">
        <w:tc>
          <w:tcPr>
            <w:tcW w:w="462" w:type="dxa"/>
          </w:tcPr>
          <w:p w:rsidR="00AC00E6" w:rsidRPr="00D329FA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9F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25" w:type="dxa"/>
          </w:tcPr>
          <w:p w:rsidR="00AC00E6" w:rsidRPr="008A0841" w:rsidRDefault="00AC00E6" w:rsidP="0098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 w:rsidR="00980172"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Соңғы қоңырау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  1-11 </w:t>
            </w:r>
            <w:r w:rsidR="00980172"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2693" w:type="dxa"/>
          </w:tcPr>
          <w:p w:rsidR="00980172" w:rsidRPr="008A0841" w:rsidRDefault="00980172" w:rsidP="0098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A0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Салтанатты </w:t>
            </w:r>
            <w:r w:rsidRPr="008A084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8A0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жиын</w:t>
            </w:r>
            <w:proofErr w:type="gramEnd"/>
          </w:p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80172" w:rsidRPr="008A08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ДТЖО М. М. Коппаева</w:t>
            </w:r>
            <w:r w:rsidR="00980172"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Бакаева М.М. </w:t>
            </w:r>
            <w:r w:rsidR="00980172"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аға тәлімгерлер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 </w:t>
            </w:r>
            <w:r w:rsidR="00980172"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14" w:type="dxa"/>
          </w:tcPr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м</w:t>
            </w:r>
            <w:r w:rsidR="00980172"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амыр</w:t>
            </w:r>
          </w:p>
        </w:tc>
      </w:tr>
      <w:tr w:rsidR="00AC00E6" w:rsidRPr="00D329FA" w:rsidTr="00FD45BA">
        <w:tc>
          <w:tcPr>
            <w:tcW w:w="462" w:type="dxa"/>
          </w:tcPr>
          <w:p w:rsidR="00AC00E6" w:rsidRPr="00227365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36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5" w:type="dxa"/>
          </w:tcPr>
          <w:p w:rsidR="00AC00E6" w:rsidRPr="008A0841" w:rsidRDefault="00EA66D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Облыстық жобаға қатысу</w:t>
            </w:r>
            <w:r w:rsidR="00AC00E6" w:rsidRPr="008A0841">
              <w:rPr>
                <w:rFonts w:ascii="Times New Roman" w:hAnsi="Times New Roman"/>
                <w:sz w:val="24"/>
                <w:szCs w:val="24"/>
              </w:rPr>
              <w:t xml:space="preserve"> «Менің Туым»</w:t>
            </w:r>
          </w:p>
        </w:tc>
        <w:tc>
          <w:tcPr>
            <w:tcW w:w="2693" w:type="dxa"/>
            <w:vMerge w:val="restart"/>
          </w:tcPr>
          <w:p w:rsidR="00AC00E6" w:rsidRPr="008A0841" w:rsidRDefault="00EA66D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ҚР Мемлекеттік рәміздерін құрметтеу, халықты мемлекеттік рәміздер туралы хабардар ету</w:t>
            </w:r>
          </w:p>
        </w:tc>
        <w:tc>
          <w:tcPr>
            <w:tcW w:w="4820" w:type="dxa"/>
            <w:vMerge w:val="restart"/>
          </w:tcPr>
          <w:p w:rsidR="00AC00E6" w:rsidRPr="008A0841" w:rsidRDefault="00EA66D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ДТЖО  Коппаева</w:t>
            </w:r>
            <w:r w:rsidR="00AC00E6"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М.М. 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аға тәлімгерлер</w:t>
            </w:r>
            <w:r w:rsidR="00AC00E6"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 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14" w:type="dxa"/>
          </w:tcPr>
          <w:p w:rsidR="00AC00E6" w:rsidRPr="008A0841" w:rsidRDefault="002301EF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8A0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қыркүйектен бастап </w:t>
            </w:r>
            <w:r w:rsidRPr="008A0841">
              <w:rPr>
                <w:rFonts w:ascii="Times New Roman" w:hAnsi="Times New Roman"/>
                <w:sz w:val="24"/>
                <w:szCs w:val="24"/>
              </w:rPr>
              <w:t xml:space="preserve"> 25 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мамырға дейін</w:t>
            </w:r>
          </w:p>
        </w:tc>
      </w:tr>
      <w:tr w:rsidR="00AC00E6" w:rsidRPr="00D329FA" w:rsidTr="00FD45BA">
        <w:tc>
          <w:tcPr>
            <w:tcW w:w="462" w:type="dxa"/>
          </w:tcPr>
          <w:p w:rsidR="00AC00E6" w:rsidRPr="00227365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36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25" w:type="dxa"/>
          </w:tcPr>
          <w:p w:rsidR="00EA66D6" w:rsidRPr="008A0841" w:rsidRDefault="00EA66D6" w:rsidP="00EA66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8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Мемлекеттік мереке күндері мектептің терезелеріне орналастыру үшін әр түрлі техникада (сурет салу, аппликация, кесте тігу, тігу және т.б.) а-3, А-2 форматында ту дайындау. 1-5 сынып оқушылары үшін ата-аналармен</w:t>
            </w:r>
          </w:p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vMerge/>
          </w:tcPr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AC00E6" w:rsidRPr="008A0841" w:rsidRDefault="002301EF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4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маусым</w:t>
            </w:r>
          </w:p>
        </w:tc>
      </w:tr>
    </w:tbl>
    <w:p w:rsidR="00AC00E6" w:rsidRPr="00451C39" w:rsidRDefault="00AC00E6" w:rsidP="00AC00E6">
      <w:pPr>
        <w:spacing w:after="0" w:line="240" w:lineRule="auto"/>
        <w:rPr>
          <w:sz w:val="24"/>
          <w:szCs w:val="24"/>
        </w:rPr>
      </w:pPr>
    </w:p>
    <w:p w:rsidR="00AC00E6" w:rsidRPr="002301EF" w:rsidRDefault="002301EF" w:rsidP="00230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841">
        <w:rPr>
          <w:rFonts w:ascii="Times New Roman" w:hAnsi="Times New Roman"/>
          <w:b/>
          <w:sz w:val="28"/>
          <w:szCs w:val="28"/>
        </w:rPr>
        <w:t>2.</w:t>
      </w:r>
      <w:r w:rsidRPr="008A084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8A0841">
        <w:rPr>
          <w:rFonts w:ascii="Times New Roman" w:hAnsi="Times New Roman"/>
          <w:b/>
          <w:sz w:val="28"/>
          <w:szCs w:val="28"/>
        </w:rPr>
        <w:t>Бағыт:</w:t>
      </w:r>
      <w:r w:rsidR="008A0841">
        <w:rPr>
          <w:rFonts w:ascii="Times New Roman" w:hAnsi="Times New Roman"/>
          <w:sz w:val="28"/>
          <w:szCs w:val="28"/>
        </w:rPr>
        <w:t xml:space="preserve"> </w:t>
      </w:r>
      <w:r w:rsidR="008A0841" w:rsidRPr="008A0841">
        <w:rPr>
          <w:rFonts w:ascii="Times New Roman" w:hAnsi="Times New Roman"/>
          <w:b/>
          <w:sz w:val="28"/>
          <w:szCs w:val="28"/>
        </w:rPr>
        <w:t>Р</w:t>
      </w:r>
      <w:r w:rsidRPr="008A0841">
        <w:rPr>
          <w:rFonts w:ascii="Times New Roman" w:hAnsi="Times New Roman"/>
          <w:b/>
          <w:sz w:val="28"/>
          <w:szCs w:val="28"/>
        </w:rPr>
        <w:t>ухани-адамгершілік тәрбие</w:t>
      </w:r>
      <w:r w:rsidRPr="002301EF">
        <w:rPr>
          <w:rFonts w:ascii="Times New Roman" w:hAnsi="Times New Roman"/>
          <w:sz w:val="28"/>
          <w:szCs w:val="28"/>
        </w:rPr>
        <w:t xml:space="preserve"> Мақсаты: "Рухани жаңғыру" бағдарламасының тұлғаның рухани-адамгершілік және этикалық қағидаттарын, оның жалпыадамзаттық құндылықтармен, қазақстандық қоғам өмірінің нормалары мен дәстүрлерімен, оның ішінде "ҚҰНДЫЛЫҚТАРҒА НЕГІЗДЕЛГЕН БІЛІМ БЕРУ", "ҚОҒАМҒА ҚЫЗМЕТ"жобаларын іске асыру арқылы келісілетін моральдық қасиеттері мен ұстанымдарын </w:t>
      </w:r>
      <w:proofErr w:type="gramStart"/>
      <w:r w:rsidRPr="002301EF">
        <w:rPr>
          <w:rFonts w:ascii="Times New Roman" w:hAnsi="Times New Roman"/>
          <w:sz w:val="28"/>
          <w:szCs w:val="28"/>
        </w:rPr>
        <w:t>жаңғырту</w:t>
      </w:r>
      <w:r w:rsidR="00890D26" w:rsidRPr="00890D26">
        <w:rPr>
          <w:rFonts w:ascii="Times New Roman" w:hAnsi="Times New Roman"/>
          <w:sz w:val="28"/>
          <w:szCs w:val="28"/>
        </w:rPr>
        <w:t xml:space="preserve"> </w:t>
      </w:r>
      <w:r w:rsidRPr="002301EF">
        <w:rPr>
          <w:rFonts w:ascii="Times New Roman" w:hAnsi="Times New Roman"/>
          <w:sz w:val="28"/>
          <w:szCs w:val="28"/>
        </w:rPr>
        <w:t xml:space="preserve"> туралы</w:t>
      </w:r>
      <w:proofErr w:type="gramEnd"/>
      <w:r w:rsidRPr="002301EF">
        <w:rPr>
          <w:rFonts w:ascii="Times New Roman" w:hAnsi="Times New Roman"/>
          <w:sz w:val="28"/>
          <w:szCs w:val="28"/>
        </w:rPr>
        <w:t xml:space="preserve"> құндылық негіздерін терең түсінуді қалыптастыру.</w:t>
      </w:r>
      <w:r w:rsidR="00AC00E6" w:rsidRPr="002301EF">
        <w:rPr>
          <w:rFonts w:ascii="Times New Roman" w:hAnsi="Times New Roman"/>
          <w:b/>
          <w:sz w:val="28"/>
          <w:szCs w:val="28"/>
        </w:rPr>
        <w:t xml:space="preserve"> </w:t>
      </w:r>
    </w:p>
    <w:p w:rsidR="00AC00E6" w:rsidRPr="00640E8F" w:rsidRDefault="00AC00E6" w:rsidP="00AC00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6216"/>
        <w:gridCol w:w="3783"/>
        <w:gridCol w:w="3371"/>
        <w:gridCol w:w="1759"/>
      </w:tblGrid>
      <w:tr w:rsidR="00AC00E6" w:rsidRPr="008A0841" w:rsidTr="005956BF">
        <w:tc>
          <w:tcPr>
            <w:tcW w:w="462" w:type="dxa"/>
          </w:tcPr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84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229" w:type="dxa"/>
          </w:tcPr>
          <w:p w:rsidR="00AC00E6" w:rsidRPr="008A0841" w:rsidRDefault="00890D26" w:rsidP="00FD45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A08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 шаралардың атауы</w:t>
            </w:r>
          </w:p>
        </w:tc>
        <w:tc>
          <w:tcPr>
            <w:tcW w:w="3789" w:type="dxa"/>
          </w:tcPr>
          <w:p w:rsidR="00AC00E6" w:rsidRPr="008A0841" w:rsidRDefault="00890D26" w:rsidP="00FD45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A08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Аяқтау нысаны</w:t>
            </w:r>
          </w:p>
        </w:tc>
        <w:tc>
          <w:tcPr>
            <w:tcW w:w="3375" w:type="dxa"/>
          </w:tcPr>
          <w:p w:rsidR="00AC00E6" w:rsidRPr="008A0841" w:rsidRDefault="00890D26" w:rsidP="00FD45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A08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Жауапты орындаушылар</w:t>
            </w:r>
          </w:p>
        </w:tc>
        <w:tc>
          <w:tcPr>
            <w:tcW w:w="1759" w:type="dxa"/>
          </w:tcPr>
          <w:p w:rsidR="00AC00E6" w:rsidRPr="008A0841" w:rsidRDefault="00890D26" w:rsidP="00FD45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A08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Орындау мерзімі</w:t>
            </w:r>
          </w:p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C00E6" w:rsidRPr="00D329FA" w:rsidTr="005956BF">
        <w:tc>
          <w:tcPr>
            <w:tcW w:w="462" w:type="dxa"/>
          </w:tcPr>
          <w:p w:rsidR="00AC00E6" w:rsidRPr="00D329FA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9" w:type="dxa"/>
          </w:tcPr>
          <w:p w:rsidR="00AC00E6" w:rsidRPr="008A0841" w:rsidRDefault="00890D2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"Біз біргеміз" ұранымен "Мектепке жол"акциясын ұйымдастыру және өткізу.</w:t>
            </w:r>
          </w:p>
        </w:tc>
        <w:tc>
          <w:tcPr>
            <w:tcW w:w="3789" w:type="dxa"/>
          </w:tcPr>
          <w:p w:rsidR="00AC00E6" w:rsidRPr="008A0841" w:rsidRDefault="00890D2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 қамтылған, көп балалы отбасылардан шыққан оқушыларға, ата-анасының қамқорлығынсыз қалған </w:t>
            </w: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балаларға, жетім балаларға көмек көрсету</w:t>
            </w:r>
          </w:p>
        </w:tc>
        <w:tc>
          <w:tcPr>
            <w:tcW w:w="3375" w:type="dxa"/>
          </w:tcPr>
          <w:p w:rsidR="00AC00E6" w:rsidRPr="008A0841" w:rsidRDefault="00AB30D4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ДТЖО</w:t>
            </w:r>
            <w:r w:rsidR="00AC00E6" w:rsidRPr="008A0841">
              <w:rPr>
                <w:rFonts w:ascii="Times New Roman" w:hAnsi="Times New Roman"/>
                <w:sz w:val="24"/>
                <w:szCs w:val="24"/>
              </w:rPr>
              <w:t xml:space="preserve"> Коппаева М.М., Бакаева Б.А</w:t>
            </w:r>
          </w:p>
        </w:tc>
        <w:tc>
          <w:tcPr>
            <w:tcW w:w="1759" w:type="dxa"/>
          </w:tcPr>
          <w:p w:rsidR="00AC00E6" w:rsidRPr="008A0841" w:rsidRDefault="00AB30D4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 xml:space="preserve"> тамыз-қыркүйек</w:t>
            </w:r>
          </w:p>
        </w:tc>
      </w:tr>
      <w:tr w:rsidR="00AC00E6" w:rsidRPr="00D329FA" w:rsidTr="005956BF">
        <w:tc>
          <w:tcPr>
            <w:tcW w:w="462" w:type="dxa"/>
          </w:tcPr>
          <w:p w:rsidR="00AC00E6" w:rsidRPr="00D329FA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9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9" w:type="dxa"/>
          </w:tcPr>
          <w:p w:rsidR="00AC00E6" w:rsidRPr="008A0841" w:rsidRDefault="00AC00E6" w:rsidP="00FD45B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« Қарттар қадірлеген ел ардақты» акция</w:t>
            </w:r>
            <w:r w:rsidR="00AB30D4"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сы  1- 11 сыныптар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89" w:type="dxa"/>
          </w:tcPr>
          <w:p w:rsidR="00AC00E6" w:rsidRPr="008A0841" w:rsidRDefault="00AB30D4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Жалғыз тұратын зейнеткерлерге көмек</w:t>
            </w:r>
          </w:p>
        </w:tc>
        <w:tc>
          <w:tcPr>
            <w:tcW w:w="3375" w:type="dxa"/>
          </w:tcPr>
          <w:p w:rsidR="00AC00E6" w:rsidRPr="008A0841" w:rsidRDefault="00AB30D4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Аға тәлімгерлер, сынып жетекшілер</w:t>
            </w:r>
          </w:p>
        </w:tc>
        <w:tc>
          <w:tcPr>
            <w:tcW w:w="1759" w:type="dxa"/>
          </w:tcPr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21.09-30.09</w:t>
            </w:r>
          </w:p>
        </w:tc>
      </w:tr>
      <w:tr w:rsidR="00AC00E6" w:rsidRPr="00D329FA" w:rsidTr="005956BF">
        <w:tc>
          <w:tcPr>
            <w:tcW w:w="462" w:type="dxa"/>
          </w:tcPr>
          <w:p w:rsidR="00AC00E6" w:rsidRPr="00D329FA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9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9" w:type="dxa"/>
          </w:tcPr>
          <w:p w:rsidR="00AC00E6" w:rsidRPr="008A0841" w:rsidRDefault="00AB30D4" w:rsidP="00FD45B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Мүгедектер күніне арналған қайырымдылық акциясы 1-11сыныптар</w:t>
            </w:r>
          </w:p>
        </w:tc>
        <w:tc>
          <w:tcPr>
            <w:tcW w:w="3789" w:type="dxa"/>
          </w:tcPr>
          <w:p w:rsidR="00AC00E6" w:rsidRPr="008A0841" w:rsidRDefault="00AB30D4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Қоғамдағы жанашырлық пен өзара көмекке тәрбиелеу</w:t>
            </w:r>
          </w:p>
        </w:tc>
        <w:tc>
          <w:tcPr>
            <w:tcW w:w="3375" w:type="dxa"/>
          </w:tcPr>
          <w:p w:rsidR="00AC00E6" w:rsidRPr="008A0841" w:rsidRDefault="00AB30D4" w:rsidP="00AB3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  <w:r w:rsidR="00AC00E6"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Коппаева М.М., Бакаева Б.А .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аға тәлімгерлер, сынып жетекшілер</w:t>
            </w:r>
          </w:p>
        </w:tc>
        <w:tc>
          <w:tcPr>
            <w:tcW w:w="1759" w:type="dxa"/>
          </w:tcPr>
          <w:p w:rsidR="00AC00E6" w:rsidRPr="008A0841" w:rsidRDefault="00AB30D4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Қазан айының бірінші аптасы</w:t>
            </w:r>
          </w:p>
        </w:tc>
      </w:tr>
      <w:tr w:rsidR="00AC00E6" w:rsidRPr="00D329FA" w:rsidTr="005956BF">
        <w:tc>
          <w:tcPr>
            <w:tcW w:w="462" w:type="dxa"/>
          </w:tcPr>
          <w:p w:rsidR="00AC00E6" w:rsidRPr="00D329FA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9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29" w:type="dxa"/>
          </w:tcPr>
          <w:p w:rsidR="00AC00E6" w:rsidRPr="008A0841" w:rsidRDefault="00AB30D4" w:rsidP="00FD45B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"Әдептілік және тәрбие күні" 1-4 сынып. "Жанжалдарды бейбіт жолмен шешу" 5-7 сынып.</w:t>
            </w:r>
          </w:p>
        </w:tc>
        <w:tc>
          <w:tcPr>
            <w:tcW w:w="3789" w:type="dxa"/>
          </w:tcPr>
          <w:p w:rsidR="00AC00E6" w:rsidRPr="008A0841" w:rsidRDefault="008C10A9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Сынып сағаттары</w:t>
            </w:r>
          </w:p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AC00E6" w:rsidRPr="008A0841" w:rsidRDefault="008C10A9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  <w:r w:rsidR="00AC00E6" w:rsidRPr="008A0841">
              <w:rPr>
                <w:rFonts w:ascii="Times New Roman" w:hAnsi="Times New Roman"/>
                <w:sz w:val="24"/>
                <w:szCs w:val="24"/>
              </w:rPr>
              <w:t xml:space="preserve"> Коппаева М.М., </w:t>
            </w:r>
          </w:p>
          <w:p w:rsidR="00AC00E6" w:rsidRPr="008A0841" w:rsidRDefault="008C10A9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 xml:space="preserve">Сынып 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жетекшілері</w:t>
            </w:r>
          </w:p>
        </w:tc>
        <w:tc>
          <w:tcPr>
            <w:tcW w:w="1759" w:type="dxa"/>
          </w:tcPr>
          <w:p w:rsidR="00AC00E6" w:rsidRPr="008A0841" w:rsidRDefault="008C10A9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қазан</w:t>
            </w:r>
          </w:p>
        </w:tc>
      </w:tr>
      <w:tr w:rsidR="00AC00E6" w:rsidRPr="00D329FA" w:rsidTr="005956BF">
        <w:trPr>
          <w:trHeight w:val="516"/>
        </w:trPr>
        <w:tc>
          <w:tcPr>
            <w:tcW w:w="462" w:type="dxa"/>
          </w:tcPr>
          <w:p w:rsidR="00AC00E6" w:rsidRPr="00D329FA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9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29" w:type="dxa"/>
          </w:tcPr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« Атадан қалған асыл сөз»,</w:t>
            </w:r>
            <w:r w:rsidR="008C10A9"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"Абайдың ұлы сөздері» 8-11</w:t>
            </w:r>
            <w:r w:rsidR="008C10A9" w:rsidRPr="008A08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сыныптар</w:t>
            </w:r>
          </w:p>
          <w:p w:rsidR="00AC00E6" w:rsidRPr="008A0841" w:rsidRDefault="008C10A9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789" w:type="dxa"/>
          </w:tcPr>
          <w:p w:rsidR="00AC00E6" w:rsidRPr="008A0841" w:rsidRDefault="008C10A9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 сағаттары</w:t>
            </w:r>
          </w:p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AC00E6" w:rsidRPr="008A0841" w:rsidRDefault="008C10A9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  <w:r w:rsidR="00AC00E6" w:rsidRPr="008A0841">
              <w:rPr>
                <w:rFonts w:ascii="Times New Roman" w:hAnsi="Times New Roman"/>
                <w:sz w:val="24"/>
                <w:szCs w:val="24"/>
              </w:rPr>
              <w:t xml:space="preserve"> Коппаева М.М., </w:t>
            </w:r>
          </w:p>
          <w:p w:rsidR="00AC00E6" w:rsidRPr="008A0841" w:rsidRDefault="008C10A9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  <w:r w:rsidR="00AC00E6" w:rsidRPr="008A0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</w:tcPr>
          <w:p w:rsidR="00AC00E6" w:rsidRPr="008A0841" w:rsidRDefault="008C10A9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қазан</w:t>
            </w:r>
          </w:p>
        </w:tc>
      </w:tr>
      <w:tr w:rsidR="00AC00E6" w:rsidRPr="00D329FA" w:rsidTr="005956BF">
        <w:tc>
          <w:tcPr>
            <w:tcW w:w="462" w:type="dxa"/>
          </w:tcPr>
          <w:p w:rsidR="00AC00E6" w:rsidRPr="00D329FA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9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29" w:type="dxa"/>
          </w:tcPr>
          <w:p w:rsidR="00AC00E6" w:rsidRPr="008A0841" w:rsidRDefault="006F56D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«Мені қызықтырады...», «Менің</w:t>
            </w:r>
            <w:r w:rsidR="00AC00E6"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хобби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ім</w:t>
            </w:r>
            <w:r w:rsidR="00AC00E6" w:rsidRPr="008A0841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789" w:type="dxa"/>
          </w:tcPr>
          <w:p w:rsidR="00AC00E6" w:rsidRPr="008A0841" w:rsidRDefault="006F56D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Шығарма конкурсы</w:t>
            </w:r>
          </w:p>
        </w:tc>
        <w:tc>
          <w:tcPr>
            <w:tcW w:w="3375" w:type="dxa"/>
          </w:tcPr>
          <w:p w:rsidR="00AC00E6" w:rsidRPr="008A0841" w:rsidRDefault="006F56D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Филолог мұғалімдері</w:t>
            </w:r>
          </w:p>
        </w:tc>
        <w:tc>
          <w:tcPr>
            <w:tcW w:w="1759" w:type="dxa"/>
          </w:tcPr>
          <w:p w:rsidR="00AC00E6" w:rsidRPr="008A0841" w:rsidRDefault="006F56D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қаңтар</w:t>
            </w:r>
          </w:p>
        </w:tc>
      </w:tr>
      <w:tr w:rsidR="00AC00E6" w:rsidRPr="00D329FA" w:rsidTr="005956BF">
        <w:trPr>
          <w:trHeight w:val="292"/>
        </w:trPr>
        <w:tc>
          <w:tcPr>
            <w:tcW w:w="462" w:type="dxa"/>
          </w:tcPr>
          <w:p w:rsidR="00AC00E6" w:rsidRPr="00D329FA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9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29" w:type="dxa"/>
          </w:tcPr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6F56D6"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Салемдесу  күні» 1-11 сыныптар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89" w:type="dxa"/>
          </w:tcPr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акция</w:t>
            </w:r>
            <w:r w:rsidR="006F56D6"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3375" w:type="dxa"/>
          </w:tcPr>
          <w:p w:rsidR="00AC00E6" w:rsidRPr="008A0841" w:rsidRDefault="006F56D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Аға тәлімгерлер, сынып жетекшілер</w:t>
            </w:r>
          </w:p>
        </w:tc>
        <w:tc>
          <w:tcPr>
            <w:tcW w:w="1759" w:type="dxa"/>
          </w:tcPr>
          <w:p w:rsidR="00AC00E6" w:rsidRPr="008A0841" w:rsidRDefault="006F56D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қараша</w:t>
            </w:r>
          </w:p>
        </w:tc>
      </w:tr>
      <w:tr w:rsidR="00AC00E6" w:rsidRPr="00D329FA" w:rsidTr="005956BF">
        <w:tc>
          <w:tcPr>
            <w:tcW w:w="462" w:type="dxa"/>
          </w:tcPr>
          <w:p w:rsidR="00AC00E6" w:rsidRPr="00D329FA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29" w:type="dxa"/>
          </w:tcPr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«Жана тарих – жарқын тулға!»,</w:t>
            </w:r>
          </w:p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«10</w:t>
            </w:r>
            <w:r w:rsidR="006F56D6" w:rsidRPr="008A0841">
              <w:rPr>
                <w:rFonts w:ascii="Times New Roman" w:hAnsi="Times New Roman"/>
                <w:sz w:val="24"/>
                <w:szCs w:val="24"/>
                <w:lang w:val="kk-KZ"/>
              </w:rPr>
              <w:t>0 новых лиц Казахстана!» 10-11сыныптар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AC00E6" w:rsidRPr="008A0841" w:rsidRDefault="006F56D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«Мен мүшел жастамын» 7-8 сыныптар</w:t>
            </w:r>
          </w:p>
          <w:p w:rsidR="00AC00E6" w:rsidRPr="008A0841" w:rsidRDefault="006F56D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"Біз өмір сүруді білеміз!» 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5-6 сыныптар</w:t>
            </w:r>
          </w:p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«Ас атасы-н</w:t>
            </w:r>
            <w:r w:rsidR="006F56D6"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ан», «Хлеб-всему голова!» 1-4 сыныптар</w:t>
            </w:r>
          </w:p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</w:tcPr>
          <w:p w:rsidR="00AC00E6" w:rsidRPr="008A0841" w:rsidRDefault="006F56D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Сынып сағаттары</w:t>
            </w:r>
          </w:p>
        </w:tc>
        <w:tc>
          <w:tcPr>
            <w:tcW w:w="3375" w:type="dxa"/>
          </w:tcPr>
          <w:p w:rsidR="00AC00E6" w:rsidRPr="008A0841" w:rsidRDefault="006F56D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  <w:r w:rsidR="00AC00E6" w:rsidRPr="008A0841">
              <w:rPr>
                <w:rFonts w:ascii="Times New Roman" w:hAnsi="Times New Roman"/>
                <w:sz w:val="24"/>
                <w:szCs w:val="24"/>
              </w:rPr>
              <w:t xml:space="preserve"> Коппаева М.М., Бакаева Б.А</w:t>
            </w:r>
          </w:p>
          <w:p w:rsidR="00AC00E6" w:rsidRPr="008A0841" w:rsidRDefault="006F56D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Сынып сағатттар</w:t>
            </w:r>
            <w:r w:rsidRPr="008A0841">
              <w:rPr>
                <w:rFonts w:ascii="Times New Roman" w:hAnsi="Times New Roman"/>
                <w:sz w:val="24"/>
                <w:szCs w:val="24"/>
              </w:rPr>
              <w:t xml:space="preserve">                1-11сыныптар</w:t>
            </w:r>
          </w:p>
        </w:tc>
        <w:tc>
          <w:tcPr>
            <w:tcW w:w="1759" w:type="dxa"/>
          </w:tcPr>
          <w:p w:rsidR="00AC00E6" w:rsidRPr="008A0841" w:rsidRDefault="00FF4592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5956BF" w:rsidRPr="00D329FA" w:rsidTr="005956BF">
        <w:tc>
          <w:tcPr>
            <w:tcW w:w="462" w:type="dxa"/>
          </w:tcPr>
          <w:p w:rsidR="005956BF" w:rsidRPr="00D329FA" w:rsidRDefault="005956BF" w:rsidP="00595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29" w:type="dxa"/>
          </w:tcPr>
          <w:p w:rsidR="005956BF" w:rsidRPr="008A0841" w:rsidRDefault="005956BF" w:rsidP="00595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Көктемгі жақсылық апталығы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» 1-11кл</w:t>
            </w:r>
          </w:p>
          <w:p w:rsidR="005956BF" w:rsidRPr="008A0841" w:rsidRDefault="005956BF" w:rsidP="00595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</w:tcPr>
          <w:p w:rsidR="005956BF" w:rsidRPr="008A0841" w:rsidRDefault="005956BF" w:rsidP="00595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Облыстық акцияға қатысуы</w:t>
            </w:r>
          </w:p>
        </w:tc>
        <w:tc>
          <w:tcPr>
            <w:tcW w:w="3375" w:type="dxa"/>
          </w:tcPr>
          <w:p w:rsidR="005956BF" w:rsidRPr="008A0841" w:rsidRDefault="005956BF" w:rsidP="00595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Аға тәлімгерлер, сынып жетекшілер</w:t>
            </w:r>
          </w:p>
        </w:tc>
        <w:tc>
          <w:tcPr>
            <w:tcW w:w="1759" w:type="dxa"/>
          </w:tcPr>
          <w:p w:rsidR="005956BF" w:rsidRPr="008A0841" w:rsidRDefault="005956BF" w:rsidP="00595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17.03-13.04</w:t>
            </w:r>
          </w:p>
        </w:tc>
      </w:tr>
      <w:tr w:rsidR="005956BF" w:rsidRPr="00D329FA" w:rsidTr="005956BF">
        <w:tc>
          <w:tcPr>
            <w:tcW w:w="462" w:type="dxa"/>
          </w:tcPr>
          <w:p w:rsidR="005956BF" w:rsidRPr="00D329FA" w:rsidRDefault="005956BF" w:rsidP="00595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29" w:type="dxa"/>
          </w:tcPr>
          <w:p w:rsidR="005956BF" w:rsidRPr="008A0841" w:rsidRDefault="005956BF" w:rsidP="00595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Тәуелсіздік күніне орай 20 игі іс</w:t>
            </w:r>
          </w:p>
        </w:tc>
        <w:tc>
          <w:tcPr>
            <w:tcW w:w="3789" w:type="dxa"/>
          </w:tcPr>
          <w:p w:rsidR="005956BF" w:rsidRPr="008A0841" w:rsidRDefault="005956BF" w:rsidP="00595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Толеранттылық пен рухани жауапкершілікті тәрбиелеу</w:t>
            </w:r>
          </w:p>
        </w:tc>
        <w:tc>
          <w:tcPr>
            <w:tcW w:w="3375" w:type="dxa"/>
          </w:tcPr>
          <w:p w:rsidR="005956BF" w:rsidRPr="008A0841" w:rsidRDefault="005956BF" w:rsidP="00595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ДТЖО Коппаева М.М.. Аға тәлімгерлер, сынып жетекшілер</w:t>
            </w:r>
          </w:p>
        </w:tc>
        <w:tc>
          <w:tcPr>
            <w:tcW w:w="1759" w:type="dxa"/>
          </w:tcPr>
          <w:p w:rsidR="005956BF" w:rsidRPr="008A0841" w:rsidRDefault="005956BF" w:rsidP="00595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Желтоқсанның </w:t>
            </w:r>
            <w:r w:rsidRPr="008A0841">
              <w:rPr>
                <w:rFonts w:ascii="Times New Roman" w:hAnsi="Times New Roman"/>
                <w:sz w:val="24"/>
                <w:szCs w:val="24"/>
              </w:rPr>
              <w:t>1-2 аптасы</w:t>
            </w:r>
          </w:p>
        </w:tc>
      </w:tr>
      <w:tr w:rsidR="005956BF" w:rsidRPr="00D329FA" w:rsidTr="005956BF">
        <w:tc>
          <w:tcPr>
            <w:tcW w:w="462" w:type="dxa"/>
          </w:tcPr>
          <w:p w:rsidR="005956BF" w:rsidRPr="00227365" w:rsidRDefault="005956BF" w:rsidP="00595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36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29" w:type="dxa"/>
          </w:tcPr>
          <w:p w:rsidR="005956BF" w:rsidRPr="008A0841" w:rsidRDefault="005956BF" w:rsidP="00595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Облыстық Әлеуметтік-волонтерлік жобаға қатысу</w:t>
            </w:r>
            <w:r w:rsidRPr="008A0841">
              <w:rPr>
                <w:rFonts w:ascii="Times New Roman" w:hAnsi="Times New Roman"/>
                <w:sz w:val="24"/>
                <w:szCs w:val="24"/>
              </w:rPr>
              <w:t xml:space="preserve"> «Адал friends»1-11сыныптар</w:t>
            </w:r>
          </w:p>
          <w:p w:rsidR="005956BF" w:rsidRPr="008A0841" w:rsidRDefault="005956BF" w:rsidP="00595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</w:tcPr>
          <w:p w:rsidR="005956BF" w:rsidRPr="008A0841" w:rsidRDefault="005956BF" w:rsidP="005956BF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үйде оқытылатын мектепке бекітілген балалардың проблемаларына қоғамның тұрақты назарын және тұрақты қызығушылығын қалыптастыру</w:t>
            </w:r>
          </w:p>
          <w:p w:rsidR="005956BF" w:rsidRPr="008A0841" w:rsidRDefault="005956BF" w:rsidP="00595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75" w:type="dxa"/>
          </w:tcPr>
          <w:p w:rsidR="005956BF" w:rsidRPr="008A0841" w:rsidRDefault="005956BF" w:rsidP="00595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Аға тәлімгерлер, сынып жетекшілер</w:t>
            </w:r>
          </w:p>
        </w:tc>
        <w:tc>
          <w:tcPr>
            <w:tcW w:w="1759" w:type="dxa"/>
          </w:tcPr>
          <w:p w:rsidR="005956BF" w:rsidRPr="008A0841" w:rsidRDefault="005956BF" w:rsidP="00595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  <w:r w:rsidRPr="008A0841">
              <w:rPr>
                <w:rFonts w:ascii="Times New Roman" w:hAnsi="Times New Roman"/>
                <w:sz w:val="24"/>
                <w:szCs w:val="24"/>
              </w:rPr>
              <w:t xml:space="preserve"> –мамыр</w:t>
            </w:r>
          </w:p>
        </w:tc>
      </w:tr>
      <w:tr w:rsidR="005956BF" w:rsidRPr="00D329FA" w:rsidTr="005956BF">
        <w:tc>
          <w:tcPr>
            <w:tcW w:w="462" w:type="dxa"/>
          </w:tcPr>
          <w:p w:rsidR="005956BF" w:rsidRPr="00D329FA" w:rsidRDefault="005956BF" w:rsidP="00595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29" w:type="dxa"/>
          </w:tcPr>
          <w:p w:rsidR="005956BF" w:rsidRPr="008A0841" w:rsidRDefault="005956BF" w:rsidP="00595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«Менің үй жануарларым» 1-4сыныптар</w:t>
            </w:r>
          </w:p>
          <w:p w:rsidR="005956BF" w:rsidRPr="008A0841" w:rsidRDefault="005956BF" w:rsidP="00595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956BF" w:rsidRPr="008A0841" w:rsidRDefault="005956BF" w:rsidP="00595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89" w:type="dxa"/>
          </w:tcPr>
          <w:p w:rsidR="005956BF" w:rsidRPr="008A0841" w:rsidRDefault="005956BF" w:rsidP="00595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Презентация </w:t>
            </w:r>
          </w:p>
          <w:p w:rsidR="005956BF" w:rsidRPr="008A0841" w:rsidRDefault="005956BF" w:rsidP="00595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</w:tcPr>
          <w:p w:rsidR="005956BF" w:rsidRPr="008A0841" w:rsidRDefault="005956BF" w:rsidP="00595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  <w:r w:rsidRPr="008A0841">
              <w:rPr>
                <w:rFonts w:ascii="Times New Roman" w:hAnsi="Times New Roman"/>
                <w:sz w:val="24"/>
                <w:szCs w:val="24"/>
              </w:rPr>
              <w:t xml:space="preserve"> Коппаева М.М.</w:t>
            </w:r>
          </w:p>
          <w:p w:rsidR="005956BF" w:rsidRPr="008A0841" w:rsidRDefault="00BB10C9" w:rsidP="00595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759" w:type="dxa"/>
          </w:tcPr>
          <w:p w:rsidR="005956BF" w:rsidRPr="008A0841" w:rsidRDefault="00BB10C9" w:rsidP="00595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сәуір</w:t>
            </w:r>
          </w:p>
        </w:tc>
      </w:tr>
      <w:tr w:rsidR="005956BF" w:rsidRPr="00D329FA" w:rsidTr="005956BF">
        <w:tc>
          <w:tcPr>
            <w:tcW w:w="462" w:type="dxa"/>
          </w:tcPr>
          <w:p w:rsidR="005956BF" w:rsidRPr="00D329FA" w:rsidRDefault="005956BF" w:rsidP="00595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29" w:type="dxa"/>
          </w:tcPr>
          <w:p w:rsidR="005956BF" w:rsidRPr="008A0841" w:rsidRDefault="005956BF" w:rsidP="00BB10C9">
            <w:pPr>
              <w:spacing w:after="0" w:line="420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BB10C9" w:rsidRPr="008A084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Жануарларға қазіргі көзқарас</w:t>
            </w:r>
            <w:r w:rsidR="00BB10C9" w:rsidRPr="008A0841">
              <w:rPr>
                <w:rFonts w:ascii="Times New Roman" w:hAnsi="Times New Roman"/>
                <w:sz w:val="24"/>
                <w:szCs w:val="24"/>
                <w:lang w:val="kk-KZ"/>
              </w:rPr>
              <w:t>» 5 - 7  сыныптар</w:t>
            </w:r>
          </w:p>
        </w:tc>
        <w:tc>
          <w:tcPr>
            <w:tcW w:w="3789" w:type="dxa"/>
          </w:tcPr>
          <w:p w:rsidR="005956BF" w:rsidRPr="008A0841" w:rsidRDefault="00BB10C9" w:rsidP="00595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Сынып сағаттары</w:t>
            </w:r>
          </w:p>
        </w:tc>
        <w:tc>
          <w:tcPr>
            <w:tcW w:w="3375" w:type="dxa"/>
          </w:tcPr>
          <w:p w:rsidR="00BB10C9" w:rsidRPr="008A0841" w:rsidRDefault="00BB10C9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  <w:r w:rsidRPr="008A0841">
              <w:rPr>
                <w:rFonts w:ascii="Times New Roman" w:hAnsi="Times New Roman"/>
                <w:sz w:val="24"/>
                <w:szCs w:val="24"/>
              </w:rPr>
              <w:t xml:space="preserve"> Коппаева М.М.</w:t>
            </w:r>
          </w:p>
          <w:p w:rsidR="005956BF" w:rsidRPr="008A0841" w:rsidRDefault="00BB10C9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сынып жетекшілер</w:t>
            </w:r>
          </w:p>
        </w:tc>
        <w:tc>
          <w:tcPr>
            <w:tcW w:w="1759" w:type="dxa"/>
          </w:tcPr>
          <w:p w:rsidR="005956BF" w:rsidRPr="008A0841" w:rsidRDefault="00BB10C9" w:rsidP="00595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lastRenderedPageBreak/>
              <w:t>сәуір</w:t>
            </w:r>
          </w:p>
        </w:tc>
      </w:tr>
      <w:tr w:rsidR="005956BF" w:rsidRPr="00D329FA" w:rsidTr="005956BF">
        <w:tc>
          <w:tcPr>
            <w:tcW w:w="462" w:type="dxa"/>
          </w:tcPr>
          <w:p w:rsidR="005956BF" w:rsidRPr="00D329FA" w:rsidRDefault="005956BF" w:rsidP="00595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29" w:type="dxa"/>
          </w:tcPr>
          <w:p w:rsidR="005956BF" w:rsidRPr="008A0841" w:rsidRDefault="005956BF" w:rsidP="00595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BB10C9"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Жануарларды қорғау туралы жаңа заң жобасын талқылау " 8-11кл</w:t>
            </w:r>
          </w:p>
        </w:tc>
        <w:tc>
          <w:tcPr>
            <w:tcW w:w="3789" w:type="dxa"/>
          </w:tcPr>
          <w:p w:rsidR="005956BF" w:rsidRPr="008A0841" w:rsidRDefault="00BB10C9" w:rsidP="00595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пікірсайыс</w:t>
            </w:r>
          </w:p>
        </w:tc>
        <w:tc>
          <w:tcPr>
            <w:tcW w:w="3375" w:type="dxa"/>
          </w:tcPr>
          <w:p w:rsidR="005956BF" w:rsidRPr="008A0841" w:rsidRDefault="00BB10C9" w:rsidP="00595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  <w:r w:rsidRPr="008A0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56BF" w:rsidRPr="008A0841">
              <w:rPr>
                <w:rFonts w:ascii="Times New Roman" w:hAnsi="Times New Roman"/>
                <w:sz w:val="24"/>
                <w:szCs w:val="24"/>
              </w:rPr>
              <w:t xml:space="preserve">9 а </w:t>
            </w:r>
          </w:p>
        </w:tc>
        <w:tc>
          <w:tcPr>
            <w:tcW w:w="1759" w:type="dxa"/>
          </w:tcPr>
          <w:p w:rsidR="005956BF" w:rsidRPr="008A0841" w:rsidRDefault="00BB10C9" w:rsidP="00595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сәуір</w:t>
            </w:r>
          </w:p>
        </w:tc>
      </w:tr>
    </w:tbl>
    <w:p w:rsidR="00AC00E6" w:rsidRDefault="00AC00E6" w:rsidP="00AC00E6">
      <w:pPr>
        <w:spacing w:after="0" w:line="240" w:lineRule="auto"/>
      </w:pPr>
    </w:p>
    <w:p w:rsidR="00AC00E6" w:rsidRPr="00BB10C9" w:rsidRDefault="00BB10C9" w:rsidP="00AC00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10C9">
        <w:rPr>
          <w:rFonts w:ascii="Times New Roman" w:hAnsi="Times New Roman"/>
          <w:b/>
          <w:color w:val="000000"/>
          <w:sz w:val="28"/>
          <w:szCs w:val="28"/>
        </w:rPr>
        <w:t xml:space="preserve">3. Бағыт: ұлттық тәрбие </w:t>
      </w:r>
      <w:r w:rsidRPr="008A0841">
        <w:rPr>
          <w:rFonts w:ascii="Times New Roman" w:hAnsi="Times New Roman"/>
          <w:color w:val="000000"/>
          <w:sz w:val="28"/>
          <w:szCs w:val="28"/>
        </w:rPr>
        <w:t>Мақсаты: тұлғаны жалпыадамзаттық және ұлттық құндылықтарға, ана мен мемлекеттік тілге, қазақ халқының, Қазақстан Республикасының этностары мен этникалық топтарының мәдениетіне деген құрметке бағдарлау.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6438"/>
        <w:gridCol w:w="2691"/>
        <w:gridCol w:w="4246"/>
        <w:gridCol w:w="1755"/>
      </w:tblGrid>
      <w:tr w:rsidR="00BB10C9" w:rsidRPr="00D329FA" w:rsidTr="00FD45BA">
        <w:tc>
          <w:tcPr>
            <w:tcW w:w="462" w:type="dxa"/>
          </w:tcPr>
          <w:p w:rsidR="00BB10C9" w:rsidRPr="008A0841" w:rsidRDefault="00BB10C9" w:rsidP="00BB1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84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450" w:type="dxa"/>
          </w:tcPr>
          <w:p w:rsidR="00BB10C9" w:rsidRPr="008A0841" w:rsidRDefault="00BB10C9" w:rsidP="00BB1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08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 шаралардың атауы</w:t>
            </w:r>
          </w:p>
        </w:tc>
        <w:tc>
          <w:tcPr>
            <w:tcW w:w="2694" w:type="dxa"/>
          </w:tcPr>
          <w:p w:rsidR="00BB10C9" w:rsidRPr="008A0841" w:rsidRDefault="00BB10C9" w:rsidP="00BB1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A08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Аяқтау нысаны</w:t>
            </w:r>
          </w:p>
        </w:tc>
        <w:tc>
          <w:tcPr>
            <w:tcW w:w="4252" w:type="dxa"/>
          </w:tcPr>
          <w:p w:rsidR="00BB10C9" w:rsidRPr="008A0841" w:rsidRDefault="00BB10C9" w:rsidP="00BB10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A08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Жауапты орындаушылар</w:t>
            </w:r>
          </w:p>
        </w:tc>
        <w:tc>
          <w:tcPr>
            <w:tcW w:w="1756" w:type="dxa"/>
          </w:tcPr>
          <w:p w:rsidR="00BB10C9" w:rsidRPr="008A0841" w:rsidRDefault="00BB10C9" w:rsidP="00BB10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A08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Орындау мерзімі</w:t>
            </w:r>
          </w:p>
          <w:p w:rsidR="00BB10C9" w:rsidRPr="008A0841" w:rsidRDefault="00BB10C9" w:rsidP="00BB10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0C9" w:rsidRPr="00D329FA" w:rsidTr="00FD45BA">
        <w:tc>
          <w:tcPr>
            <w:tcW w:w="462" w:type="dxa"/>
          </w:tcPr>
          <w:p w:rsidR="00BB10C9" w:rsidRPr="00D329FA" w:rsidRDefault="00BB10C9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50" w:type="dxa"/>
          </w:tcPr>
          <w:p w:rsidR="00BB10C9" w:rsidRPr="008A0841" w:rsidRDefault="00BB10C9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«Туған тілім қымбат маған» сынып  6 -11 каз.сыныптары.</w:t>
            </w:r>
          </w:p>
        </w:tc>
        <w:tc>
          <w:tcPr>
            <w:tcW w:w="2694" w:type="dxa"/>
          </w:tcPr>
          <w:p w:rsidR="00BB10C9" w:rsidRPr="008A0841" w:rsidRDefault="00BB10C9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әңгіме</w:t>
            </w:r>
          </w:p>
        </w:tc>
        <w:tc>
          <w:tcPr>
            <w:tcW w:w="4252" w:type="dxa"/>
          </w:tcPr>
          <w:p w:rsidR="00BB10C9" w:rsidRPr="008A0841" w:rsidRDefault="00BB10C9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  <w:r w:rsidRPr="008A0841">
              <w:rPr>
                <w:rFonts w:ascii="Times New Roman" w:hAnsi="Times New Roman"/>
                <w:sz w:val="24"/>
                <w:szCs w:val="24"/>
              </w:rPr>
              <w:t xml:space="preserve"> Коппаева М.М.,                     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756" w:type="dxa"/>
          </w:tcPr>
          <w:p w:rsidR="00BB10C9" w:rsidRPr="008A0841" w:rsidRDefault="00BB10C9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қыркүйек</w:t>
            </w:r>
          </w:p>
        </w:tc>
      </w:tr>
      <w:tr w:rsidR="00BB10C9" w:rsidRPr="00D329FA" w:rsidTr="00FD45BA">
        <w:tc>
          <w:tcPr>
            <w:tcW w:w="462" w:type="dxa"/>
          </w:tcPr>
          <w:p w:rsidR="00BB10C9" w:rsidRPr="00D329FA" w:rsidRDefault="00BB10C9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9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50" w:type="dxa"/>
          </w:tcPr>
          <w:p w:rsidR="00BB10C9" w:rsidRPr="008A0841" w:rsidRDefault="00BB10C9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«Бір ел -  бір кітап»</w:t>
            </w:r>
            <w:r w:rsidRPr="008A0841">
              <w:rPr>
                <w:rFonts w:ascii="Times New Roman" w:hAnsi="Times New Roman"/>
                <w:sz w:val="24"/>
                <w:szCs w:val="24"/>
              </w:rPr>
              <w:tab/>
            </w:r>
            <w:r w:rsidR="00B06397" w:rsidRPr="008A0841">
              <w:rPr>
                <w:rFonts w:ascii="Times New Roman" w:hAnsi="Times New Roman"/>
                <w:sz w:val="24"/>
                <w:szCs w:val="24"/>
              </w:rPr>
              <w:t>Акция</w:t>
            </w:r>
            <w:r w:rsidR="00B06397"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сы</w:t>
            </w:r>
          </w:p>
          <w:p w:rsidR="00BB10C9" w:rsidRPr="008A0841" w:rsidRDefault="00BB10C9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:rsidR="00BB10C9" w:rsidRPr="008A0841" w:rsidRDefault="00BB10C9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Оқылған кітаптарды онлайнмен талқылау</w:t>
            </w:r>
          </w:p>
        </w:tc>
        <w:tc>
          <w:tcPr>
            <w:tcW w:w="4252" w:type="dxa"/>
          </w:tcPr>
          <w:p w:rsidR="00BB10C9" w:rsidRPr="008A0841" w:rsidRDefault="00BB10C9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кітапханашы</w:t>
            </w:r>
            <w:r w:rsidRPr="008A0841">
              <w:rPr>
                <w:rFonts w:ascii="Times New Roman" w:hAnsi="Times New Roman"/>
                <w:sz w:val="24"/>
                <w:szCs w:val="24"/>
              </w:rPr>
              <w:t xml:space="preserve">  Омарханова А.Т.</w:t>
            </w:r>
          </w:p>
        </w:tc>
        <w:tc>
          <w:tcPr>
            <w:tcW w:w="1756" w:type="dxa"/>
          </w:tcPr>
          <w:p w:rsidR="00BB10C9" w:rsidRPr="008A0841" w:rsidRDefault="00BB10C9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  <w:r w:rsidRPr="008A0841">
              <w:rPr>
                <w:rFonts w:ascii="Times New Roman" w:hAnsi="Times New Roman"/>
                <w:sz w:val="24"/>
                <w:szCs w:val="24"/>
              </w:rPr>
              <w:t>-қараша</w:t>
            </w:r>
          </w:p>
          <w:p w:rsidR="00BB10C9" w:rsidRPr="008A0841" w:rsidRDefault="0012617B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  <w:r w:rsidR="00BB10C9" w:rsidRPr="008A084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BB10C9" w:rsidRPr="00D329FA" w:rsidTr="00FD45BA">
        <w:tc>
          <w:tcPr>
            <w:tcW w:w="462" w:type="dxa"/>
          </w:tcPr>
          <w:p w:rsidR="00BB10C9" w:rsidRPr="00D329FA" w:rsidRDefault="00BB10C9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9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50" w:type="dxa"/>
          </w:tcPr>
          <w:p w:rsidR="00BB10C9" w:rsidRPr="008A0841" w:rsidRDefault="00BB10C9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«Жас ұлан» </w:t>
            </w:r>
            <w:r w:rsidR="00B06397" w:rsidRPr="008A0841">
              <w:rPr>
                <w:rFonts w:ascii="Times New Roman" w:hAnsi="Times New Roman"/>
                <w:sz w:val="24"/>
                <w:szCs w:val="24"/>
                <w:lang w:val="kk-KZ"/>
              </w:rPr>
              <w:t>5- 8 сыныптар,</w:t>
            </w:r>
          </w:p>
          <w:p w:rsidR="00BB10C9" w:rsidRPr="008A0841" w:rsidRDefault="00BB10C9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«Жас қыран» 1-4 </w:t>
            </w:r>
            <w:r w:rsidR="00B06397"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сыныптар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94" w:type="dxa"/>
          </w:tcPr>
          <w:p w:rsidR="00BB10C9" w:rsidRPr="008A0841" w:rsidRDefault="00B06397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Балалар ұйымының қатарына қабылдау</w:t>
            </w:r>
          </w:p>
        </w:tc>
        <w:tc>
          <w:tcPr>
            <w:tcW w:w="4252" w:type="dxa"/>
          </w:tcPr>
          <w:p w:rsidR="00BB10C9" w:rsidRPr="008A0841" w:rsidRDefault="00BB10C9" w:rsidP="00B06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6397"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Аға тәлімгерлер, сынып жетекшілер</w:t>
            </w:r>
          </w:p>
        </w:tc>
        <w:tc>
          <w:tcPr>
            <w:tcW w:w="1756" w:type="dxa"/>
          </w:tcPr>
          <w:p w:rsidR="00BB10C9" w:rsidRPr="008A0841" w:rsidRDefault="00B06397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BB10C9" w:rsidRPr="00D329FA" w:rsidTr="00FD45BA">
        <w:tc>
          <w:tcPr>
            <w:tcW w:w="462" w:type="dxa"/>
          </w:tcPr>
          <w:p w:rsidR="00BB10C9" w:rsidRPr="00D329FA" w:rsidRDefault="00BB10C9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9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50" w:type="dxa"/>
          </w:tcPr>
          <w:p w:rsidR="00BB10C9" w:rsidRPr="008A0841" w:rsidRDefault="00BB10C9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Виртуальное путешествие по  достопримечательным памятным местам Казахстана.1-11кл</w:t>
            </w:r>
          </w:p>
        </w:tc>
        <w:tc>
          <w:tcPr>
            <w:tcW w:w="2694" w:type="dxa"/>
          </w:tcPr>
          <w:p w:rsidR="00BB10C9" w:rsidRPr="008A0841" w:rsidRDefault="00B06397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Балалар ұйымының қатарына қабылдау</w:t>
            </w:r>
          </w:p>
        </w:tc>
        <w:tc>
          <w:tcPr>
            <w:tcW w:w="4252" w:type="dxa"/>
          </w:tcPr>
          <w:p w:rsidR="00BB10C9" w:rsidRPr="008A0841" w:rsidRDefault="00B06397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 1-11 сыныптар</w:t>
            </w:r>
            <w:r w:rsidR="00BB10C9" w:rsidRPr="008A0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6" w:type="dxa"/>
          </w:tcPr>
          <w:p w:rsidR="00BB10C9" w:rsidRPr="008A0841" w:rsidRDefault="008555E3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қаңтар</w:t>
            </w:r>
          </w:p>
        </w:tc>
      </w:tr>
      <w:tr w:rsidR="00BB10C9" w:rsidRPr="00D329FA" w:rsidTr="00FD45BA">
        <w:trPr>
          <w:trHeight w:val="292"/>
        </w:trPr>
        <w:tc>
          <w:tcPr>
            <w:tcW w:w="462" w:type="dxa"/>
          </w:tcPr>
          <w:p w:rsidR="00BB10C9" w:rsidRPr="00D329FA" w:rsidRDefault="00BB10C9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9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50" w:type="dxa"/>
            <w:shd w:val="clear" w:color="auto" w:fill="auto"/>
          </w:tcPr>
          <w:p w:rsidR="00BB10C9" w:rsidRPr="008A0841" w:rsidRDefault="008555E3" w:rsidP="008555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10C9"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Абу Насыра  аль-Фараби  </w:t>
            </w:r>
            <w:r w:rsidR="00BB10C9"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1150-</w:t>
            </w:r>
            <w:r w:rsidRPr="008A08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жылдық</w:t>
            </w: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сыныптар</w:t>
            </w:r>
          </w:p>
        </w:tc>
        <w:tc>
          <w:tcPr>
            <w:tcW w:w="2694" w:type="dxa"/>
          </w:tcPr>
          <w:p w:rsidR="00BB10C9" w:rsidRPr="008A0841" w:rsidRDefault="00BB10C9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  <w:tc>
          <w:tcPr>
            <w:tcW w:w="4252" w:type="dxa"/>
          </w:tcPr>
          <w:p w:rsidR="00BB10C9" w:rsidRPr="008A0841" w:rsidRDefault="008555E3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 xml:space="preserve">Тарих 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мұғалімі</w:t>
            </w:r>
            <w:r w:rsidR="00BB10C9" w:rsidRPr="008A0841">
              <w:rPr>
                <w:rFonts w:ascii="Times New Roman" w:hAnsi="Times New Roman"/>
                <w:sz w:val="24"/>
                <w:szCs w:val="24"/>
              </w:rPr>
              <w:t xml:space="preserve"> Хавихан  Амангуль </w:t>
            </w:r>
          </w:p>
        </w:tc>
        <w:tc>
          <w:tcPr>
            <w:tcW w:w="1756" w:type="dxa"/>
          </w:tcPr>
          <w:p w:rsidR="00BB10C9" w:rsidRPr="008A0841" w:rsidRDefault="00BB10C9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0C9" w:rsidRPr="00D329FA" w:rsidTr="00FD45BA">
        <w:trPr>
          <w:trHeight w:val="292"/>
        </w:trPr>
        <w:tc>
          <w:tcPr>
            <w:tcW w:w="462" w:type="dxa"/>
          </w:tcPr>
          <w:p w:rsidR="00BB10C9" w:rsidRPr="00D329FA" w:rsidRDefault="00BB10C9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50" w:type="dxa"/>
            <w:shd w:val="clear" w:color="auto" w:fill="auto"/>
          </w:tcPr>
          <w:p w:rsidR="00BB10C9" w:rsidRPr="008A0841" w:rsidRDefault="008555E3" w:rsidP="00BB10C9">
            <w:pPr>
              <w:tabs>
                <w:tab w:val="left" w:pos="430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</w:t>
            </w: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окан  Валиханов</w:t>
            </w:r>
            <w:r w:rsidRPr="008A08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тың -</w:t>
            </w: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185-жыл  </w:t>
            </w:r>
            <w:r w:rsidRPr="008A08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1-11сыныптар</w:t>
            </w:r>
          </w:p>
        </w:tc>
        <w:tc>
          <w:tcPr>
            <w:tcW w:w="2694" w:type="dxa"/>
          </w:tcPr>
          <w:p w:rsidR="00BB10C9" w:rsidRPr="008A0841" w:rsidRDefault="008555E3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Сынып  сағаттар</w:t>
            </w:r>
          </w:p>
        </w:tc>
        <w:tc>
          <w:tcPr>
            <w:tcW w:w="4252" w:type="dxa"/>
          </w:tcPr>
          <w:p w:rsidR="00BB10C9" w:rsidRPr="008A0841" w:rsidRDefault="008555E3" w:rsidP="00855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  <w:r w:rsidR="00BB10C9" w:rsidRPr="008A0841">
              <w:rPr>
                <w:rFonts w:ascii="Times New Roman" w:hAnsi="Times New Roman"/>
                <w:sz w:val="24"/>
                <w:szCs w:val="24"/>
              </w:rPr>
              <w:t xml:space="preserve"> Коппаева М.М 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сынып   жетекшілер</w:t>
            </w:r>
          </w:p>
        </w:tc>
        <w:tc>
          <w:tcPr>
            <w:tcW w:w="1756" w:type="dxa"/>
          </w:tcPr>
          <w:p w:rsidR="00BB10C9" w:rsidRPr="008A0841" w:rsidRDefault="008555E3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қараша</w:t>
            </w:r>
          </w:p>
        </w:tc>
      </w:tr>
      <w:tr w:rsidR="00BB10C9" w:rsidRPr="00D329FA" w:rsidTr="00FD45BA">
        <w:trPr>
          <w:trHeight w:val="292"/>
        </w:trPr>
        <w:tc>
          <w:tcPr>
            <w:tcW w:w="462" w:type="dxa"/>
          </w:tcPr>
          <w:p w:rsidR="00BB10C9" w:rsidRPr="00D329FA" w:rsidRDefault="00BB10C9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50" w:type="dxa"/>
          </w:tcPr>
          <w:p w:rsidR="00BB10C9" w:rsidRPr="008A0841" w:rsidRDefault="008555E3" w:rsidP="008555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Бауыржана  Момышұлы 110 жыл </w:t>
            </w:r>
            <w:r w:rsidR="00BB10C9" w:rsidRPr="008A08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0F0F0"/>
              </w:rPr>
              <w:t xml:space="preserve"> </w:t>
            </w: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1-11сыныптар</w:t>
            </w:r>
          </w:p>
        </w:tc>
        <w:tc>
          <w:tcPr>
            <w:tcW w:w="2694" w:type="dxa"/>
          </w:tcPr>
          <w:p w:rsidR="00BB10C9" w:rsidRPr="008A0841" w:rsidRDefault="008555E3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Сынып сағаттар</w:t>
            </w:r>
          </w:p>
        </w:tc>
        <w:tc>
          <w:tcPr>
            <w:tcW w:w="4252" w:type="dxa"/>
          </w:tcPr>
          <w:p w:rsidR="00BB10C9" w:rsidRPr="008A0841" w:rsidRDefault="008555E3" w:rsidP="00855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  <w:r w:rsidR="00BB10C9" w:rsidRPr="008A0841">
              <w:rPr>
                <w:rFonts w:ascii="Times New Roman" w:hAnsi="Times New Roman"/>
                <w:sz w:val="24"/>
                <w:szCs w:val="24"/>
              </w:rPr>
              <w:t xml:space="preserve"> Коппаева М.М 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756" w:type="dxa"/>
          </w:tcPr>
          <w:p w:rsidR="00BB10C9" w:rsidRPr="008A0841" w:rsidRDefault="008555E3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желтоқсан</w:t>
            </w:r>
          </w:p>
        </w:tc>
      </w:tr>
      <w:tr w:rsidR="00BB10C9" w:rsidRPr="00D329FA" w:rsidTr="00FD45BA">
        <w:trPr>
          <w:trHeight w:val="292"/>
        </w:trPr>
        <w:tc>
          <w:tcPr>
            <w:tcW w:w="462" w:type="dxa"/>
          </w:tcPr>
          <w:p w:rsidR="00BB10C9" w:rsidRPr="00D329FA" w:rsidRDefault="00BB10C9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50" w:type="dxa"/>
          </w:tcPr>
          <w:p w:rsidR="00BB10C9" w:rsidRPr="008A0841" w:rsidRDefault="008555E3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"Саяси қуғын-сүргін және ашаршылық құрбандарын еске алу күні" 7-11 сынып</w:t>
            </w:r>
          </w:p>
        </w:tc>
        <w:tc>
          <w:tcPr>
            <w:tcW w:w="2694" w:type="dxa"/>
          </w:tcPr>
          <w:p w:rsidR="00BB10C9" w:rsidRPr="008A0841" w:rsidRDefault="00BB10C9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презентации</w:t>
            </w:r>
          </w:p>
        </w:tc>
        <w:tc>
          <w:tcPr>
            <w:tcW w:w="4252" w:type="dxa"/>
          </w:tcPr>
          <w:p w:rsidR="00BB10C9" w:rsidRPr="008A0841" w:rsidRDefault="00BB10C9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BB10C9" w:rsidRPr="008A0841" w:rsidRDefault="00BB10C9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0C9" w:rsidRPr="00D329FA" w:rsidTr="00FD45BA">
        <w:trPr>
          <w:trHeight w:val="292"/>
        </w:trPr>
        <w:tc>
          <w:tcPr>
            <w:tcW w:w="462" w:type="dxa"/>
          </w:tcPr>
          <w:p w:rsidR="00BB10C9" w:rsidRPr="00D329FA" w:rsidRDefault="00BB10C9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50" w:type="dxa"/>
          </w:tcPr>
          <w:p w:rsidR="00BB10C9" w:rsidRPr="008A0841" w:rsidRDefault="008555E3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«Халықтар достастығы» 1-4 сыныптар.</w:t>
            </w:r>
          </w:p>
        </w:tc>
        <w:tc>
          <w:tcPr>
            <w:tcW w:w="2694" w:type="dxa"/>
          </w:tcPr>
          <w:p w:rsidR="00BB10C9" w:rsidRPr="008A0841" w:rsidRDefault="00BB10C9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55E3"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Сыныптан тыс іс-шара</w:t>
            </w:r>
          </w:p>
        </w:tc>
        <w:tc>
          <w:tcPr>
            <w:tcW w:w="4252" w:type="dxa"/>
          </w:tcPr>
          <w:p w:rsidR="00BB10C9" w:rsidRPr="008A0841" w:rsidRDefault="008555E3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 жетекшілер </w:t>
            </w:r>
            <w:r w:rsidRPr="008A0841">
              <w:rPr>
                <w:rFonts w:ascii="Times New Roman" w:hAnsi="Times New Roman"/>
                <w:sz w:val="24"/>
                <w:szCs w:val="24"/>
              </w:rPr>
              <w:t>2 сынып</w:t>
            </w:r>
          </w:p>
        </w:tc>
        <w:tc>
          <w:tcPr>
            <w:tcW w:w="1756" w:type="dxa"/>
          </w:tcPr>
          <w:p w:rsidR="00BB10C9" w:rsidRPr="008A0841" w:rsidRDefault="00107D77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мамыр</w:t>
            </w:r>
          </w:p>
        </w:tc>
      </w:tr>
      <w:tr w:rsidR="00BB10C9" w:rsidRPr="00D329FA" w:rsidTr="00FD45BA">
        <w:trPr>
          <w:trHeight w:val="292"/>
        </w:trPr>
        <w:tc>
          <w:tcPr>
            <w:tcW w:w="462" w:type="dxa"/>
          </w:tcPr>
          <w:p w:rsidR="00BB10C9" w:rsidRPr="00D329FA" w:rsidRDefault="00BB10C9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50" w:type="dxa"/>
          </w:tcPr>
          <w:p w:rsidR="00BB10C9" w:rsidRPr="008A0841" w:rsidRDefault="00107D77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"Барлық қалалар бізге қонаққа келді!"Наурыз мейрамына" 1-11 сынып.</w:t>
            </w:r>
          </w:p>
        </w:tc>
        <w:tc>
          <w:tcPr>
            <w:tcW w:w="2694" w:type="dxa"/>
          </w:tcPr>
          <w:p w:rsidR="00BB10C9" w:rsidRPr="008A0841" w:rsidRDefault="00107D77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Сыныптан тыс іс-шара</w:t>
            </w:r>
          </w:p>
        </w:tc>
        <w:tc>
          <w:tcPr>
            <w:tcW w:w="4252" w:type="dxa"/>
          </w:tcPr>
          <w:p w:rsidR="00BB10C9" w:rsidRPr="008A0841" w:rsidRDefault="00107D77" w:rsidP="00107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  <w:r w:rsidR="00BB10C9"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Коппаева М.М, 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аға тәлімгер, сынып жетекшілер</w:t>
            </w:r>
          </w:p>
        </w:tc>
        <w:tc>
          <w:tcPr>
            <w:tcW w:w="1756" w:type="dxa"/>
          </w:tcPr>
          <w:p w:rsidR="00BB10C9" w:rsidRPr="008A0841" w:rsidRDefault="00BB10C9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</w:tr>
      <w:tr w:rsidR="00BB10C9" w:rsidRPr="00D329FA" w:rsidTr="00FD45BA">
        <w:trPr>
          <w:trHeight w:val="292"/>
        </w:trPr>
        <w:tc>
          <w:tcPr>
            <w:tcW w:w="462" w:type="dxa"/>
          </w:tcPr>
          <w:p w:rsidR="00BB10C9" w:rsidRPr="00D329FA" w:rsidRDefault="00BB10C9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50" w:type="dxa"/>
          </w:tcPr>
          <w:p w:rsidR="00107D77" w:rsidRPr="008A0841" w:rsidRDefault="00107D77" w:rsidP="00107D77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841">
              <w:rPr>
                <w:rFonts w:ascii="Times New Roman" w:eastAsia="Times New Roman" w:hAnsi="Times New Roman"/>
                <w:sz w:val="24"/>
                <w:szCs w:val="24"/>
              </w:rPr>
              <w:t>Мәнерлеп оқу сайысы 1-4 сынып. "Нам этот мир завещано беречь!»</w:t>
            </w:r>
          </w:p>
          <w:p w:rsidR="00BB10C9" w:rsidRPr="008A0841" w:rsidRDefault="00BB10C9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B10C9" w:rsidRPr="008A0841" w:rsidRDefault="00BB10C9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видео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4252" w:type="dxa"/>
          </w:tcPr>
          <w:p w:rsidR="00BB10C9" w:rsidRPr="008A0841" w:rsidRDefault="00107D77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кітапханашы</w:t>
            </w:r>
            <w:r w:rsidR="00BB10C9"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Омарханова А.Т, филолог мұғалімдері</w:t>
            </w:r>
            <w:r w:rsidR="00BB10C9" w:rsidRPr="008A0841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756" w:type="dxa"/>
          </w:tcPr>
          <w:p w:rsidR="00BB10C9" w:rsidRPr="008A0841" w:rsidRDefault="00107D77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BB10C9" w:rsidRPr="00D329FA" w:rsidTr="00FD45BA">
        <w:trPr>
          <w:trHeight w:val="292"/>
        </w:trPr>
        <w:tc>
          <w:tcPr>
            <w:tcW w:w="462" w:type="dxa"/>
          </w:tcPr>
          <w:p w:rsidR="00BB10C9" w:rsidRPr="00D329FA" w:rsidRDefault="00BB10C9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50" w:type="dxa"/>
          </w:tcPr>
          <w:p w:rsidR="00BB10C9" w:rsidRPr="008A0841" w:rsidRDefault="00107D77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"Біз біртұтас достықпыз" 1-7 сынып.</w:t>
            </w:r>
          </w:p>
        </w:tc>
        <w:tc>
          <w:tcPr>
            <w:tcW w:w="2694" w:type="dxa"/>
          </w:tcPr>
          <w:p w:rsidR="00BB10C9" w:rsidRPr="008A0841" w:rsidRDefault="00107D77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Сурет салу конкурстары</w:t>
            </w:r>
          </w:p>
        </w:tc>
        <w:tc>
          <w:tcPr>
            <w:tcW w:w="4252" w:type="dxa"/>
          </w:tcPr>
          <w:p w:rsidR="00BB10C9" w:rsidRPr="008A0841" w:rsidRDefault="00107D77" w:rsidP="00107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Аға тәлімгерлер, сынып жетекшілер</w:t>
            </w:r>
          </w:p>
        </w:tc>
        <w:tc>
          <w:tcPr>
            <w:tcW w:w="1756" w:type="dxa"/>
          </w:tcPr>
          <w:p w:rsidR="00BB10C9" w:rsidRPr="008A0841" w:rsidRDefault="00107D77" w:rsidP="00BB1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</w:tr>
    </w:tbl>
    <w:p w:rsidR="00AC00E6" w:rsidRDefault="00AC00E6" w:rsidP="00AC00E6">
      <w:pPr>
        <w:spacing w:after="0" w:line="240" w:lineRule="auto"/>
        <w:rPr>
          <w:rFonts w:ascii="Times New Roman" w:hAnsi="Times New Roman"/>
        </w:rPr>
      </w:pPr>
    </w:p>
    <w:p w:rsidR="00AC00E6" w:rsidRDefault="00AC00E6" w:rsidP="00AC00E6">
      <w:pPr>
        <w:spacing w:after="0" w:line="240" w:lineRule="auto"/>
        <w:rPr>
          <w:rFonts w:ascii="Times New Roman" w:hAnsi="Times New Roman"/>
        </w:rPr>
      </w:pPr>
    </w:p>
    <w:p w:rsidR="00AC00E6" w:rsidRDefault="00AC00E6" w:rsidP="00AC00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00E6" w:rsidRDefault="00AC00E6" w:rsidP="00AC00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00E6" w:rsidRPr="008A0841" w:rsidRDefault="00107D77" w:rsidP="00AC00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7D77">
        <w:rPr>
          <w:rFonts w:ascii="Times New Roman" w:hAnsi="Times New Roman"/>
          <w:b/>
          <w:color w:val="000000"/>
          <w:sz w:val="28"/>
          <w:szCs w:val="28"/>
        </w:rPr>
        <w:t xml:space="preserve">4. Бағыты: Отбасылық. </w:t>
      </w:r>
      <w:r w:rsidRPr="008A0841">
        <w:rPr>
          <w:rFonts w:ascii="Times New Roman" w:hAnsi="Times New Roman"/>
          <w:color w:val="000000"/>
          <w:sz w:val="28"/>
          <w:szCs w:val="28"/>
        </w:rPr>
        <w:t>Мақса</w:t>
      </w:r>
      <w:r w:rsidR="008A0841">
        <w:rPr>
          <w:rFonts w:ascii="Times New Roman" w:hAnsi="Times New Roman"/>
          <w:color w:val="000000"/>
          <w:sz w:val="28"/>
          <w:szCs w:val="28"/>
        </w:rPr>
        <w:t>ты: ата-</w:t>
      </w:r>
      <w:proofErr w:type="gramStart"/>
      <w:r w:rsidR="008A0841">
        <w:rPr>
          <w:rFonts w:ascii="Times New Roman" w:hAnsi="Times New Roman"/>
          <w:color w:val="000000"/>
          <w:sz w:val="28"/>
          <w:szCs w:val="28"/>
        </w:rPr>
        <w:t xml:space="preserve">аналардын </w:t>
      </w:r>
      <w:r w:rsidRPr="008A0841">
        <w:rPr>
          <w:rFonts w:ascii="Times New Roman" w:hAnsi="Times New Roman"/>
          <w:color w:val="000000"/>
          <w:sz w:val="28"/>
          <w:szCs w:val="28"/>
        </w:rPr>
        <w:t xml:space="preserve"> психологиялық</w:t>
      </w:r>
      <w:proofErr w:type="gramEnd"/>
      <w:r w:rsidRPr="008A0841">
        <w:rPr>
          <w:rFonts w:ascii="Times New Roman" w:hAnsi="Times New Roman"/>
          <w:color w:val="000000"/>
          <w:sz w:val="28"/>
          <w:szCs w:val="28"/>
        </w:rPr>
        <w:t>-педагогикалық құзыреттілігін және бала тәрбиесіндегі жауапкершілігін арттыру.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6430"/>
        <w:gridCol w:w="3254"/>
        <w:gridCol w:w="3678"/>
        <w:gridCol w:w="1841"/>
      </w:tblGrid>
      <w:tr w:rsidR="00AC00E6" w:rsidRPr="00D329FA" w:rsidTr="00FD45BA">
        <w:tc>
          <w:tcPr>
            <w:tcW w:w="462" w:type="dxa"/>
          </w:tcPr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84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50" w:type="dxa"/>
          </w:tcPr>
          <w:p w:rsidR="00AC00E6" w:rsidRPr="008A0841" w:rsidRDefault="00107D77" w:rsidP="00FD45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A08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 шаралардың атауы</w:t>
            </w:r>
          </w:p>
        </w:tc>
        <w:tc>
          <w:tcPr>
            <w:tcW w:w="3261" w:type="dxa"/>
          </w:tcPr>
          <w:p w:rsidR="00AC00E6" w:rsidRPr="008A0841" w:rsidRDefault="00107D77" w:rsidP="00FD45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8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Аяқтау нысаны</w:t>
            </w:r>
          </w:p>
        </w:tc>
        <w:tc>
          <w:tcPr>
            <w:tcW w:w="3685" w:type="dxa"/>
          </w:tcPr>
          <w:p w:rsidR="00AC00E6" w:rsidRPr="008A0841" w:rsidRDefault="00107D77" w:rsidP="00FD45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8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Жауапты орындаушылар</w:t>
            </w:r>
          </w:p>
        </w:tc>
        <w:tc>
          <w:tcPr>
            <w:tcW w:w="1843" w:type="dxa"/>
          </w:tcPr>
          <w:p w:rsidR="00AC00E6" w:rsidRPr="008A0841" w:rsidRDefault="00107D77" w:rsidP="00107D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A08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Орындау мерзімі</w:t>
            </w:r>
          </w:p>
        </w:tc>
      </w:tr>
      <w:tr w:rsidR="00AC00E6" w:rsidRPr="00D329FA" w:rsidTr="00FD45BA">
        <w:tc>
          <w:tcPr>
            <w:tcW w:w="462" w:type="dxa"/>
          </w:tcPr>
          <w:p w:rsidR="00AC00E6" w:rsidRPr="00972D42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50" w:type="dxa"/>
          </w:tcPr>
          <w:p w:rsidR="00AC00E6" w:rsidRPr="008A0841" w:rsidRDefault="00107D77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Отбасын қолдау қызметін ұйымдастыру</w:t>
            </w:r>
          </w:p>
        </w:tc>
        <w:tc>
          <w:tcPr>
            <w:tcW w:w="3261" w:type="dxa"/>
          </w:tcPr>
          <w:p w:rsidR="00AC00E6" w:rsidRPr="008A0841" w:rsidRDefault="00107D77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Ағарту, ақпараттық-кеңестік қолдау Қиын өмірлік жағдайларды еңсеру бойынша әлеуметтік қызметтер көрсету</w:t>
            </w:r>
          </w:p>
        </w:tc>
        <w:tc>
          <w:tcPr>
            <w:tcW w:w="3685" w:type="dxa"/>
          </w:tcPr>
          <w:p w:rsidR="00AC00E6" w:rsidRPr="008A0841" w:rsidRDefault="00107D77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ДТЖО </w:t>
            </w:r>
            <w:r w:rsidR="00AC00E6" w:rsidRPr="008A0841">
              <w:rPr>
                <w:rFonts w:ascii="Times New Roman" w:hAnsi="Times New Roman"/>
                <w:sz w:val="24"/>
                <w:szCs w:val="24"/>
              </w:rPr>
              <w:t xml:space="preserve"> Коппаева М.М</w:t>
            </w:r>
          </w:p>
        </w:tc>
        <w:tc>
          <w:tcPr>
            <w:tcW w:w="1843" w:type="dxa"/>
          </w:tcPr>
          <w:p w:rsidR="00AC00E6" w:rsidRPr="008A0841" w:rsidRDefault="00107D77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тамыз</w:t>
            </w:r>
            <w:r w:rsidRPr="008A0841">
              <w:rPr>
                <w:rFonts w:ascii="Times New Roman" w:hAnsi="Times New Roman"/>
                <w:sz w:val="24"/>
                <w:szCs w:val="24"/>
              </w:rPr>
              <w:t>-қыркүйек</w:t>
            </w:r>
          </w:p>
        </w:tc>
      </w:tr>
      <w:tr w:rsidR="00AC00E6" w:rsidRPr="00D329FA" w:rsidTr="00FD45BA">
        <w:tc>
          <w:tcPr>
            <w:tcW w:w="462" w:type="dxa"/>
          </w:tcPr>
          <w:p w:rsidR="00AC00E6" w:rsidRPr="00972D42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50" w:type="dxa"/>
          </w:tcPr>
          <w:p w:rsidR="00107D77" w:rsidRPr="008A0841" w:rsidRDefault="00107D77" w:rsidP="00107D77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841">
              <w:rPr>
                <w:rFonts w:ascii="Times New Roman" w:eastAsia="Times New Roman" w:hAnsi="Times New Roman"/>
                <w:sz w:val="24"/>
                <w:szCs w:val="24"/>
              </w:rPr>
              <w:t>1,5,11 сынып оқушыларын бейімдеу бойынша ата-аналар чаттарына ұсыныстар жіберу.</w:t>
            </w:r>
          </w:p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C00E6" w:rsidRPr="008A0841" w:rsidRDefault="00107D77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Оқушыларды мектепте оқытуға бейімдеу мәселелері бойынша ата-аналарға көмек көрсету</w:t>
            </w:r>
          </w:p>
        </w:tc>
        <w:tc>
          <w:tcPr>
            <w:tcW w:w="3685" w:type="dxa"/>
          </w:tcPr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Психолог Абдыкалыкова Е.Б</w:t>
            </w:r>
          </w:p>
        </w:tc>
        <w:tc>
          <w:tcPr>
            <w:tcW w:w="1843" w:type="dxa"/>
          </w:tcPr>
          <w:p w:rsidR="00AC00E6" w:rsidRPr="008A0841" w:rsidRDefault="00107D77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Қыркүйек </w:t>
            </w:r>
            <w:r w:rsidRPr="008A0841">
              <w:rPr>
                <w:rFonts w:ascii="Times New Roman" w:hAnsi="Times New Roman"/>
                <w:sz w:val="24"/>
                <w:szCs w:val="24"/>
              </w:rPr>
              <w:t>-қазан</w:t>
            </w:r>
          </w:p>
        </w:tc>
      </w:tr>
      <w:tr w:rsidR="00AC00E6" w:rsidRPr="00B1370B" w:rsidTr="00FD45BA">
        <w:tc>
          <w:tcPr>
            <w:tcW w:w="462" w:type="dxa"/>
          </w:tcPr>
          <w:p w:rsidR="00AC00E6" w:rsidRPr="00972D42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50" w:type="dxa"/>
          </w:tcPr>
          <w:p w:rsidR="00AC00E6" w:rsidRPr="008A0841" w:rsidRDefault="00107D77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"Family day" облыстық отбасылық тәрбие жобасына қатысу 1-4 сыныптар (балалар суреттері, қолдан жасалған бұйымдар конкурсы, "дұрыс тамақтану" тақырыбына ақпараттық сағат»)</w:t>
            </w:r>
          </w:p>
        </w:tc>
        <w:tc>
          <w:tcPr>
            <w:tcW w:w="3261" w:type="dxa"/>
            <w:vMerge w:val="restart"/>
          </w:tcPr>
          <w:p w:rsidR="00AC00E6" w:rsidRPr="008A0841" w:rsidRDefault="00107D77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Мүдделердің ортақтығын дамыту, ата-аналар мен балалар арасындағы қарым-қатынастарды нығайту арқылы отбасын біріктіруге жәрдемдесу; балаларды дұрыс тамақтануға тарту</w:t>
            </w:r>
          </w:p>
        </w:tc>
        <w:tc>
          <w:tcPr>
            <w:tcW w:w="3685" w:type="dxa"/>
            <w:vMerge w:val="restart"/>
          </w:tcPr>
          <w:p w:rsidR="00AC00E6" w:rsidRPr="008A0841" w:rsidRDefault="00107D77" w:rsidP="00107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ДТЖО </w:t>
            </w:r>
            <w:r w:rsidR="00AC00E6"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Коппаева М.М, 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аға тәлімгерлер, сынып жетекшілер</w:t>
            </w:r>
            <w:r w:rsidR="00AC00E6"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ееңбек пән мұғалімдері</w:t>
            </w:r>
          </w:p>
        </w:tc>
        <w:tc>
          <w:tcPr>
            <w:tcW w:w="1843" w:type="dxa"/>
          </w:tcPr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0</w:t>
            </w:r>
            <w:r w:rsidR="00107D77" w:rsidRPr="008A0841">
              <w:rPr>
                <w:rFonts w:ascii="Times New Roman" w:hAnsi="Times New Roman"/>
                <w:sz w:val="24"/>
                <w:szCs w:val="24"/>
              </w:rPr>
              <w:t>7.10. - 07.11.ж</w:t>
            </w:r>
            <w:r w:rsidRPr="008A08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C00E6" w:rsidRPr="00D329FA" w:rsidTr="00FD45BA">
        <w:tc>
          <w:tcPr>
            <w:tcW w:w="462" w:type="dxa"/>
          </w:tcPr>
          <w:p w:rsidR="00AC00E6" w:rsidRPr="00972D42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50" w:type="dxa"/>
          </w:tcPr>
          <w:p w:rsidR="00AC00E6" w:rsidRPr="008A0841" w:rsidRDefault="004C6921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5-8 сыныптардың "Family day" облыстық отбасылық тәрбие жобасына қатысу (ата-аналармен бірге дұрыс тамақтану тағамдарын дайындау;)</w:t>
            </w:r>
          </w:p>
        </w:tc>
        <w:tc>
          <w:tcPr>
            <w:tcW w:w="3261" w:type="dxa"/>
            <w:vMerge/>
          </w:tcPr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00E6" w:rsidRPr="008A0841" w:rsidRDefault="00107D77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03.01 - 03.02.ж</w:t>
            </w:r>
            <w:r w:rsidR="00AC00E6" w:rsidRPr="008A08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0E6" w:rsidRPr="00D329FA" w:rsidTr="00FD45BA">
        <w:trPr>
          <w:trHeight w:val="292"/>
        </w:trPr>
        <w:tc>
          <w:tcPr>
            <w:tcW w:w="462" w:type="dxa"/>
          </w:tcPr>
          <w:p w:rsidR="00AC00E6" w:rsidRPr="00972D42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50" w:type="dxa"/>
          </w:tcPr>
          <w:p w:rsidR="00AC00E6" w:rsidRPr="008A0841" w:rsidRDefault="004C6921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"Family day" облыстық отбасылық тәрбие жобасына қатысу 9-11 сыныптар ("дұрыс тамақтану керек пе?")</w:t>
            </w:r>
          </w:p>
        </w:tc>
        <w:tc>
          <w:tcPr>
            <w:tcW w:w="3261" w:type="dxa"/>
            <w:vMerge/>
          </w:tcPr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- 09.03 – 09.04.</w:t>
            </w:r>
            <w:r w:rsidR="00107D77"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8A0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0E6" w:rsidRPr="00D329FA" w:rsidTr="00FD45BA">
        <w:trPr>
          <w:trHeight w:val="292"/>
        </w:trPr>
        <w:tc>
          <w:tcPr>
            <w:tcW w:w="462" w:type="dxa"/>
          </w:tcPr>
          <w:p w:rsidR="00AC00E6" w:rsidRPr="00972D42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50" w:type="dxa"/>
          </w:tcPr>
          <w:p w:rsidR="00AC00E6" w:rsidRPr="008A0841" w:rsidRDefault="004C6921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Ата-аналарға жеке кеңес беру, 1-11 сынып ата-аналар жиналыстарында сөйлеу.</w:t>
            </w:r>
          </w:p>
        </w:tc>
        <w:tc>
          <w:tcPr>
            <w:tcW w:w="3261" w:type="dxa"/>
          </w:tcPr>
          <w:p w:rsidR="00AC00E6" w:rsidRPr="008A0841" w:rsidRDefault="004C6921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Ата-аналарға кәмелетке толмағандарды тәрбиелеу мәселелері бойынша психологиялық көмек көрсету</w:t>
            </w:r>
          </w:p>
        </w:tc>
        <w:tc>
          <w:tcPr>
            <w:tcW w:w="3685" w:type="dxa"/>
          </w:tcPr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Психолог Абдыкалыкова Е.Б</w:t>
            </w:r>
          </w:p>
        </w:tc>
        <w:tc>
          <w:tcPr>
            <w:tcW w:w="1843" w:type="dxa"/>
          </w:tcPr>
          <w:p w:rsidR="00AC00E6" w:rsidRPr="008A0841" w:rsidRDefault="004C6921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AC00E6" w:rsidRPr="00D329FA" w:rsidTr="00FD45BA">
        <w:trPr>
          <w:trHeight w:val="292"/>
        </w:trPr>
        <w:tc>
          <w:tcPr>
            <w:tcW w:w="462" w:type="dxa"/>
          </w:tcPr>
          <w:p w:rsidR="00AC00E6" w:rsidRPr="00972D42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50" w:type="dxa"/>
          </w:tcPr>
          <w:p w:rsidR="00AC00E6" w:rsidRPr="008A0841" w:rsidRDefault="004C6921" w:rsidP="00FD45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№1 ата-аналар жиналысы шақыру қағазы: - Қашықтан оқыту кезінде балаға қалай көмектесуге болады - ЖРВИ және ЖРЗ алдын алу - Құқық бұзушылықтар мен қылмыстардың алдын алу. Кәмелетке толмағандар арасындағы құқық бұзушылық пен қылмыстың алдын алуға бағытталған отбасылық тәрбие. Кәмелетке толмағандардың ата-аналарының жауапкершілігі. - Мектептің ата-аналар </w:t>
            </w: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комитетін сайлау және бекіту.</w:t>
            </w:r>
          </w:p>
        </w:tc>
        <w:tc>
          <w:tcPr>
            <w:tcW w:w="3261" w:type="dxa"/>
          </w:tcPr>
          <w:p w:rsidR="00AC00E6" w:rsidRPr="008A0841" w:rsidRDefault="004C6921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Қашықтықтан оқыту кезінде ата-аналарға көмек көрсету. СӨС туралы білімді насихаттау. Құқық бұзушылық пен қылмыстың алдын алу.</w:t>
            </w:r>
            <w:r w:rsidR="00AC00E6"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</w:t>
            </w:r>
          </w:p>
        </w:tc>
        <w:tc>
          <w:tcPr>
            <w:tcW w:w="3685" w:type="dxa"/>
          </w:tcPr>
          <w:p w:rsidR="00AC00E6" w:rsidRPr="008A0841" w:rsidRDefault="004C6921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  <w:r w:rsidR="00AC00E6" w:rsidRPr="008A0841">
              <w:rPr>
                <w:rFonts w:ascii="Times New Roman" w:hAnsi="Times New Roman"/>
                <w:sz w:val="24"/>
                <w:szCs w:val="24"/>
              </w:rPr>
              <w:t xml:space="preserve"> Коппаева М.М</w:t>
            </w:r>
          </w:p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 xml:space="preserve">           Бакаева Б.А.</w:t>
            </w:r>
          </w:p>
          <w:p w:rsidR="00AC00E6" w:rsidRPr="008A0841" w:rsidRDefault="004C6921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Медбеке</w:t>
            </w:r>
            <w:r w:rsidR="00AC00E6" w:rsidRPr="008A0841">
              <w:rPr>
                <w:rFonts w:ascii="Times New Roman" w:hAnsi="Times New Roman"/>
                <w:sz w:val="24"/>
                <w:szCs w:val="24"/>
              </w:rPr>
              <w:t xml:space="preserve"> Муралинова Г.</w:t>
            </w:r>
          </w:p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Инспектор ИДН Мусина А.С.</w:t>
            </w:r>
          </w:p>
        </w:tc>
        <w:tc>
          <w:tcPr>
            <w:tcW w:w="1843" w:type="dxa"/>
          </w:tcPr>
          <w:p w:rsidR="00AC00E6" w:rsidRPr="008A0841" w:rsidRDefault="004C6921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қыркүйек</w:t>
            </w:r>
          </w:p>
        </w:tc>
      </w:tr>
      <w:tr w:rsidR="00AC00E6" w:rsidRPr="00D329FA" w:rsidTr="00FD45BA">
        <w:trPr>
          <w:trHeight w:val="292"/>
        </w:trPr>
        <w:tc>
          <w:tcPr>
            <w:tcW w:w="462" w:type="dxa"/>
          </w:tcPr>
          <w:p w:rsidR="00AC00E6" w:rsidRPr="00972D42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50" w:type="dxa"/>
          </w:tcPr>
          <w:p w:rsidR="00AC00E6" w:rsidRPr="008A0841" w:rsidRDefault="004C6921" w:rsidP="00FD45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№2 ата-аналар жиналысы шақыру қағазы: - Қауіпсіздік техникасы. Жолда, мұзда жүріс-тұрыс ережелері, отпен және жарылыс қаупі бар заттармен жұмыс істеу ережелері. Оқушылардың қауіпсіздігін қамтамасыз етудегі ата-аналардың рөлі. - Баланың физикалық және психикалық денсаулығының факторы ретінде отбасы өмірінің атмосферасы. Оқушылардың денсаулығын қорғау. Баланың салауатты өмір салтын қалыптастырудағы отбасының рөлі.</w:t>
            </w:r>
          </w:p>
        </w:tc>
        <w:tc>
          <w:tcPr>
            <w:tcW w:w="3261" w:type="dxa"/>
          </w:tcPr>
          <w:p w:rsidR="00AC00E6" w:rsidRPr="008A0841" w:rsidRDefault="004C6921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Балалардың өмірі мен денсаулығын қорғау және қауіпсіздігі. Отбасының психологиялық денсаулығы.</w:t>
            </w:r>
          </w:p>
        </w:tc>
        <w:tc>
          <w:tcPr>
            <w:tcW w:w="3685" w:type="dxa"/>
          </w:tcPr>
          <w:p w:rsidR="00AC00E6" w:rsidRPr="008A0841" w:rsidRDefault="004C6921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  <w:r w:rsidR="00AC00E6" w:rsidRPr="008A0841">
              <w:rPr>
                <w:rFonts w:ascii="Times New Roman" w:hAnsi="Times New Roman"/>
                <w:sz w:val="24"/>
                <w:szCs w:val="24"/>
              </w:rPr>
              <w:t xml:space="preserve"> Коппаева М.М</w:t>
            </w:r>
          </w:p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 xml:space="preserve">           Бакаева Б.А.</w:t>
            </w:r>
          </w:p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Психолог Абдыкалыкова Е.Б.</w:t>
            </w:r>
          </w:p>
        </w:tc>
        <w:tc>
          <w:tcPr>
            <w:tcW w:w="1843" w:type="dxa"/>
          </w:tcPr>
          <w:p w:rsidR="00AC00E6" w:rsidRPr="008A0841" w:rsidRDefault="004C6921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желтоқсан</w:t>
            </w:r>
          </w:p>
        </w:tc>
      </w:tr>
      <w:tr w:rsidR="00AC00E6" w:rsidRPr="00D329FA" w:rsidTr="00FD45BA">
        <w:trPr>
          <w:trHeight w:val="292"/>
        </w:trPr>
        <w:tc>
          <w:tcPr>
            <w:tcW w:w="462" w:type="dxa"/>
          </w:tcPr>
          <w:p w:rsidR="00AC00E6" w:rsidRPr="00972D42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50" w:type="dxa"/>
          </w:tcPr>
          <w:p w:rsidR="00AC00E6" w:rsidRPr="008A0841" w:rsidRDefault="004C6921" w:rsidP="00FD45BA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A0841">
              <w:rPr>
                <w:color w:val="000000"/>
              </w:rPr>
              <w:t xml:space="preserve">№3 ата-аналар жиналысы шақыру қағазы: - Ата-аналар тарапынан баланың кәсіби таңдауын қолдау және қолдау. Балалардың қабілеттерін дамытудағы ата-аналардың рөлі. - Жасөспірім ерекшеліктері. </w:t>
            </w:r>
            <w:r w:rsidRPr="008A0841">
              <w:rPr>
                <w:color w:val="000000"/>
                <w:lang w:val="kk-KZ"/>
              </w:rPr>
              <w:t>Мәсе</w:t>
            </w:r>
            <w:bookmarkStart w:id="0" w:name="_GoBack"/>
            <w:bookmarkEnd w:id="0"/>
            <w:r w:rsidRPr="008A0841">
              <w:rPr>
                <w:color w:val="000000"/>
                <w:lang w:val="kk-KZ"/>
              </w:rPr>
              <w:t>лелер</w:t>
            </w:r>
            <w:r w:rsidRPr="008A0841">
              <w:rPr>
                <w:color w:val="000000"/>
              </w:rPr>
              <w:t xml:space="preserve"> және оларды шешу жолдары. "Балалардың агрессиясы, оның себептері мен салдары» - "Балалар мен жасөспірімдердің суицидтік мінез-құлқының алдын алу» - "Кәмелетке толмағандар арасында терроризм мен экстремизмнің алдын алу"»</w:t>
            </w:r>
          </w:p>
        </w:tc>
        <w:tc>
          <w:tcPr>
            <w:tcW w:w="3261" w:type="dxa"/>
          </w:tcPr>
          <w:p w:rsidR="00AC00E6" w:rsidRPr="008A0841" w:rsidRDefault="004C6921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Балаларға мамандық таңдауда отбасына көмектесу. Балалардың дарындылығын дамыту. Кәмелетке толмағандар арасында суицидтік әрекеттердің алдын алу. Терроризм және секталар туралы білімді насихаттау.</w:t>
            </w:r>
            <w:r w:rsidR="00AC00E6"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685" w:type="dxa"/>
          </w:tcPr>
          <w:p w:rsidR="00AC00E6" w:rsidRPr="008A0841" w:rsidRDefault="004C6921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ДТЖО </w:t>
            </w:r>
            <w:r w:rsidR="00AC00E6" w:rsidRPr="008A0841">
              <w:rPr>
                <w:rFonts w:ascii="Times New Roman" w:hAnsi="Times New Roman"/>
                <w:sz w:val="24"/>
                <w:szCs w:val="24"/>
              </w:rPr>
              <w:t>Коппаева М.М</w:t>
            </w:r>
          </w:p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 xml:space="preserve">           Бакаева Б.А.</w:t>
            </w:r>
          </w:p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Психолог Абдыкалыкова Е.Б.</w:t>
            </w:r>
          </w:p>
        </w:tc>
        <w:tc>
          <w:tcPr>
            <w:tcW w:w="1843" w:type="dxa"/>
          </w:tcPr>
          <w:p w:rsidR="00AC00E6" w:rsidRPr="008A0841" w:rsidRDefault="004C6921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ақпан</w:t>
            </w:r>
          </w:p>
        </w:tc>
      </w:tr>
      <w:tr w:rsidR="00AC00E6" w:rsidRPr="00D329FA" w:rsidTr="00FD45BA">
        <w:trPr>
          <w:trHeight w:val="292"/>
        </w:trPr>
        <w:tc>
          <w:tcPr>
            <w:tcW w:w="462" w:type="dxa"/>
          </w:tcPr>
          <w:p w:rsidR="00AC00E6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50" w:type="dxa"/>
          </w:tcPr>
          <w:p w:rsidR="00AC00E6" w:rsidRPr="008A0841" w:rsidRDefault="004C6921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№ 4 ата-аналар жиналысы шақыру қағазы: - Каникул кезінде балалардың кешенді қауіпсіздігін қамтамасыз ету. - Оқушылардың жазғы демалысын ұйымдастыру. - 9,11 сынып түлектерін мемлекеттік (қорытынды) аттестаттау.Емтиханға дайындық.Нормативтік құжаттармен танысу.</w:t>
            </w:r>
          </w:p>
        </w:tc>
        <w:tc>
          <w:tcPr>
            <w:tcW w:w="3261" w:type="dxa"/>
          </w:tcPr>
          <w:p w:rsidR="00AC00E6" w:rsidRPr="008A0841" w:rsidRDefault="004C6921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Балалардың өмірі мен денсаулығын қорғау және қауіпсіздігі. </w:t>
            </w: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Емтиханға дайындық кезінде ата-аналар мен балаларға психологиялық көмек</w:t>
            </w:r>
          </w:p>
        </w:tc>
        <w:tc>
          <w:tcPr>
            <w:tcW w:w="3685" w:type="dxa"/>
          </w:tcPr>
          <w:p w:rsidR="00AC00E6" w:rsidRPr="008A0841" w:rsidRDefault="004C6921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  <w:r w:rsidR="00AC00E6" w:rsidRPr="008A0841">
              <w:rPr>
                <w:rFonts w:ascii="Times New Roman" w:hAnsi="Times New Roman"/>
                <w:sz w:val="24"/>
                <w:szCs w:val="24"/>
              </w:rPr>
              <w:t xml:space="preserve"> Коппаева М.М</w:t>
            </w:r>
          </w:p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 xml:space="preserve">           Бакаева Б.А.</w:t>
            </w:r>
          </w:p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Психолог Абдыкалыкова Е.Б.</w:t>
            </w:r>
          </w:p>
          <w:p w:rsidR="00AC00E6" w:rsidRPr="008A0841" w:rsidRDefault="004C6921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ДОЖО</w:t>
            </w:r>
            <w:r w:rsidRPr="008A0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0E6" w:rsidRPr="008A0841">
              <w:rPr>
                <w:rFonts w:ascii="Times New Roman" w:hAnsi="Times New Roman"/>
                <w:sz w:val="24"/>
                <w:szCs w:val="24"/>
              </w:rPr>
              <w:t xml:space="preserve"> Алинова Г.Ш. </w:t>
            </w:r>
          </w:p>
        </w:tc>
        <w:tc>
          <w:tcPr>
            <w:tcW w:w="1843" w:type="dxa"/>
          </w:tcPr>
          <w:p w:rsidR="00AC00E6" w:rsidRPr="008A0841" w:rsidRDefault="004C6921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AC00E6" w:rsidRPr="00D329FA" w:rsidTr="00FD45BA">
        <w:trPr>
          <w:trHeight w:val="292"/>
        </w:trPr>
        <w:tc>
          <w:tcPr>
            <w:tcW w:w="462" w:type="dxa"/>
          </w:tcPr>
          <w:p w:rsidR="00AC00E6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50" w:type="dxa"/>
          </w:tcPr>
          <w:p w:rsidR="00AC00E6" w:rsidRPr="008A0841" w:rsidRDefault="004C6921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8-11 сынып оқушыларының мамандық таңдауына отбасылық еңбек дәстүрлерінің әсері</w:t>
            </w:r>
          </w:p>
        </w:tc>
        <w:tc>
          <w:tcPr>
            <w:tcW w:w="3261" w:type="dxa"/>
          </w:tcPr>
          <w:p w:rsidR="00AC00E6" w:rsidRPr="008A0841" w:rsidRDefault="004C6921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Еңбек әулеттерінің оң тәжірибесін насихаттау. бейне шолу</w:t>
            </w:r>
          </w:p>
        </w:tc>
        <w:tc>
          <w:tcPr>
            <w:tcW w:w="3685" w:type="dxa"/>
          </w:tcPr>
          <w:p w:rsidR="00AC00E6" w:rsidRPr="008A0841" w:rsidRDefault="004C6921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  <w:r w:rsidR="00AC00E6" w:rsidRPr="008A0841">
              <w:rPr>
                <w:rFonts w:ascii="Times New Roman" w:hAnsi="Times New Roman"/>
                <w:sz w:val="24"/>
                <w:szCs w:val="24"/>
              </w:rPr>
              <w:t xml:space="preserve"> Коппаева М.М</w:t>
            </w:r>
          </w:p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 xml:space="preserve">           Бакаева Б.А.</w:t>
            </w:r>
          </w:p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0E6" w:rsidRDefault="00AC00E6" w:rsidP="00AC00E6">
      <w:pPr>
        <w:spacing w:after="0" w:line="240" w:lineRule="auto"/>
        <w:rPr>
          <w:rFonts w:ascii="Times New Roman" w:hAnsi="Times New Roman"/>
        </w:rPr>
      </w:pPr>
    </w:p>
    <w:p w:rsidR="00AC00E6" w:rsidRDefault="00AC00E6" w:rsidP="00AC00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00E6" w:rsidRDefault="00AC00E6" w:rsidP="00AC00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00E6" w:rsidRDefault="00AC00E6" w:rsidP="00AC00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C00E6" w:rsidRDefault="00AC00E6" w:rsidP="00AC00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00E6" w:rsidRDefault="00AC00E6" w:rsidP="00AC00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00E6" w:rsidRPr="008A0841" w:rsidRDefault="004C6921" w:rsidP="008A08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921">
        <w:rPr>
          <w:rFonts w:ascii="Times New Roman" w:hAnsi="Times New Roman"/>
          <w:b/>
          <w:color w:val="000000"/>
          <w:sz w:val="28"/>
          <w:szCs w:val="28"/>
        </w:rPr>
        <w:t xml:space="preserve">5.Бағыт: Еңбек, экономикалық және экологиялық тәрбие </w:t>
      </w:r>
      <w:r w:rsidRPr="008A0841">
        <w:rPr>
          <w:rFonts w:ascii="Times New Roman" w:hAnsi="Times New Roman"/>
          <w:color w:val="000000"/>
          <w:sz w:val="28"/>
          <w:szCs w:val="28"/>
        </w:rPr>
        <w:t>Мақсаты: кәсіби өзін-өзі анықтауға саналы көзқарасты қалыптастыру, тұлғаның экономикалық ойлауын және экологиялық мәдениетін дамыту</w:t>
      </w:r>
    </w:p>
    <w:p w:rsidR="00AC00E6" w:rsidRPr="008A0841" w:rsidRDefault="00AC00E6" w:rsidP="00AC00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6430"/>
        <w:gridCol w:w="2689"/>
        <w:gridCol w:w="4243"/>
        <w:gridCol w:w="1754"/>
      </w:tblGrid>
      <w:tr w:rsidR="004C6921" w:rsidRPr="00EC71B9" w:rsidTr="00FD45BA">
        <w:tc>
          <w:tcPr>
            <w:tcW w:w="462" w:type="dxa"/>
          </w:tcPr>
          <w:p w:rsidR="004C6921" w:rsidRPr="008A0841" w:rsidRDefault="004C6921" w:rsidP="004C69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84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6450" w:type="dxa"/>
          </w:tcPr>
          <w:p w:rsidR="004C6921" w:rsidRPr="008A0841" w:rsidRDefault="004C6921" w:rsidP="004C69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A08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 шаралар атауы</w:t>
            </w:r>
          </w:p>
        </w:tc>
        <w:tc>
          <w:tcPr>
            <w:tcW w:w="2694" w:type="dxa"/>
          </w:tcPr>
          <w:p w:rsidR="004C6921" w:rsidRPr="008A0841" w:rsidRDefault="004C6921" w:rsidP="004C69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8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Аяқтау нысаны</w:t>
            </w:r>
          </w:p>
        </w:tc>
        <w:tc>
          <w:tcPr>
            <w:tcW w:w="4252" w:type="dxa"/>
          </w:tcPr>
          <w:p w:rsidR="004C6921" w:rsidRPr="008A0841" w:rsidRDefault="004C6921" w:rsidP="004C69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8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Жауапты орындаушылар</w:t>
            </w:r>
          </w:p>
        </w:tc>
        <w:tc>
          <w:tcPr>
            <w:tcW w:w="1756" w:type="dxa"/>
          </w:tcPr>
          <w:p w:rsidR="004C6921" w:rsidRPr="008A0841" w:rsidRDefault="004C6921" w:rsidP="004C69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A08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Аяқтау мерзімі</w:t>
            </w:r>
          </w:p>
          <w:p w:rsidR="004C6921" w:rsidRPr="008A0841" w:rsidRDefault="004C6921" w:rsidP="004C69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6921" w:rsidRPr="008A0841" w:rsidTr="00FD45BA">
        <w:tc>
          <w:tcPr>
            <w:tcW w:w="462" w:type="dxa"/>
          </w:tcPr>
          <w:p w:rsidR="004C6921" w:rsidRPr="008A0841" w:rsidRDefault="004C6921" w:rsidP="004C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50" w:type="dxa"/>
          </w:tcPr>
          <w:p w:rsidR="004C6921" w:rsidRPr="008A0841" w:rsidRDefault="00881622" w:rsidP="004C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Мектеп аумағын абаттандыру бойынша республикалық сенбілікке қатысу</w:t>
            </w:r>
          </w:p>
        </w:tc>
        <w:tc>
          <w:tcPr>
            <w:tcW w:w="2694" w:type="dxa"/>
          </w:tcPr>
          <w:p w:rsidR="004C6921" w:rsidRPr="008A0841" w:rsidRDefault="00881622" w:rsidP="004C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Еңбек мәдениетін тәрбиелеу</w:t>
            </w:r>
          </w:p>
        </w:tc>
        <w:tc>
          <w:tcPr>
            <w:tcW w:w="4252" w:type="dxa"/>
          </w:tcPr>
          <w:p w:rsidR="004C6921" w:rsidRPr="008A0841" w:rsidRDefault="00881622" w:rsidP="0088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  <w:r w:rsidR="004C6921" w:rsidRPr="008A0841">
              <w:rPr>
                <w:rFonts w:ascii="Times New Roman" w:hAnsi="Times New Roman"/>
                <w:sz w:val="24"/>
                <w:szCs w:val="24"/>
              </w:rPr>
              <w:t xml:space="preserve"> Коппаева М.М, 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мектеп әкімшілігі</w:t>
            </w:r>
          </w:p>
        </w:tc>
        <w:tc>
          <w:tcPr>
            <w:tcW w:w="1756" w:type="dxa"/>
          </w:tcPr>
          <w:p w:rsidR="004C6921" w:rsidRPr="008A0841" w:rsidRDefault="004C6921" w:rsidP="004C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</w:tr>
      <w:tr w:rsidR="004C6921" w:rsidRPr="008A0841" w:rsidTr="00FD45BA">
        <w:tc>
          <w:tcPr>
            <w:tcW w:w="462" w:type="dxa"/>
          </w:tcPr>
          <w:p w:rsidR="004C6921" w:rsidRPr="008A0841" w:rsidRDefault="004C6921" w:rsidP="004C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50" w:type="dxa"/>
          </w:tcPr>
          <w:p w:rsidR="004C6921" w:rsidRPr="008A0841" w:rsidRDefault="00881622" w:rsidP="004C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Жеңіс обелискінің аумағын абаттандыру</w:t>
            </w:r>
          </w:p>
        </w:tc>
        <w:tc>
          <w:tcPr>
            <w:tcW w:w="2694" w:type="dxa"/>
          </w:tcPr>
          <w:p w:rsidR="004C6921" w:rsidRPr="008A0841" w:rsidRDefault="00881622" w:rsidP="004C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Құрметтеуге, тарих және памяти павших в годы ВОВ</w:t>
            </w:r>
          </w:p>
        </w:tc>
        <w:tc>
          <w:tcPr>
            <w:tcW w:w="4252" w:type="dxa"/>
          </w:tcPr>
          <w:p w:rsidR="004C6921" w:rsidRPr="008A0841" w:rsidRDefault="00881622" w:rsidP="00881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 xml:space="preserve">9-11 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сыныптар </w:t>
            </w:r>
            <w:r w:rsidRPr="008A0841">
              <w:rPr>
                <w:rFonts w:ascii="Times New Roman" w:hAnsi="Times New Roman"/>
                <w:sz w:val="24"/>
                <w:szCs w:val="24"/>
              </w:rPr>
              <w:t xml:space="preserve">Сынып 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жетекшілер</w:t>
            </w:r>
          </w:p>
        </w:tc>
        <w:tc>
          <w:tcPr>
            <w:tcW w:w="1756" w:type="dxa"/>
          </w:tcPr>
          <w:p w:rsidR="004C6921" w:rsidRPr="008A0841" w:rsidRDefault="004C6921" w:rsidP="004C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</w:tr>
      <w:tr w:rsidR="004C6921" w:rsidRPr="008A0841" w:rsidTr="00FD45BA">
        <w:tc>
          <w:tcPr>
            <w:tcW w:w="462" w:type="dxa"/>
          </w:tcPr>
          <w:p w:rsidR="004C6921" w:rsidRPr="008A0841" w:rsidRDefault="004C6921" w:rsidP="004C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50" w:type="dxa"/>
          </w:tcPr>
          <w:p w:rsidR="004C6921" w:rsidRPr="008A0841" w:rsidRDefault="00881622" w:rsidP="004C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5-11 сыныптардың" Bala business " облыстық байқауына қатысу</w:t>
            </w:r>
          </w:p>
        </w:tc>
        <w:tc>
          <w:tcPr>
            <w:tcW w:w="2694" w:type="dxa"/>
          </w:tcPr>
          <w:p w:rsidR="004C6921" w:rsidRPr="008A0841" w:rsidRDefault="00881622" w:rsidP="004C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Жобалар конкурсына қатысу</w:t>
            </w:r>
          </w:p>
        </w:tc>
        <w:tc>
          <w:tcPr>
            <w:tcW w:w="4252" w:type="dxa"/>
          </w:tcPr>
          <w:p w:rsidR="004C6921" w:rsidRPr="008A0841" w:rsidRDefault="00881622" w:rsidP="004C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  <w:r w:rsidR="004C6921" w:rsidRPr="008A0841">
              <w:rPr>
                <w:rFonts w:ascii="Times New Roman" w:hAnsi="Times New Roman"/>
                <w:sz w:val="24"/>
                <w:szCs w:val="24"/>
              </w:rPr>
              <w:t xml:space="preserve"> Коппаева М.М, старшие вожатые </w:t>
            </w:r>
          </w:p>
        </w:tc>
        <w:tc>
          <w:tcPr>
            <w:tcW w:w="1756" w:type="dxa"/>
          </w:tcPr>
          <w:p w:rsidR="004C6921" w:rsidRPr="008A0841" w:rsidRDefault="00881622" w:rsidP="004C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Қазан - қараша</w:t>
            </w:r>
          </w:p>
        </w:tc>
      </w:tr>
      <w:tr w:rsidR="004C6921" w:rsidRPr="008A0841" w:rsidTr="00FD45BA">
        <w:tc>
          <w:tcPr>
            <w:tcW w:w="462" w:type="dxa"/>
          </w:tcPr>
          <w:p w:rsidR="004C6921" w:rsidRPr="008A0841" w:rsidRDefault="004C6921" w:rsidP="004C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50" w:type="dxa"/>
          </w:tcPr>
          <w:p w:rsidR="004C6921" w:rsidRPr="008A0841" w:rsidRDefault="00881622" w:rsidP="004C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ЭКО boom " облыстық жобасына қатысу» - "Болашақ бағы" акциясы 1-2 сыныптар</w:t>
            </w:r>
          </w:p>
        </w:tc>
        <w:tc>
          <w:tcPr>
            <w:tcW w:w="2694" w:type="dxa"/>
          </w:tcPr>
          <w:p w:rsidR="004C6921" w:rsidRPr="008A0841" w:rsidRDefault="004C6921" w:rsidP="004C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C6921" w:rsidRPr="008A0841" w:rsidRDefault="00881622" w:rsidP="004C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Аға тәлімгерлер, сынып жетекшілер</w:t>
            </w:r>
          </w:p>
        </w:tc>
        <w:tc>
          <w:tcPr>
            <w:tcW w:w="1756" w:type="dxa"/>
          </w:tcPr>
          <w:p w:rsidR="004C6921" w:rsidRPr="008A0841" w:rsidRDefault="00881622" w:rsidP="004C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20 қазанға дейін</w:t>
            </w:r>
            <w:r w:rsidR="004C6921" w:rsidRPr="008A0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6921" w:rsidRPr="008A0841" w:rsidTr="00FD45BA">
        <w:trPr>
          <w:trHeight w:val="292"/>
        </w:trPr>
        <w:tc>
          <w:tcPr>
            <w:tcW w:w="462" w:type="dxa"/>
          </w:tcPr>
          <w:p w:rsidR="004C6921" w:rsidRPr="008A0841" w:rsidRDefault="004C6921" w:rsidP="004C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50" w:type="dxa"/>
          </w:tcPr>
          <w:p w:rsidR="004C6921" w:rsidRPr="008A0841" w:rsidRDefault="00881622" w:rsidP="004C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"Пайдаланылған батареялар мен ПВХ бұйымдарын кәдеге жарату" акциясы 1-11 сынып</w:t>
            </w:r>
          </w:p>
        </w:tc>
        <w:tc>
          <w:tcPr>
            <w:tcW w:w="2694" w:type="dxa"/>
          </w:tcPr>
          <w:p w:rsidR="004C6921" w:rsidRPr="008A0841" w:rsidRDefault="00881622" w:rsidP="004C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 кг батареялар мен ПВХ өнімдерін жинаңыз</w:t>
            </w:r>
          </w:p>
        </w:tc>
        <w:tc>
          <w:tcPr>
            <w:tcW w:w="4252" w:type="dxa"/>
          </w:tcPr>
          <w:p w:rsidR="004C6921" w:rsidRPr="008A0841" w:rsidRDefault="00881622" w:rsidP="004C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Аға тәлімгерлер, сынып жетекшілер</w:t>
            </w:r>
          </w:p>
        </w:tc>
        <w:tc>
          <w:tcPr>
            <w:tcW w:w="1756" w:type="dxa"/>
          </w:tcPr>
          <w:p w:rsidR="004C6921" w:rsidRPr="008A0841" w:rsidRDefault="003261F5" w:rsidP="004C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  <w:r w:rsidR="004C6921" w:rsidRPr="008A08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C6921" w:rsidRPr="008A0841" w:rsidTr="00FD45BA">
        <w:trPr>
          <w:trHeight w:val="292"/>
        </w:trPr>
        <w:tc>
          <w:tcPr>
            <w:tcW w:w="462" w:type="dxa"/>
          </w:tcPr>
          <w:p w:rsidR="004C6921" w:rsidRPr="008A0841" w:rsidRDefault="004C6921" w:rsidP="004C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50" w:type="dxa"/>
          </w:tcPr>
          <w:p w:rsidR="004C6921" w:rsidRPr="008A0841" w:rsidRDefault="003261F5" w:rsidP="004C6921">
            <w:pPr>
              <w:tabs>
                <w:tab w:val="left" w:pos="4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"Болашақ үшін энергия және су" акциясы ата-аналармен бірге 7-11 сынып.</w:t>
            </w:r>
          </w:p>
        </w:tc>
        <w:tc>
          <w:tcPr>
            <w:tcW w:w="2694" w:type="dxa"/>
          </w:tcPr>
          <w:p w:rsidR="004C6921" w:rsidRPr="008A0841" w:rsidRDefault="004C6921" w:rsidP="004C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C6921" w:rsidRPr="008A0841" w:rsidRDefault="003261F5" w:rsidP="004C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Аға тәлімгерлер, сынып жетекшілер</w:t>
            </w:r>
          </w:p>
        </w:tc>
        <w:tc>
          <w:tcPr>
            <w:tcW w:w="1756" w:type="dxa"/>
          </w:tcPr>
          <w:p w:rsidR="004C6921" w:rsidRPr="008A0841" w:rsidRDefault="003261F5" w:rsidP="004C6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 xml:space="preserve"> қараша</w:t>
            </w:r>
          </w:p>
        </w:tc>
      </w:tr>
      <w:tr w:rsidR="003261F5" w:rsidRPr="008A0841" w:rsidTr="00FD45BA">
        <w:trPr>
          <w:trHeight w:val="292"/>
        </w:trPr>
        <w:tc>
          <w:tcPr>
            <w:tcW w:w="462" w:type="dxa"/>
          </w:tcPr>
          <w:p w:rsidR="003261F5" w:rsidRPr="008A0841" w:rsidRDefault="003261F5" w:rsidP="0032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50" w:type="dxa"/>
          </w:tcPr>
          <w:p w:rsidR="003261F5" w:rsidRPr="008A0841" w:rsidRDefault="003261F5" w:rsidP="0032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"Құстарға арналған Кафе" экологиялық акциясы 4-6 сынып.</w:t>
            </w:r>
          </w:p>
        </w:tc>
        <w:tc>
          <w:tcPr>
            <w:tcW w:w="2694" w:type="dxa"/>
          </w:tcPr>
          <w:p w:rsidR="003261F5" w:rsidRPr="008A0841" w:rsidRDefault="003261F5" w:rsidP="0032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15 құс фидерін жасаңыз</w:t>
            </w:r>
          </w:p>
        </w:tc>
        <w:tc>
          <w:tcPr>
            <w:tcW w:w="4252" w:type="dxa"/>
          </w:tcPr>
          <w:p w:rsidR="003261F5" w:rsidRPr="008A0841" w:rsidRDefault="003261F5" w:rsidP="0032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Аға тәлімгерлер, сынып жетекшілер</w:t>
            </w:r>
          </w:p>
        </w:tc>
        <w:tc>
          <w:tcPr>
            <w:tcW w:w="1756" w:type="dxa"/>
          </w:tcPr>
          <w:p w:rsidR="003261F5" w:rsidRPr="008A0841" w:rsidRDefault="003261F5" w:rsidP="0032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5 желтоқсан- 27 ақпан.</w:t>
            </w:r>
          </w:p>
        </w:tc>
      </w:tr>
      <w:tr w:rsidR="003261F5" w:rsidRPr="008A0841" w:rsidTr="00FD45BA">
        <w:trPr>
          <w:trHeight w:val="755"/>
        </w:trPr>
        <w:tc>
          <w:tcPr>
            <w:tcW w:w="462" w:type="dxa"/>
          </w:tcPr>
          <w:p w:rsidR="003261F5" w:rsidRPr="008A0841" w:rsidRDefault="003261F5" w:rsidP="0032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50" w:type="dxa"/>
          </w:tcPr>
          <w:p w:rsidR="003261F5" w:rsidRPr="008A0841" w:rsidRDefault="003261F5" w:rsidP="0032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Жақсылық жаса " пластикалық қақпақтарын жинау акциясы 7-17 жыл</w:t>
            </w:r>
          </w:p>
        </w:tc>
        <w:tc>
          <w:tcPr>
            <w:tcW w:w="2694" w:type="dxa"/>
          </w:tcPr>
          <w:p w:rsidR="003261F5" w:rsidRPr="008A0841" w:rsidRDefault="003261F5" w:rsidP="0032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7 кг пластикалық қақпақтарды жинаңыз</w:t>
            </w:r>
          </w:p>
        </w:tc>
        <w:tc>
          <w:tcPr>
            <w:tcW w:w="4252" w:type="dxa"/>
          </w:tcPr>
          <w:p w:rsidR="003261F5" w:rsidRPr="008A0841" w:rsidRDefault="003261F5" w:rsidP="0032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Аға тәлімгерлер, сынып жетекшілер</w:t>
            </w:r>
          </w:p>
        </w:tc>
        <w:tc>
          <w:tcPr>
            <w:tcW w:w="1756" w:type="dxa"/>
          </w:tcPr>
          <w:p w:rsidR="003261F5" w:rsidRPr="008A0841" w:rsidRDefault="003261F5" w:rsidP="0032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01,09 -19 .04</w:t>
            </w:r>
          </w:p>
        </w:tc>
      </w:tr>
      <w:tr w:rsidR="003261F5" w:rsidRPr="008A0841" w:rsidTr="00FD45BA">
        <w:trPr>
          <w:trHeight w:val="292"/>
        </w:trPr>
        <w:tc>
          <w:tcPr>
            <w:tcW w:w="462" w:type="dxa"/>
          </w:tcPr>
          <w:p w:rsidR="003261F5" w:rsidRPr="008A0841" w:rsidRDefault="003261F5" w:rsidP="0032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50" w:type="dxa"/>
          </w:tcPr>
          <w:p w:rsidR="003261F5" w:rsidRPr="008A0841" w:rsidRDefault="003261F5" w:rsidP="0032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Акция «ЭКО CROSS» 15 -19 жастағылар.</w:t>
            </w:r>
          </w:p>
        </w:tc>
        <w:tc>
          <w:tcPr>
            <w:tcW w:w="2694" w:type="dxa"/>
          </w:tcPr>
          <w:p w:rsidR="003261F5" w:rsidRPr="008A0841" w:rsidRDefault="003261F5" w:rsidP="0032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қоқысты жинау және қоршаған ортаны қорғау мәселелеріне назар аудару</w:t>
            </w:r>
          </w:p>
        </w:tc>
        <w:tc>
          <w:tcPr>
            <w:tcW w:w="4252" w:type="dxa"/>
          </w:tcPr>
          <w:p w:rsidR="003261F5" w:rsidRPr="008A0841" w:rsidRDefault="003261F5" w:rsidP="0032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Аға тәлімгерлер, сынып жетекшілер</w:t>
            </w:r>
          </w:p>
        </w:tc>
        <w:tc>
          <w:tcPr>
            <w:tcW w:w="1756" w:type="dxa"/>
          </w:tcPr>
          <w:p w:rsidR="003261F5" w:rsidRPr="008A0841" w:rsidRDefault="003261F5" w:rsidP="0032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15-22.04</w:t>
            </w:r>
          </w:p>
        </w:tc>
      </w:tr>
      <w:tr w:rsidR="003261F5" w:rsidRPr="008A0841" w:rsidTr="00FD45BA">
        <w:trPr>
          <w:trHeight w:val="292"/>
        </w:trPr>
        <w:tc>
          <w:tcPr>
            <w:tcW w:w="462" w:type="dxa"/>
          </w:tcPr>
          <w:p w:rsidR="003261F5" w:rsidRPr="008A0841" w:rsidRDefault="003261F5" w:rsidP="0032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50" w:type="dxa"/>
          </w:tcPr>
          <w:p w:rsidR="003261F5" w:rsidRPr="008A0841" w:rsidRDefault="003261F5" w:rsidP="0032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«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Таза болса табиғат - аман болар адамзат» 1- 7 сыныптары</w:t>
            </w:r>
          </w:p>
        </w:tc>
        <w:tc>
          <w:tcPr>
            <w:tcW w:w="2694" w:type="dxa"/>
          </w:tcPr>
          <w:p w:rsidR="003261F5" w:rsidRPr="008A0841" w:rsidRDefault="003261F5" w:rsidP="0032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Сынып сағаттары</w:t>
            </w:r>
          </w:p>
        </w:tc>
        <w:tc>
          <w:tcPr>
            <w:tcW w:w="4252" w:type="dxa"/>
          </w:tcPr>
          <w:p w:rsidR="003261F5" w:rsidRPr="008A0841" w:rsidRDefault="00193E1D" w:rsidP="0032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 xml:space="preserve"> Сынып 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жетекшілер</w:t>
            </w:r>
          </w:p>
        </w:tc>
        <w:tc>
          <w:tcPr>
            <w:tcW w:w="1756" w:type="dxa"/>
          </w:tcPr>
          <w:p w:rsidR="003261F5" w:rsidRPr="008A0841" w:rsidRDefault="00193E1D" w:rsidP="0032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сәуір</w:t>
            </w:r>
          </w:p>
        </w:tc>
      </w:tr>
      <w:tr w:rsidR="003261F5" w:rsidRPr="008A0841" w:rsidTr="00FD45BA">
        <w:trPr>
          <w:trHeight w:val="292"/>
        </w:trPr>
        <w:tc>
          <w:tcPr>
            <w:tcW w:w="462" w:type="dxa"/>
          </w:tcPr>
          <w:p w:rsidR="003261F5" w:rsidRPr="008A0841" w:rsidRDefault="003261F5" w:rsidP="0032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50" w:type="dxa"/>
          </w:tcPr>
          <w:p w:rsidR="003261F5" w:rsidRPr="008A0841" w:rsidRDefault="00193E1D" w:rsidP="0032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"Прииртышья" қабырға газеті байқауы 5-8 сыныптар</w:t>
            </w:r>
          </w:p>
        </w:tc>
        <w:tc>
          <w:tcPr>
            <w:tcW w:w="2694" w:type="dxa"/>
          </w:tcPr>
          <w:p w:rsidR="003261F5" w:rsidRPr="008A0841" w:rsidRDefault="00193E1D" w:rsidP="0032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Стенгазет</w:t>
            </w:r>
          </w:p>
        </w:tc>
        <w:tc>
          <w:tcPr>
            <w:tcW w:w="4252" w:type="dxa"/>
          </w:tcPr>
          <w:p w:rsidR="003261F5" w:rsidRPr="008A0841" w:rsidRDefault="00193E1D" w:rsidP="0032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Аға тәлімгерлер, сынып жетекшілер</w:t>
            </w:r>
          </w:p>
        </w:tc>
        <w:tc>
          <w:tcPr>
            <w:tcW w:w="1756" w:type="dxa"/>
          </w:tcPr>
          <w:p w:rsidR="003261F5" w:rsidRPr="008A0841" w:rsidRDefault="00193E1D" w:rsidP="0032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сәуір</w:t>
            </w:r>
            <w:r w:rsidR="003261F5" w:rsidRPr="008A0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61F5" w:rsidRPr="008A0841" w:rsidTr="00FD45BA">
        <w:trPr>
          <w:trHeight w:val="292"/>
        </w:trPr>
        <w:tc>
          <w:tcPr>
            <w:tcW w:w="462" w:type="dxa"/>
          </w:tcPr>
          <w:p w:rsidR="003261F5" w:rsidRPr="008A0841" w:rsidRDefault="003261F5" w:rsidP="0032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50" w:type="dxa"/>
          </w:tcPr>
          <w:p w:rsidR="003261F5" w:rsidRPr="008A0841" w:rsidRDefault="00193E1D" w:rsidP="0032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Викторина " сіз ағаштарды білесіз бе?"Халықаралық орман күніне 1-2 сыныптар</w:t>
            </w:r>
          </w:p>
        </w:tc>
        <w:tc>
          <w:tcPr>
            <w:tcW w:w="2694" w:type="dxa"/>
          </w:tcPr>
          <w:p w:rsidR="003261F5" w:rsidRPr="008A0841" w:rsidRDefault="00193E1D" w:rsidP="0032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Жасыл желектерге ұқыпты қарау</w:t>
            </w:r>
          </w:p>
        </w:tc>
        <w:tc>
          <w:tcPr>
            <w:tcW w:w="4252" w:type="dxa"/>
          </w:tcPr>
          <w:p w:rsidR="003261F5" w:rsidRPr="008A0841" w:rsidRDefault="00193E1D" w:rsidP="0032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 xml:space="preserve">Сынып 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жетекшілер</w:t>
            </w:r>
            <w:r w:rsidRPr="008A0841">
              <w:rPr>
                <w:rFonts w:ascii="Times New Roman" w:hAnsi="Times New Roman"/>
                <w:sz w:val="24"/>
                <w:szCs w:val="24"/>
              </w:rPr>
              <w:t xml:space="preserve"> 1сыныптар</w:t>
            </w:r>
          </w:p>
        </w:tc>
        <w:tc>
          <w:tcPr>
            <w:tcW w:w="1756" w:type="dxa"/>
          </w:tcPr>
          <w:p w:rsidR="003261F5" w:rsidRPr="008A0841" w:rsidRDefault="00193E1D" w:rsidP="0032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3261F5" w:rsidRPr="008A0841" w:rsidTr="00FD45BA">
        <w:trPr>
          <w:trHeight w:val="292"/>
        </w:trPr>
        <w:tc>
          <w:tcPr>
            <w:tcW w:w="462" w:type="dxa"/>
          </w:tcPr>
          <w:p w:rsidR="003261F5" w:rsidRPr="008A0841" w:rsidRDefault="003261F5" w:rsidP="0032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50" w:type="dxa"/>
          </w:tcPr>
          <w:p w:rsidR="003261F5" w:rsidRPr="008A0841" w:rsidRDefault="00193E1D" w:rsidP="0032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Халықаралық орман күніне 3-4 сыныптар</w:t>
            </w:r>
          </w:p>
        </w:tc>
        <w:tc>
          <w:tcPr>
            <w:tcW w:w="2694" w:type="dxa"/>
          </w:tcPr>
          <w:p w:rsidR="003261F5" w:rsidRPr="008A0841" w:rsidRDefault="00193E1D" w:rsidP="0032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Орманда мінез-құлық мәдениетін тәрбиелеу</w:t>
            </w:r>
          </w:p>
        </w:tc>
        <w:tc>
          <w:tcPr>
            <w:tcW w:w="4252" w:type="dxa"/>
          </w:tcPr>
          <w:p w:rsidR="003261F5" w:rsidRPr="008A0841" w:rsidRDefault="00193E1D" w:rsidP="0032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 xml:space="preserve">Сынып 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жетекшілер</w:t>
            </w:r>
            <w:r w:rsidR="0072209B" w:rsidRPr="008A0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09B"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</w:t>
            </w:r>
            <w:r w:rsidRPr="008A0841">
              <w:rPr>
                <w:rFonts w:ascii="Times New Roman" w:hAnsi="Times New Roman"/>
                <w:sz w:val="24"/>
                <w:szCs w:val="24"/>
              </w:rPr>
              <w:t>сыныптар</w:t>
            </w:r>
          </w:p>
        </w:tc>
        <w:tc>
          <w:tcPr>
            <w:tcW w:w="1756" w:type="dxa"/>
          </w:tcPr>
          <w:p w:rsidR="003261F5" w:rsidRPr="008A0841" w:rsidRDefault="00193E1D" w:rsidP="0032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наурыз</w:t>
            </w:r>
          </w:p>
        </w:tc>
      </w:tr>
      <w:tr w:rsidR="003261F5" w:rsidRPr="008A0841" w:rsidTr="00FD45BA">
        <w:trPr>
          <w:trHeight w:val="292"/>
        </w:trPr>
        <w:tc>
          <w:tcPr>
            <w:tcW w:w="462" w:type="dxa"/>
          </w:tcPr>
          <w:p w:rsidR="003261F5" w:rsidRPr="008A0841" w:rsidRDefault="003261F5" w:rsidP="0032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50" w:type="dxa"/>
          </w:tcPr>
          <w:p w:rsidR="003261F5" w:rsidRPr="008A0841" w:rsidRDefault="00193E1D" w:rsidP="0032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"Ормандар мен шалғындарды өрттен қорғау" презентация байқауы 5-6кл</w:t>
            </w:r>
          </w:p>
        </w:tc>
        <w:tc>
          <w:tcPr>
            <w:tcW w:w="2694" w:type="dxa"/>
          </w:tcPr>
          <w:p w:rsidR="003261F5" w:rsidRPr="008A0841" w:rsidRDefault="0072209B" w:rsidP="0032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Орманда мінез-құлық мәдениетін тәрбиелеу</w:t>
            </w:r>
          </w:p>
        </w:tc>
        <w:tc>
          <w:tcPr>
            <w:tcW w:w="4252" w:type="dxa"/>
          </w:tcPr>
          <w:p w:rsidR="003261F5" w:rsidRPr="008A0841" w:rsidRDefault="0072209B" w:rsidP="0032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 xml:space="preserve">Сынып 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жетекшілер</w:t>
            </w:r>
            <w:r w:rsidRPr="008A0841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0841">
              <w:rPr>
                <w:rFonts w:ascii="Times New Roman" w:hAnsi="Times New Roman"/>
                <w:sz w:val="24"/>
                <w:szCs w:val="24"/>
              </w:rPr>
              <w:t>сыныптар</w:t>
            </w:r>
          </w:p>
        </w:tc>
        <w:tc>
          <w:tcPr>
            <w:tcW w:w="1756" w:type="dxa"/>
          </w:tcPr>
          <w:p w:rsidR="003261F5" w:rsidRPr="008A0841" w:rsidRDefault="0072209B" w:rsidP="0032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3261F5" w:rsidRPr="008A0841" w:rsidTr="00FD45BA">
        <w:trPr>
          <w:trHeight w:val="292"/>
        </w:trPr>
        <w:tc>
          <w:tcPr>
            <w:tcW w:w="462" w:type="dxa"/>
          </w:tcPr>
          <w:p w:rsidR="003261F5" w:rsidRPr="008A0841" w:rsidRDefault="003261F5" w:rsidP="0032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50" w:type="dxa"/>
          </w:tcPr>
          <w:p w:rsidR="003261F5" w:rsidRPr="008A0841" w:rsidRDefault="0072209B" w:rsidP="0032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Сыбайлас жемқорлықсыз Бақытты балалық шақ " облыстық қашықтық бейнеролигіне қатысу 1-11 сынып</w:t>
            </w:r>
          </w:p>
        </w:tc>
        <w:tc>
          <w:tcPr>
            <w:tcW w:w="2694" w:type="dxa"/>
          </w:tcPr>
          <w:p w:rsidR="003261F5" w:rsidRPr="008A0841" w:rsidRDefault="0072209B" w:rsidP="0032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Видио</w:t>
            </w:r>
          </w:p>
        </w:tc>
        <w:tc>
          <w:tcPr>
            <w:tcW w:w="4252" w:type="dxa"/>
          </w:tcPr>
          <w:p w:rsidR="003261F5" w:rsidRPr="008A0841" w:rsidRDefault="0072209B" w:rsidP="0032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Аға тәлімгерлер</w:t>
            </w:r>
            <w:r w:rsidR="003261F5" w:rsidRPr="008A0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6" w:type="dxa"/>
          </w:tcPr>
          <w:p w:rsidR="003261F5" w:rsidRPr="008A0841" w:rsidRDefault="0072209B" w:rsidP="00326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қазан</w:t>
            </w:r>
          </w:p>
        </w:tc>
      </w:tr>
    </w:tbl>
    <w:p w:rsidR="00AC00E6" w:rsidRPr="008A0841" w:rsidRDefault="00AC00E6" w:rsidP="00AC00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C00E6" w:rsidRDefault="00AC00E6" w:rsidP="00AC00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00E6" w:rsidRPr="008A0841" w:rsidRDefault="0072209B" w:rsidP="008A08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209B">
        <w:rPr>
          <w:rFonts w:ascii="Times New Roman" w:hAnsi="Times New Roman"/>
          <w:b/>
          <w:color w:val="000000"/>
          <w:sz w:val="28"/>
          <w:szCs w:val="28"/>
        </w:rPr>
        <w:t xml:space="preserve">6.Бағыты: Зияткерлік тәрбие, ақпараттық мәдениет тәрбиесі </w:t>
      </w:r>
      <w:r w:rsidRPr="008A0841">
        <w:rPr>
          <w:rFonts w:ascii="Times New Roman" w:hAnsi="Times New Roman"/>
          <w:color w:val="000000"/>
          <w:sz w:val="28"/>
          <w:szCs w:val="28"/>
        </w:rPr>
        <w:t>Мақсаты: әрбір тұлғаның зияткерлік мүмкіндіктерін, көшбасшылық қасиеттерін және дарындылығын дамытуды қамтамасыз ететін мотивациялық кеңістікті, сондай-ақ ақпараттық мәдениетті, оның ішінде балалардың киберкультурасы мен кибергигиенасы бойынша қалыптастыру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6174"/>
        <w:gridCol w:w="2624"/>
        <w:gridCol w:w="4096"/>
        <w:gridCol w:w="2222"/>
      </w:tblGrid>
      <w:tr w:rsidR="00110B33" w:rsidRPr="00D329FA" w:rsidTr="00FD45BA">
        <w:tc>
          <w:tcPr>
            <w:tcW w:w="462" w:type="dxa"/>
          </w:tcPr>
          <w:p w:rsidR="00110B33" w:rsidRPr="008A0841" w:rsidRDefault="00110B33" w:rsidP="00110B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84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50" w:type="dxa"/>
          </w:tcPr>
          <w:p w:rsidR="00110B33" w:rsidRPr="008A0841" w:rsidRDefault="00110B33" w:rsidP="00110B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8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 шаралар атауы</w:t>
            </w:r>
          </w:p>
        </w:tc>
        <w:tc>
          <w:tcPr>
            <w:tcW w:w="2694" w:type="dxa"/>
          </w:tcPr>
          <w:p w:rsidR="00110B33" w:rsidRPr="008A0841" w:rsidRDefault="00110B33" w:rsidP="00110B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8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Аяқтау нысаны</w:t>
            </w:r>
          </w:p>
        </w:tc>
        <w:tc>
          <w:tcPr>
            <w:tcW w:w="4252" w:type="dxa"/>
          </w:tcPr>
          <w:p w:rsidR="00110B33" w:rsidRPr="008A0841" w:rsidRDefault="00110B33" w:rsidP="00110B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8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Жауапты орындаушылар</w:t>
            </w:r>
          </w:p>
        </w:tc>
        <w:tc>
          <w:tcPr>
            <w:tcW w:w="1756" w:type="dxa"/>
          </w:tcPr>
          <w:p w:rsidR="00110B33" w:rsidRPr="008A0841" w:rsidRDefault="00110B33" w:rsidP="00110B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8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Жауапты орындаушылар</w:t>
            </w:r>
            <w:r w:rsidRPr="008A084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110B33" w:rsidRPr="00D329FA" w:rsidTr="00FD45BA">
        <w:tc>
          <w:tcPr>
            <w:tcW w:w="462" w:type="dxa"/>
          </w:tcPr>
          <w:p w:rsidR="00110B33" w:rsidRPr="00D329FA" w:rsidRDefault="00110B33" w:rsidP="00110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50" w:type="dxa"/>
          </w:tcPr>
          <w:p w:rsidR="00110B33" w:rsidRPr="008A0841" w:rsidRDefault="00110B33" w:rsidP="00110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Аудандық,</w:t>
            </w:r>
            <w:r w:rsidR="008A0841"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облыстық,республикалық</w:t>
            </w:r>
            <w:proofErr w:type="gramEnd"/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конкурстар мен олимпиадаларға қатысу. 1-11сыныптар</w:t>
            </w:r>
          </w:p>
        </w:tc>
        <w:tc>
          <w:tcPr>
            <w:tcW w:w="2694" w:type="dxa"/>
          </w:tcPr>
          <w:p w:rsidR="00110B33" w:rsidRPr="008A0841" w:rsidRDefault="00110B33" w:rsidP="00110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 xml:space="preserve">Диплом, сертификат </w:t>
            </w:r>
          </w:p>
        </w:tc>
        <w:tc>
          <w:tcPr>
            <w:tcW w:w="4252" w:type="dxa"/>
          </w:tcPr>
          <w:p w:rsidR="00110B33" w:rsidRPr="008A0841" w:rsidRDefault="00110B33" w:rsidP="00110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ДТЖО </w:t>
            </w:r>
            <w:r w:rsidRPr="008A0841">
              <w:rPr>
                <w:rFonts w:ascii="Times New Roman" w:hAnsi="Times New Roman"/>
                <w:sz w:val="24"/>
                <w:szCs w:val="24"/>
              </w:rPr>
              <w:t xml:space="preserve">Коппаева М.М, Бакаева Б.А, 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ДОЖО</w:t>
            </w:r>
            <w:r w:rsidRPr="008A0841">
              <w:rPr>
                <w:rFonts w:ascii="Times New Roman" w:hAnsi="Times New Roman"/>
                <w:sz w:val="24"/>
                <w:szCs w:val="24"/>
              </w:rPr>
              <w:t xml:space="preserve"> Ахметова З.С</w:t>
            </w:r>
          </w:p>
          <w:p w:rsidR="00110B33" w:rsidRPr="008A0841" w:rsidRDefault="00110B33" w:rsidP="00110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Пән мұғалімдері</w:t>
            </w:r>
            <w:r w:rsidRPr="008A08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756" w:type="dxa"/>
          </w:tcPr>
          <w:p w:rsidR="00110B33" w:rsidRPr="008A0841" w:rsidRDefault="00110B33" w:rsidP="00110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110B33" w:rsidRPr="00D329FA" w:rsidTr="00FD45BA">
        <w:tc>
          <w:tcPr>
            <w:tcW w:w="462" w:type="dxa"/>
          </w:tcPr>
          <w:p w:rsidR="00110B33" w:rsidRPr="00D329FA" w:rsidRDefault="00110B33" w:rsidP="00110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50" w:type="dxa"/>
          </w:tcPr>
          <w:p w:rsidR="00110B33" w:rsidRPr="008A0841" w:rsidRDefault="00110B33" w:rsidP="00110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1-11сыныптар пәндік мектеп он</w:t>
            </w:r>
            <w:r w:rsidRPr="008A08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күндігін өткізу</w:t>
            </w:r>
          </w:p>
        </w:tc>
        <w:tc>
          <w:tcPr>
            <w:tcW w:w="2694" w:type="dxa"/>
          </w:tcPr>
          <w:p w:rsidR="00110B33" w:rsidRPr="008A0841" w:rsidRDefault="00110B33" w:rsidP="00110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Конкурстар, викториналар, байқаулар, олимпиадалар және т. б</w:t>
            </w:r>
          </w:p>
        </w:tc>
        <w:tc>
          <w:tcPr>
            <w:tcW w:w="4252" w:type="dxa"/>
          </w:tcPr>
          <w:p w:rsidR="00110B33" w:rsidRPr="008A0841" w:rsidRDefault="00110B33" w:rsidP="00110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ДОЖО</w:t>
            </w:r>
            <w:r w:rsidRPr="008A0841">
              <w:rPr>
                <w:rFonts w:ascii="Times New Roman" w:hAnsi="Times New Roman"/>
                <w:sz w:val="24"/>
                <w:szCs w:val="24"/>
              </w:rPr>
              <w:t xml:space="preserve"> Ахметова З.С.</w:t>
            </w:r>
          </w:p>
          <w:p w:rsidR="00110B33" w:rsidRPr="008A0841" w:rsidRDefault="00110B33" w:rsidP="00110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Пән мұғалімдері</w:t>
            </w:r>
            <w:r w:rsidRPr="008A08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756" w:type="dxa"/>
          </w:tcPr>
          <w:p w:rsidR="00110B33" w:rsidRPr="008A0841" w:rsidRDefault="00110B33" w:rsidP="00110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110B33" w:rsidRPr="00B1370B" w:rsidTr="00FD45BA">
        <w:tc>
          <w:tcPr>
            <w:tcW w:w="462" w:type="dxa"/>
          </w:tcPr>
          <w:p w:rsidR="00110B33" w:rsidRPr="00D329FA" w:rsidRDefault="00110B33" w:rsidP="00110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50" w:type="dxa"/>
          </w:tcPr>
          <w:p w:rsidR="00110B33" w:rsidRPr="008A0841" w:rsidRDefault="00110B33" w:rsidP="00110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Оқушылардың кәсіби қалауларын анықтау</w:t>
            </w:r>
          </w:p>
        </w:tc>
        <w:tc>
          <w:tcPr>
            <w:tcW w:w="2694" w:type="dxa"/>
          </w:tcPr>
          <w:p w:rsidR="00110B33" w:rsidRPr="008A0841" w:rsidRDefault="00110B33" w:rsidP="00110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Оқушыларды кәсіптік бағдарлау</w:t>
            </w:r>
          </w:p>
        </w:tc>
        <w:tc>
          <w:tcPr>
            <w:tcW w:w="4252" w:type="dxa"/>
          </w:tcPr>
          <w:p w:rsidR="00110B33" w:rsidRPr="008A0841" w:rsidRDefault="00110B33" w:rsidP="00110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Психолог Абдыкалыкова Е.Б.</w:t>
            </w:r>
          </w:p>
        </w:tc>
        <w:tc>
          <w:tcPr>
            <w:tcW w:w="1756" w:type="dxa"/>
          </w:tcPr>
          <w:p w:rsidR="00110B33" w:rsidRPr="008A0841" w:rsidRDefault="00110B33" w:rsidP="00110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қаңтар-ақпан</w:t>
            </w:r>
          </w:p>
        </w:tc>
      </w:tr>
      <w:tr w:rsidR="00110B33" w:rsidRPr="00D329FA" w:rsidTr="00FD45BA">
        <w:tc>
          <w:tcPr>
            <w:tcW w:w="462" w:type="dxa"/>
          </w:tcPr>
          <w:p w:rsidR="00110B33" w:rsidRPr="00D329FA" w:rsidRDefault="00110B33" w:rsidP="00110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50" w:type="dxa"/>
          </w:tcPr>
          <w:p w:rsidR="00110B33" w:rsidRPr="008A0841" w:rsidRDefault="00110B33" w:rsidP="00110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«Ыстықкөл сапарының күнделігі» </w:t>
            </w:r>
            <w:r w:rsidRPr="008A0841">
              <w:rPr>
                <w:rFonts w:ascii="Times New Roman" w:hAnsi="Times New Roman"/>
                <w:sz w:val="24"/>
                <w:szCs w:val="24"/>
              </w:rPr>
              <w:t>Ш.Валиханов 9-10 сыныптар</w:t>
            </w:r>
          </w:p>
        </w:tc>
        <w:tc>
          <w:tcPr>
            <w:tcW w:w="2694" w:type="dxa"/>
          </w:tcPr>
          <w:p w:rsidR="00110B33" w:rsidRPr="008A0841" w:rsidRDefault="00110B33" w:rsidP="00110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Видеороликтер</w:t>
            </w:r>
          </w:p>
        </w:tc>
        <w:tc>
          <w:tcPr>
            <w:tcW w:w="4252" w:type="dxa"/>
          </w:tcPr>
          <w:p w:rsidR="00110B33" w:rsidRPr="008A0841" w:rsidRDefault="00110B33" w:rsidP="00110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Аға тәлімгерлер, сынып жетекшілер</w:t>
            </w:r>
          </w:p>
        </w:tc>
        <w:tc>
          <w:tcPr>
            <w:tcW w:w="1756" w:type="dxa"/>
          </w:tcPr>
          <w:p w:rsidR="00110B33" w:rsidRPr="008A0841" w:rsidRDefault="00110B33" w:rsidP="00110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қараша</w:t>
            </w:r>
          </w:p>
        </w:tc>
      </w:tr>
      <w:tr w:rsidR="00110B33" w:rsidRPr="00D329FA" w:rsidTr="00FD45BA">
        <w:trPr>
          <w:trHeight w:val="292"/>
        </w:trPr>
        <w:tc>
          <w:tcPr>
            <w:tcW w:w="462" w:type="dxa"/>
          </w:tcPr>
          <w:p w:rsidR="00110B33" w:rsidRPr="00D329FA" w:rsidRDefault="00110B33" w:rsidP="00110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50" w:type="dxa"/>
          </w:tcPr>
          <w:p w:rsidR="00110B33" w:rsidRPr="008A0841" w:rsidRDefault="00110B33" w:rsidP="00110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Челлендж видеороликтер  «Ұстазға алғыс» </w:t>
            </w:r>
            <w:r w:rsidRPr="008A0841">
              <w:rPr>
                <w:rFonts w:ascii="Times New Roman" w:hAnsi="Times New Roman"/>
                <w:sz w:val="24"/>
                <w:szCs w:val="24"/>
              </w:rPr>
              <w:t>1-11сыныптар</w:t>
            </w:r>
          </w:p>
        </w:tc>
        <w:tc>
          <w:tcPr>
            <w:tcW w:w="2694" w:type="dxa"/>
          </w:tcPr>
          <w:p w:rsidR="00110B33" w:rsidRPr="008A0841" w:rsidRDefault="00110B33" w:rsidP="00110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Видеороликтер</w:t>
            </w:r>
          </w:p>
        </w:tc>
        <w:tc>
          <w:tcPr>
            <w:tcW w:w="4252" w:type="dxa"/>
          </w:tcPr>
          <w:p w:rsidR="00110B33" w:rsidRPr="008A0841" w:rsidRDefault="00110B33" w:rsidP="00110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Аға тәлімгерлер, сынып жетекшілер</w:t>
            </w:r>
          </w:p>
        </w:tc>
        <w:tc>
          <w:tcPr>
            <w:tcW w:w="1756" w:type="dxa"/>
          </w:tcPr>
          <w:p w:rsidR="00110B33" w:rsidRPr="008A0841" w:rsidRDefault="00110B33" w:rsidP="00110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Қазан</w:t>
            </w:r>
          </w:p>
        </w:tc>
      </w:tr>
      <w:tr w:rsidR="00110B33" w:rsidRPr="00D329FA" w:rsidTr="00FD45BA">
        <w:trPr>
          <w:trHeight w:val="292"/>
        </w:trPr>
        <w:tc>
          <w:tcPr>
            <w:tcW w:w="462" w:type="dxa"/>
          </w:tcPr>
          <w:p w:rsidR="00110B33" w:rsidRPr="00D329FA" w:rsidRDefault="00110B33" w:rsidP="00110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50" w:type="dxa"/>
          </w:tcPr>
          <w:p w:rsidR="00110B33" w:rsidRPr="008A0841" w:rsidRDefault="00110B33" w:rsidP="00110B33">
            <w:pPr>
              <w:tabs>
                <w:tab w:val="left" w:pos="4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"Профи time" 7-11кл ата-аналар кәсібінде табысты мастер-класстар</w:t>
            </w:r>
          </w:p>
        </w:tc>
        <w:tc>
          <w:tcPr>
            <w:tcW w:w="2694" w:type="dxa"/>
          </w:tcPr>
          <w:p w:rsidR="00110B33" w:rsidRPr="008A0841" w:rsidRDefault="008A0841" w:rsidP="00110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видеороликтер</w:t>
            </w:r>
          </w:p>
        </w:tc>
        <w:tc>
          <w:tcPr>
            <w:tcW w:w="4252" w:type="dxa"/>
          </w:tcPr>
          <w:p w:rsidR="00110B33" w:rsidRPr="008A0841" w:rsidRDefault="00110B33" w:rsidP="00110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Аға тәлімгерлер, сынып жетекшілер</w:t>
            </w:r>
          </w:p>
        </w:tc>
        <w:tc>
          <w:tcPr>
            <w:tcW w:w="1756" w:type="dxa"/>
          </w:tcPr>
          <w:p w:rsidR="00110B33" w:rsidRPr="008A0841" w:rsidRDefault="00110B33" w:rsidP="00110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  <w:r w:rsidRPr="008A0841">
              <w:rPr>
                <w:rFonts w:ascii="Times New Roman" w:hAnsi="Times New Roman"/>
                <w:sz w:val="24"/>
                <w:szCs w:val="24"/>
              </w:rPr>
              <w:t>-мамыр</w:t>
            </w:r>
          </w:p>
        </w:tc>
      </w:tr>
    </w:tbl>
    <w:p w:rsidR="00AC00E6" w:rsidRDefault="00AC00E6" w:rsidP="00AC00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00E6" w:rsidRDefault="00AC00E6" w:rsidP="00AC00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00E6" w:rsidRDefault="00AC00E6" w:rsidP="00AC00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00E6" w:rsidRDefault="00AC00E6" w:rsidP="00AC00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00E6" w:rsidRPr="008A0841" w:rsidRDefault="00110B33" w:rsidP="008A08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B33">
        <w:rPr>
          <w:rFonts w:ascii="Times New Roman" w:hAnsi="Times New Roman"/>
          <w:b/>
          <w:color w:val="000000"/>
          <w:sz w:val="28"/>
          <w:szCs w:val="28"/>
        </w:rPr>
        <w:t>7.Бағыты: Көп</w:t>
      </w:r>
      <w:r w:rsidR="008A08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0B33">
        <w:rPr>
          <w:rFonts w:ascii="Times New Roman" w:hAnsi="Times New Roman"/>
          <w:b/>
          <w:color w:val="000000"/>
          <w:sz w:val="28"/>
          <w:szCs w:val="28"/>
        </w:rPr>
        <w:t xml:space="preserve">мәдениетті және көркем-эстетикалық тәрбие </w:t>
      </w:r>
      <w:r w:rsidRPr="008A0841">
        <w:rPr>
          <w:rFonts w:ascii="Times New Roman" w:hAnsi="Times New Roman"/>
          <w:color w:val="000000"/>
          <w:sz w:val="28"/>
          <w:szCs w:val="28"/>
        </w:rPr>
        <w:t>Мақсаты: жалпы мәдени мінез-құлық дағдыларын қалыптастыру, тұлғаның өнердегі және шындықтағы эстетикалық объектілерді қабылдауға, игеруге, бағалауға дайындығын дамыту, білім беру ұйымдарында, оның ішінде "Ұшқыр ой алаңы "оқушылардың дебаттық қозғалысы"жалпыұлттық мәдени-білім беру жобасын іске асыру арқылы көпмәдени орта құру.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6430"/>
        <w:gridCol w:w="2689"/>
        <w:gridCol w:w="4242"/>
        <w:gridCol w:w="1754"/>
      </w:tblGrid>
      <w:tr w:rsidR="00AC00E6" w:rsidRPr="00D329FA" w:rsidTr="00FD45BA">
        <w:tc>
          <w:tcPr>
            <w:tcW w:w="462" w:type="dxa"/>
          </w:tcPr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84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50" w:type="dxa"/>
          </w:tcPr>
          <w:p w:rsidR="00AC00E6" w:rsidRPr="008A0841" w:rsidRDefault="00110B33" w:rsidP="00FD45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8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 шаралар атауы</w:t>
            </w:r>
          </w:p>
        </w:tc>
        <w:tc>
          <w:tcPr>
            <w:tcW w:w="2694" w:type="dxa"/>
          </w:tcPr>
          <w:p w:rsidR="00AC00E6" w:rsidRPr="008A0841" w:rsidRDefault="00110B33" w:rsidP="00FD45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8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Аяқтау нысаны</w:t>
            </w:r>
          </w:p>
        </w:tc>
        <w:tc>
          <w:tcPr>
            <w:tcW w:w="4252" w:type="dxa"/>
          </w:tcPr>
          <w:p w:rsidR="00AC00E6" w:rsidRPr="008A0841" w:rsidRDefault="00110B33" w:rsidP="00FD45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8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Жауапты орындаушылар</w:t>
            </w:r>
          </w:p>
        </w:tc>
        <w:tc>
          <w:tcPr>
            <w:tcW w:w="1756" w:type="dxa"/>
          </w:tcPr>
          <w:p w:rsidR="00AC00E6" w:rsidRPr="008A0841" w:rsidRDefault="00ED2B99" w:rsidP="00110B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A08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Орындау мерзімі</w:t>
            </w:r>
          </w:p>
        </w:tc>
      </w:tr>
      <w:tr w:rsidR="00AC00E6" w:rsidRPr="008A0841" w:rsidTr="00FD45BA">
        <w:tc>
          <w:tcPr>
            <w:tcW w:w="462" w:type="dxa"/>
          </w:tcPr>
          <w:p w:rsidR="00AC00E6" w:rsidRPr="008A0841" w:rsidRDefault="00AC00E6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50" w:type="dxa"/>
          </w:tcPr>
          <w:p w:rsidR="00AC00E6" w:rsidRPr="008A0841" w:rsidRDefault="00110B33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Сабақта, мектепте, көшеде, қоғамдық орындарда және т. б. мінез-құлық ережелері туралы этикалық әңгімелер өткізу</w:t>
            </w:r>
          </w:p>
        </w:tc>
        <w:tc>
          <w:tcPr>
            <w:tcW w:w="2694" w:type="dxa"/>
          </w:tcPr>
          <w:p w:rsidR="00AC00E6" w:rsidRPr="008A0841" w:rsidRDefault="00110B33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 сағаттары </w:t>
            </w:r>
          </w:p>
        </w:tc>
        <w:tc>
          <w:tcPr>
            <w:tcW w:w="4252" w:type="dxa"/>
          </w:tcPr>
          <w:p w:rsidR="00AC00E6" w:rsidRPr="008A0841" w:rsidRDefault="00110B33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  <w:r w:rsidR="00AC00E6"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Коппаева М.М., Бакаева Б.А</w:t>
            </w:r>
          </w:p>
          <w:p w:rsidR="00AC00E6" w:rsidRPr="008A0841" w:rsidRDefault="00ED2B99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  <w:r w:rsidR="00AC00E6"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1-11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1756" w:type="dxa"/>
          </w:tcPr>
          <w:p w:rsidR="00AC00E6" w:rsidRPr="008A0841" w:rsidRDefault="00ED2B99" w:rsidP="00FD45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ED2B99" w:rsidRPr="008A0841" w:rsidTr="00FD45BA">
        <w:tc>
          <w:tcPr>
            <w:tcW w:w="462" w:type="dxa"/>
          </w:tcPr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50" w:type="dxa"/>
          </w:tcPr>
          <w:p w:rsidR="00ED2B99" w:rsidRPr="008A0841" w:rsidRDefault="00ED2B99" w:rsidP="00ED2B99">
            <w:pPr>
              <w:spacing w:after="0" w:line="420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«Мен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ің отбасым» </w:t>
            </w:r>
            <w:r w:rsidRPr="008A084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ақпараттық коллаж 5-9 сынып</w:t>
            </w:r>
          </w:p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Коллаж </w:t>
            </w:r>
          </w:p>
        </w:tc>
        <w:tc>
          <w:tcPr>
            <w:tcW w:w="4252" w:type="dxa"/>
          </w:tcPr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Аға тәлімгерлер, сынып жетекшілер</w:t>
            </w:r>
          </w:p>
        </w:tc>
        <w:tc>
          <w:tcPr>
            <w:tcW w:w="1756" w:type="dxa"/>
          </w:tcPr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</w:tc>
      </w:tr>
      <w:tr w:rsidR="00ED2B99" w:rsidRPr="008A0841" w:rsidTr="00FD45BA">
        <w:tc>
          <w:tcPr>
            <w:tcW w:w="462" w:type="dxa"/>
          </w:tcPr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50" w:type="dxa"/>
          </w:tcPr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С. Бегалиннің 125 жылдығына арналған "Отан үні" музыкалық викторинасы</w:t>
            </w:r>
          </w:p>
        </w:tc>
        <w:tc>
          <w:tcPr>
            <w:tcW w:w="2694" w:type="dxa"/>
          </w:tcPr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жалпы мәдени дағдыларды қалыптастыру</w:t>
            </w:r>
          </w:p>
        </w:tc>
        <w:tc>
          <w:tcPr>
            <w:tcW w:w="4252" w:type="dxa"/>
          </w:tcPr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Музыка пән мұғалімі   Ховдабай И.С. Аға тәлімгерлер</w:t>
            </w:r>
          </w:p>
        </w:tc>
        <w:tc>
          <w:tcPr>
            <w:tcW w:w="1756" w:type="dxa"/>
          </w:tcPr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</w:tc>
      </w:tr>
      <w:tr w:rsidR="00ED2B99" w:rsidRPr="008A0841" w:rsidTr="00FD45BA">
        <w:tc>
          <w:tcPr>
            <w:tcW w:w="462" w:type="dxa"/>
          </w:tcPr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50" w:type="dxa"/>
          </w:tcPr>
          <w:p w:rsidR="00ED2B99" w:rsidRPr="008A0841" w:rsidRDefault="00ED2B99" w:rsidP="00ED2B99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841">
              <w:rPr>
                <w:rFonts w:ascii="Times New Roman" w:eastAsia="Times New Roman" w:hAnsi="Times New Roman"/>
                <w:sz w:val="24"/>
                <w:szCs w:val="24"/>
              </w:rPr>
              <w:t>"Жасөспірімдердің қылмыскер болуына кім кінәлі: балалар немесе ересектер?"5-7 сынып. "Болашақ мамандық туралы мектеп қабырғасынан ойлау керек» 8-11кл "Бағалар білім алушылардың қабілетін бағалаудың тиімді құралы болып табылады" 8-11 сынып.</w:t>
            </w:r>
          </w:p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 xml:space="preserve">Дебаты </w:t>
            </w:r>
          </w:p>
        </w:tc>
        <w:tc>
          <w:tcPr>
            <w:tcW w:w="4252" w:type="dxa"/>
          </w:tcPr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 xml:space="preserve">Тарих 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пән мұғалімдері </w:t>
            </w:r>
            <w:r w:rsidRPr="008A0841">
              <w:rPr>
                <w:rFonts w:ascii="Times New Roman" w:hAnsi="Times New Roman"/>
                <w:sz w:val="24"/>
                <w:szCs w:val="24"/>
              </w:rPr>
              <w:t xml:space="preserve"> Жаксыбаева Д.С., Хавихан Амангуль</w:t>
            </w:r>
          </w:p>
        </w:tc>
        <w:tc>
          <w:tcPr>
            <w:tcW w:w="1756" w:type="dxa"/>
          </w:tcPr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қараша</w:t>
            </w:r>
          </w:p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қаңтар</w:t>
            </w:r>
          </w:p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ED2B99" w:rsidRPr="008A0841" w:rsidTr="00FD45BA">
        <w:trPr>
          <w:trHeight w:val="292"/>
        </w:trPr>
        <w:tc>
          <w:tcPr>
            <w:tcW w:w="462" w:type="dxa"/>
          </w:tcPr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50" w:type="dxa"/>
          </w:tcPr>
          <w:p w:rsidR="00ED2B99" w:rsidRPr="008A0841" w:rsidRDefault="00ED2B99" w:rsidP="00ED2B99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0841">
              <w:rPr>
                <w:rFonts w:ascii="Times New Roman" w:eastAsia="Times New Roman" w:hAnsi="Times New Roman"/>
                <w:sz w:val="24"/>
                <w:szCs w:val="24"/>
              </w:rPr>
              <w:t>"Шеберлер қаласы" сәндік-қолданбалы шығармашылық байқауы 5-11 сыныптар</w:t>
            </w:r>
          </w:p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Оқушылардың көркемдік талғамын тәрбиелеу</w:t>
            </w:r>
          </w:p>
        </w:tc>
        <w:tc>
          <w:tcPr>
            <w:tcW w:w="4252" w:type="dxa"/>
          </w:tcPr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Аға тәлімгерлер, сынып жетекшілер</w:t>
            </w:r>
          </w:p>
        </w:tc>
        <w:tc>
          <w:tcPr>
            <w:tcW w:w="1756" w:type="dxa"/>
          </w:tcPr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</w:tc>
      </w:tr>
      <w:tr w:rsidR="00ED2B99" w:rsidRPr="008A0841" w:rsidTr="00FD45BA">
        <w:trPr>
          <w:trHeight w:val="292"/>
        </w:trPr>
        <w:tc>
          <w:tcPr>
            <w:tcW w:w="462" w:type="dxa"/>
          </w:tcPr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50" w:type="dxa"/>
          </w:tcPr>
          <w:p w:rsidR="00ED2B99" w:rsidRPr="008A0841" w:rsidRDefault="00ED2B99" w:rsidP="00ED2B99">
            <w:pPr>
              <w:tabs>
                <w:tab w:val="left" w:pos="4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Жеңіс күніне арналған "естелік беттері" 1-11 сынып</w:t>
            </w:r>
          </w:p>
        </w:tc>
        <w:tc>
          <w:tcPr>
            <w:tcW w:w="2694" w:type="dxa"/>
          </w:tcPr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 xml:space="preserve"> фотоколлаж</w:t>
            </w:r>
          </w:p>
        </w:tc>
        <w:tc>
          <w:tcPr>
            <w:tcW w:w="4252" w:type="dxa"/>
          </w:tcPr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Аға тәлімгерлер, сынып жетекшілер</w:t>
            </w:r>
          </w:p>
        </w:tc>
        <w:tc>
          <w:tcPr>
            <w:tcW w:w="1756" w:type="dxa"/>
          </w:tcPr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ED2B99" w:rsidRPr="008A0841" w:rsidTr="00FD45BA">
        <w:trPr>
          <w:trHeight w:val="292"/>
        </w:trPr>
        <w:tc>
          <w:tcPr>
            <w:tcW w:w="462" w:type="dxa"/>
          </w:tcPr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50" w:type="dxa"/>
          </w:tcPr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«Шашбау- селфи» </w:t>
            </w: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Фото модельдерімен Ұлттық киім 1-9кл</w:t>
            </w:r>
          </w:p>
        </w:tc>
        <w:tc>
          <w:tcPr>
            <w:tcW w:w="2694" w:type="dxa"/>
          </w:tcPr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фото</w:t>
            </w:r>
          </w:p>
        </w:tc>
        <w:tc>
          <w:tcPr>
            <w:tcW w:w="4252" w:type="dxa"/>
          </w:tcPr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Аға тәлімгерлер, сынып жетекшілер</w:t>
            </w:r>
          </w:p>
        </w:tc>
        <w:tc>
          <w:tcPr>
            <w:tcW w:w="1756" w:type="dxa"/>
          </w:tcPr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наурыз</w:t>
            </w:r>
          </w:p>
        </w:tc>
      </w:tr>
    </w:tbl>
    <w:p w:rsidR="00AC00E6" w:rsidRPr="008A0841" w:rsidRDefault="00AC00E6" w:rsidP="00AC00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00E6" w:rsidRDefault="00AC00E6" w:rsidP="00AC00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00E6" w:rsidRDefault="00AC00E6" w:rsidP="00AC00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00E6" w:rsidRDefault="00AC00E6" w:rsidP="00AC00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00E6" w:rsidRDefault="00AC00E6" w:rsidP="00AC00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00E6" w:rsidRPr="008A0841" w:rsidRDefault="00ED2B99" w:rsidP="00AC00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2B99">
        <w:rPr>
          <w:rFonts w:ascii="Times New Roman" w:hAnsi="Times New Roman"/>
          <w:b/>
          <w:color w:val="000000"/>
          <w:sz w:val="28"/>
          <w:szCs w:val="28"/>
        </w:rPr>
        <w:t xml:space="preserve">8.Бағыт: дене тәрбиесі, салауатты өмір салты </w:t>
      </w:r>
      <w:r w:rsidRPr="008A0841">
        <w:rPr>
          <w:rFonts w:ascii="Times New Roman" w:hAnsi="Times New Roman"/>
          <w:color w:val="000000"/>
          <w:sz w:val="28"/>
          <w:szCs w:val="28"/>
        </w:rPr>
        <w:t>Мақсаты: салауатты өмір салты дағдыларын табысты қалыптастыру, дене және психологиялық денсаулықты сақтау, денсаулыққа зиян келтіретін факторларды анықтай білу үшін кеңістік құру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5847"/>
        <w:gridCol w:w="3275"/>
        <w:gridCol w:w="4240"/>
        <w:gridCol w:w="1754"/>
      </w:tblGrid>
      <w:tr w:rsidR="00ED2B99" w:rsidRPr="00D329FA" w:rsidTr="00FD45BA">
        <w:trPr>
          <w:trHeight w:val="607"/>
        </w:trPr>
        <w:tc>
          <w:tcPr>
            <w:tcW w:w="497" w:type="dxa"/>
          </w:tcPr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84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48" w:type="dxa"/>
          </w:tcPr>
          <w:p w:rsidR="00ED2B99" w:rsidRPr="008A0841" w:rsidRDefault="00ED2B99" w:rsidP="00ED2B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A08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 шаралар атауы</w:t>
            </w:r>
          </w:p>
        </w:tc>
        <w:tc>
          <w:tcPr>
            <w:tcW w:w="3275" w:type="dxa"/>
          </w:tcPr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08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Аяқтау нысаны</w:t>
            </w:r>
          </w:p>
        </w:tc>
        <w:tc>
          <w:tcPr>
            <w:tcW w:w="4240" w:type="dxa"/>
          </w:tcPr>
          <w:p w:rsidR="00ED2B99" w:rsidRPr="008A0841" w:rsidRDefault="00ED2B99" w:rsidP="00ED2B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A08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Жауапты орындаушылар</w:t>
            </w:r>
          </w:p>
        </w:tc>
        <w:tc>
          <w:tcPr>
            <w:tcW w:w="1754" w:type="dxa"/>
          </w:tcPr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A08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Орындау мерзімі</w:t>
            </w:r>
          </w:p>
        </w:tc>
      </w:tr>
      <w:tr w:rsidR="00ED2B99" w:rsidRPr="001C2495" w:rsidTr="00FD45BA">
        <w:trPr>
          <w:trHeight w:val="843"/>
        </w:trPr>
        <w:tc>
          <w:tcPr>
            <w:tcW w:w="497" w:type="dxa"/>
          </w:tcPr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8" w:type="dxa"/>
          </w:tcPr>
          <w:p w:rsidR="00ED2B99" w:rsidRPr="008A0841" w:rsidRDefault="00ED2B99" w:rsidP="00ED2B99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A0841">
              <w:rPr>
                <w:rFonts w:ascii="Times New Roman" w:eastAsia="Times New Roman" w:hAnsi="Times New Roman"/>
                <w:sz w:val="24"/>
                <w:szCs w:val="24"/>
              </w:rPr>
              <w:t xml:space="preserve">Оқушылардың мазасыздық деңгейін диагностикалау, жүйке бұзылулары мен дағдарыстық жағдайлардың алдын алу. </w:t>
            </w:r>
            <w:r w:rsidRPr="008A084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Қауіп тобындағы " балаларды анықтау»</w:t>
            </w:r>
          </w:p>
          <w:p w:rsidR="00ED2B99" w:rsidRPr="008A0841" w:rsidRDefault="00ED2B99" w:rsidP="00ED2B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ED2B99" w:rsidRPr="008A0841" w:rsidRDefault="00ED2B99" w:rsidP="00ED2B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Оқушылардың психологиялық жайлылығы</w:t>
            </w:r>
          </w:p>
        </w:tc>
        <w:tc>
          <w:tcPr>
            <w:tcW w:w="4240" w:type="dxa"/>
          </w:tcPr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психолог  Абдыкалыкова Е.Б.</w:t>
            </w:r>
          </w:p>
        </w:tc>
        <w:tc>
          <w:tcPr>
            <w:tcW w:w="1754" w:type="dxa"/>
          </w:tcPr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қыркүйек</w:t>
            </w:r>
          </w:p>
        </w:tc>
      </w:tr>
      <w:tr w:rsidR="00ED2B99" w:rsidRPr="001C2495" w:rsidTr="00FD45BA">
        <w:trPr>
          <w:trHeight w:val="551"/>
        </w:trPr>
        <w:tc>
          <w:tcPr>
            <w:tcW w:w="497" w:type="dxa"/>
          </w:tcPr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8" w:type="dxa"/>
          </w:tcPr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Жол-көлік жарақатының алдын алу бойынша онкүндік</w:t>
            </w:r>
          </w:p>
        </w:tc>
        <w:tc>
          <w:tcPr>
            <w:tcW w:w="3275" w:type="dxa"/>
          </w:tcPr>
          <w:p w:rsidR="00ED2B99" w:rsidRPr="008A0841" w:rsidRDefault="00ED2B99" w:rsidP="00ED2B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Жол қозғалысы ережелерін сақтау</w:t>
            </w:r>
          </w:p>
        </w:tc>
        <w:tc>
          <w:tcPr>
            <w:tcW w:w="4240" w:type="dxa"/>
          </w:tcPr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  <w:r w:rsidRPr="008A0841">
              <w:rPr>
                <w:rFonts w:ascii="Times New Roman" w:hAnsi="Times New Roman"/>
                <w:sz w:val="24"/>
                <w:szCs w:val="24"/>
              </w:rPr>
              <w:t xml:space="preserve"> Коппаева М.М, 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Аға тәлімгерлер, сынып жетекшілер</w:t>
            </w:r>
          </w:p>
        </w:tc>
        <w:tc>
          <w:tcPr>
            <w:tcW w:w="1754" w:type="dxa"/>
          </w:tcPr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қыркүйек</w:t>
            </w:r>
          </w:p>
        </w:tc>
      </w:tr>
      <w:tr w:rsidR="00ED2B99" w:rsidRPr="001C2495" w:rsidTr="00FD45BA">
        <w:trPr>
          <w:trHeight w:val="918"/>
        </w:trPr>
        <w:tc>
          <w:tcPr>
            <w:tcW w:w="497" w:type="dxa"/>
          </w:tcPr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48" w:type="dxa"/>
          </w:tcPr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Жүрек-қан тамырлары ауруларының алдын алу жөніндегі онкүндік</w:t>
            </w:r>
          </w:p>
        </w:tc>
        <w:tc>
          <w:tcPr>
            <w:tcW w:w="3275" w:type="dxa"/>
          </w:tcPr>
          <w:p w:rsidR="00ED2B99" w:rsidRPr="008A0841" w:rsidRDefault="00ED2B99" w:rsidP="00ED2B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Жүрек-тамыр ауруларының алдын алу</w:t>
            </w:r>
          </w:p>
        </w:tc>
        <w:tc>
          <w:tcPr>
            <w:tcW w:w="4240" w:type="dxa"/>
          </w:tcPr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  <w:r w:rsidRPr="008A0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Бакаева Б.</w:t>
            </w:r>
            <w:r w:rsidRPr="008A08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Аға тәлімгерлер, сынып жетекшілер</w:t>
            </w:r>
          </w:p>
        </w:tc>
        <w:tc>
          <w:tcPr>
            <w:tcW w:w="1754" w:type="dxa"/>
          </w:tcPr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қыркүйек</w:t>
            </w:r>
          </w:p>
        </w:tc>
      </w:tr>
      <w:tr w:rsidR="00ED2B99" w:rsidRPr="001C2495" w:rsidTr="00FD45BA">
        <w:tc>
          <w:tcPr>
            <w:tcW w:w="497" w:type="dxa"/>
          </w:tcPr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48" w:type="dxa"/>
          </w:tcPr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4-11 сынып оқушыларының өзін-өзі бағалау деңгейін зерттеу</w:t>
            </w:r>
          </w:p>
        </w:tc>
        <w:tc>
          <w:tcPr>
            <w:tcW w:w="3275" w:type="dxa"/>
          </w:tcPr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Оқушылардың өзін-өзі бағалау деңгейін арттыру</w:t>
            </w:r>
          </w:p>
        </w:tc>
        <w:tc>
          <w:tcPr>
            <w:tcW w:w="4240" w:type="dxa"/>
          </w:tcPr>
          <w:p w:rsidR="00ED2B99" w:rsidRPr="008A0841" w:rsidRDefault="00ED2B9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психолог  Абдыкалыкова Е.Б.</w:t>
            </w:r>
          </w:p>
        </w:tc>
        <w:tc>
          <w:tcPr>
            <w:tcW w:w="1754" w:type="dxa"/>
          </w:tcPr>
          <w:p w:rsidR="00ED2B99" w:rsidRPr="008A0841" w:rsidRDefault="00F36E49" w:rsidP="00ED2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казан</w:t>
            </w:r>
          </w:p>
        </w:tc>
      </w:tr>
      <w:tr w:rsidR="00F36E49" w:rsidRPr="001C2495" w:rsidTr="00FD45BA">
        <w:tc>
          <w:tcPr>
            <w:tcW w:w="497" w:type="dxa"/>
          </w:tcPr>
          <w:p w:rsidR="00F36E49" w:rsidRPr="008A0841" w:rsidRDefault="00F36E49" w:rsidP="00F3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48" w:type="dxa"/>
          </w:tcPr>
          <w:p w:rsidR="00F36E49" w:rsidRPr="008A0841" w:rsidRDefault="00F36E49" w:rsidP="00F3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Кәмелетке толмағандардың суицидтік бағытын зерттеу 6-11 сынып</w:t>
            </w:r>
          </w:p>
        </w:tc>
        <w:tc>
          <w:tcPr>
            <w:tcW w:w="3275" w:type="dxa"/>
          </w:tcPr>
          <w:p w:rsidR="00F36E49" w:rsidRPr="008A0841" w:rsidRDefault="00F36E49" w:rsidP="00F3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суицидтің алдын алу</w:t>
            </w:r>
          </w:p>
        </w:tc>
        <w:tc>
          <w:tcPr>
            <w:tcW w:w="4240" w:type="dxa"/>
          </w:tcPr>
          <w:p w:rsidR="00F36E49" w:rsidRPr="008A0841" w:rsidRDefault="00F36E49" w:rsidP="00F3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психолог  Абдыкалыкова Е.Б.</w:t>
            </w:r>
          </w:p>
        </w:tc>
        <w:tc>
          <w:tcPr>
            <w:tcW w:w="1754" w:type="dxa"/>
          </w:tcPr>
          <w:p w:rsidR="00F36E49" w:rsidRPr="008A0841" w:rsidRDefault="00F36E49" w:rsidP="00F3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казан</w:t>
            </w:r>
          </w:p>
        </w:tc>
      </w:tr>
      <w:tr w:rsidR="00F36E49" w:rsidRPr="001C2495" w:rsidTr="00FD45BA">
        <w:tc>
          <w:tcPr>
            <w:tcW w:w="497" w:type="dxa"/>
          </w:tcPr>
          <w:p w:rsidR="00F36E49" w:rsidRPr="008A0841" w:rsidRDefault="00F36E49" w:rsidP="00F3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48" w:type="dxa"/>
          </w:tcPr>
          <w:p w:rsidR="00F36E49" w:rsidRPr="008A0841" w:rsidRDefault="00F36E49" w:rsidP="00F3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Зиянды заттарды қолданудың алдын алу айлығы</w:t>
            </w:r>
          </w:p>
        </w:tc>
        <w:tc>
          <w:tcPr>
            <w:tcW w:w="3275" w:type="dxa"/>
            <w:vMerge w:val="restart"/>
          </w:tcPr>
          <w:p w:rsidR="00F36E49" w:rsidRPr="008A0841" w:rsidRDefault="00F36E49" w:rsidP="00F3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Салауатты өмір салтын қалыптастыру</w:t>
            </w:r>
          </w:p>
        </w:tc>
        <w:tc>
          <w:tcPr>
            <w:tcW w:w="4240" w:type="dxa"/>
          </w:tcPr>
          <w:p w:rsidR="00F36E49" w:rsidRPr="008A0841" w:rsidRDefault="00F36E49" w:rsidP="00F3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ЗДВР Бакаева Б.А., старши</w:t>
            </w:r>
            <w:r w:rsidR="004077AE" w:rsidRPr="008A0841">
              <w:rPr>
                <w:rFonts w:ascii="Times New Roman" w:hAnsi="Times New Roman"/>
                <w:sz w:val="24"/>
                <w:szCs w:val="24"/>
              </w:rPr>
              <w:t>е вожатые, классные ру</w:t>
            </w:r>
          </w:p>
        </w:tc>
        <w:tc>
          <w:tcPr>
            <w:tcW w:w="1754" w:type="dxa"/>
          </w:tcPr>
          <w:p w:rsidR="00F36E49" w:rsidRPr="008A0841" w:rsidRDefault="001A44EC" w:rsidP="00F3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казан</w:t>
            </w:r>
          </w:p>
        </w:tc>
      </w:tr>
      <w:tr w:rsidR="00F36E49" w:rsidRPr="001C2495" w:rsidTr="00FD45BA">
        <w:tc>
          <w:tcPr>
            <w:tcW w:w="497" w:type="dxa"/>
          </w:tcPr>
          <w:p w:rsidR="00F36E49" w:rsidRPr="008A0841" w:rsidRDefault="00F36E49" w:rsidP="00F3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48" w:type="dxa"/>
          </w:tcPr>
          <w:p w:rsidR="00F36E49" w:rsidRPr="008A0841" w:rsidRDefault="00F36E49" w:rsidP="00F36E49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A084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Алкогольді тұтынудан бас тартудың онкүндігі</w:t>
            </w:r>
          </w:p>
          <w:p w:rsidR="00F36E49" w:rsidRPr="008A0841" w:rsidRDefault="00F36E49" w:rsidP="00F3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75" w:type="dxa"/>
            <w:vMerge/>
          </w:tcPr>
          <w:p w:rsidR="00F36E49" w:rsidRPr="008A0841" w:rsidRDefault="00F36E49" w:rsidP="00F3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40" w:type="dxa"/>
          </w:tcPr>
          <w:p w:rsidR="00F36E49" w:rsidRPr="008A0841" w:rsidRDefault="00F36E49" w:rsidP="00F3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ЗДВР Бакаева Б.А., старшие вожатые, классные руководители</w:t>
            </w:r>
          </w:p>
        </w:tc>
        <w:tc>
          <w:tcPr>
            <w:tcW w:w="1754" w:type="dxa"/>
          </w:tcPr>
          <w:p w:rsidR="00F36E49" w:rsidRPr="008A0841" w:rsidRDefault="001A44EC" w:rsidP="00F3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казан</w:t>
            </w:r>
          </w:p>
        </w:tc>
      </w:tr>
      <w:tr w:rsidR="00F36E49" w:rsidRPr="001C2495" w:rsidTr="00FD45BA">
        <w:tc>
          <w:tcPr>
            <w:tcW w:w="497" w:type="dxa"/>
          </w:tcPr>
          <w:p w:rsidR="00F36E49" w:rsidRPr="008A0841" w:rsidRDefault="00F36E49" w:rsidP="00F3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48" w:type="dxa"/>
          </w:tcPr>
          <w:p w:rsidR="00F36E49" w:rsidRPr="008A0841" w:rsidRDefault="00F36E49" w:rsidP="00F3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Дүниежүзілік тамақтану күні.</w:t>
            </w:r>
          </w:p>
          <w:p w:rsidR="00F36E49" w:rsidRPr="008A0841" w:rsidRDefault="00F36E49" w:rsidP="00F3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  <w:vMerge/>
          </w:tcPr>
          <w:p w:rsidR="00F36E49" w:rsidRPr="008A0841" w:rsidRDefault="00F36E49" w:rsidP="00F3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40" w:type="dxa"/>
          </w:tcPr>
          <w:p w:rsidR="00F36E49" w:rsidRPr="008A0841" w:rsidRDefault="00F36E49" w:rsidP="00F3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ЗДВР Бакаева Б.А., старшие вожатые, классные руководители</w:t>
            </w:r>
          </w:p>
        </w:tc>
        <w:tc>
          <w:tcPr>
            <w:tcW w:w="1754" w:type="dxa"/>
          </w:tcPr>
          <w:p w:rsidR="00F36E49" w:rsidRPr="008A0841" w:rsidRDefault="001A44EC" w:rsidP="00F3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караша</w:t>
            </w:r>
          </w:p>
        </w:tc>
      </w:tr>
      <w:tr w:rsidR="00F36E49" w:rsidRPr="001C2495" w:rsidTr="00FD45BA">
        <w:tc>
          <w:tcPr>
            <w:tcW w:w="497" w:type="dxa"/>
          </w:tcPr>
          <w:p w:rsidR="00F36E49" w:rsidRPr="008A0841" w:rsidRDefault="00F36E49" w:rsidP="00F3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48" w:type="dxa"/>
          </w:tcPr>
          <w:p w:rsidR="00F36E49" w:rsidRPr="008A0841" w:rsidRDefault="004077AE" w:rsidP="004077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Әйел құпиясы туралы </w:t>
            </w: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бейнеролик көрсету 8-11 сынып қыздар</w:t>
            </w:r>
          </w:p>
        </w:tc>
        <w:tc>
          <w:tcPr>
            <w:tcW w:w="3275" w:type="dxa"/>
          </w:tcPr>
          <w:p w:rsidR="00F36E49" w:rsidRPr="008A0841" w:rsidRDefault="004077AE" w:rsidP="00F3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Ерте жүктіліктің алдын алу</w:t>
            </w:r>
          </w:p>
        </w:tc>
        <w:tc>
          <w:tcPr>
            <w:tcW w:w="4240" w:type="dxa"/>
          </w:tcPr>
          <w:p w:rsidR="00F36E49" w:rsidRPr="008A0841" w:rsidRDefault="00F36E49" w:rsidP="00F3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психолог  Абдыкалыкова Е.Б.</w:t>
            </w:r>
          </w:p>
        </w:tc>
        <w:tc>
          <w:tcPr>
            <w:tcW w:w="1754" w:type="dxa"/>
          </w:tcPr>
          <w:p w:rsidR="00F36E49" w:rsidRPr="008A0841" w:rsidRDefault="001A44EC" w:rsidP="00F3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караша</w:t>
            </w:r>
          </w:p>
        </w:tc>
      </w:tr>
      <w:tr w:rsidR="001A44EC" w:rsidRPr="001C2495" w:rsidTr="00FD45BA">
        <w:tc>
          <w:tcPr>
            <w:tcW w:w="497" w:type="dxa"/>
          </w:tcPr>
          <w:p w:rsidR="001A44EC" w:rsidRPr="008A0841" w:rsidRDefault="001A44EC" w:rsidP="001A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48" w:type="dxa"/>
          </w:tcPr>
          <w:p w:rsidR="001A44EC" w:rsidRPr="008A0841" w:rsidRDefault="001A44EC" w:rsidP="001A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1-11 сынып онлайн Денсаулық күнін өткізу</w:t>
            </w:r>
          </w:p>
        </w:tc>
        <w:tc>
          <w:tcPr>
            <w:tcW w:w="3275" w:type="dxa"/>
            <w:vMerge w:val="restart"/>
          </w:tcPr>
          <w:p w:rsidR="001A44EC" w:rsidRPr="008A0841" w:rsidRDefault="001A44EC" w:rsidP="001A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Салауатты өмір салтын қалыптастыру</w:t>
            </w:r>
          </w:p>
        </w:tc>
        <w:tc>
          <w:tcPr>
            <w:tcW w:w="4240" w:type="dxa"/>
          </w:tcPr>
          <w:p w:rsidR="001A44EC" w:rsidRPr="008A0841" w:rsidRDefault="001A44EC" w:rsidP="001A44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Дене шынықтыру пәні мұғалімдері</w:t>
            </w:r>
          </w:p>
        </w:tc>
        <w:tc>
          <w:tcPr>
            <w:tcW w:w="1754" w:type="dxa"/>
          </w:tcPr>
          <w:p w:rsidR="001A44EC" w:rsidRPr="008A0841" w:rsidRDefault="001A44EC" w:rsidP="001A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қыркүйек</w:t>
            </w:r>
          </w:p>
        </w:tc>
      </w:tr>
      <w:tr w:rsidR="001A44EC" w:rsidRPr="001C2495" w:rsidTr="00FD45BA">
        <w:trPr>
          <w:trHeight w:val="292"/>
        </w:trPr>
        <w:tc>
          <w:tcPr>
            <w:tcW w:w="497" w:type="dxa"/>
          </w:tcPr>
          <w:p w:rsidR="001A44EC" w:rsidRPr="008A0841" w:rsidRDefault="001A44EC" w:rsidP="001A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48" w:type="dxa"/>
          </w:tcPr>
          <w:p w:rsidR="001A44EC" w:rsidRPr="008A0841" w:rsidRDefault="001A44EC" w:rsidP="001A44EC">
            <w:pPr>
              <w:tabs>
                <w:tab w:val="left" w:pos="4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4,7,9,11 сыныптар</w:t>
            </w: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Президенттік тест нормативтерін тапсыру</w:t>
            </w:r>
          </w:p>
        </w:tc>
        <w:tc>
          <w:tcPr>
            <w:tcW w:w="3275" w:type="dxa"/>
            <w:vMerge/>
          </w:tcPr>
          <w:p w:rsidR="001A44EC" w:rsidRPr="008A0841" w:rsidRDefault="001A44EC" w:rsidP="001A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1A44EC" w:rsidRPr="008A0841" w:rsidRDefault="001A44EC" w:rsidP="001A44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Дене шынықтыру пәні мұғалімдері</w:t>
            </w:r>
          </w:p>
        </w:tc>
        <w:tc>
          <w:tcPr>
            <w:tcW w:w="1754" w:type="dxa"/>
          </w:tcPr>
          <w:p w:rsidR="001A44EC" w:rsidRPr="008A0841" w:rsidRDefault="001A44EC" w:rsidP="001A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қыркүйек</w:t>
            </w:r>
          </w:p>
        </w:tc>
      </w:tr>
      <w:tr w:rsidR="001A44EC" w:rsidRPr="001C2495" w:rsidTr="00FD45BA">
        <w:trPr>
          <w:trHeight w:val="292"/>
        </w:trPr>
        <w:tc>
          <w:tcPr>
            <w:tcW w:w="497" w:type="dxa"/>
          </w:tcPr>
          <w:p w:rsidR="001A44EC" w:rsidRPr="008A0841" w:rsidRDefault="001A44EC" w:rsidP="001A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48" w:type="dxa"/>
          </w:tcPr>
          <w:p w:rsidR="001A44EC" w:rsidRPr="008A0841" w:rsidRDefault="001A44EC" w:rsidP="001A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"Алтын күз" жеңіл атлетикалық кросс 5-11 сынып</w:t>
            </w:r>
          </w:p>
        </w:tc>
        <w:tc>
          <w:tcPr>
            <w:tcW w:w="3275" w:type="dxa"/>
            <w:vMerge/>
          </w:tcPr>
          <w:p w:rsidR="001A44EC" w:rsidRPr="008A0841" w:rsidRDefault="001A44EC" w:rsidP="001A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1A44EC" w:rsidRPr="008A0841" w:rsidRDefault="001A44EC" w:rsidP="001A44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Дене шынықтыру пәні мұғалімдері</w:t>
            </w:r>
          </w:p>
        </w:tc>
        <w:tc>
          <w:tcPr>
            <w:tcW w:w="1754" w:type="dxa"/>
          </w:tcPr>
          <w:p w:rsidR="001A44EC" w:rsidRPr="008A0841" w:rsidRDefault="001A44EC" w:rsidP="001A4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караша</w:t>
            </w:r>
          </w:p>
        </w:tc>
      </w:tr>
      <w:tr w:rsidR="00154DF3" w:rsidRPr="001C2495" w:rsidTr="00FD45BA">
        <w:trPr>
          <w:trHeight w:val="292"/>
        </w:trPr>
        <w:tc>
          <w:tcPr>
            <w:tcW w:w="497" w:type="dxa"/>
          </w:tcPr>
          <w:p w:rsidR="00154DF3" w:rsidRPr="008A0841" w:rsidRDefault="00154DF3" w:rsidP="0015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48" w:type="dxa"/>
          </w:tcPr>
          <w:p w:rsidR="00154DF3" w:rsidRPr="008A0841" w:rsidRDefault="00154DF3" w:rsidP="0015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Challenge велосипедпен жүру айлығы</w:t>
            </w:r>
          </w:p>
        </w:tc>
        <w:tc>
          <w:tcPr>
            <w:tcW w:w="3275" w:type="dxa"/>
            <w:vMerge/>
          </w:tcPr>
          <w:p w:rsidR="00154DF3" w:rsidRPr="008A0841" w:rsidRDefault="00154DF3" w:rsidP="0015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</w:tcPr>
          <w:p w:rsidR="00154DF3" w:rsidRPr="008A0841" w:rsidRDefault="00154DF3" w:rsidP="00154D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Дене шынықтыру пәні мұғалімдері</w:t>
            </w:r>
          </w:p>
        </w:tc>
        <w:tc>
          <w:tcPr>
            <w:tcW w:w="1754" w:type="dxa"/>
          </w:tcPr>
          <w:p w:rsidR="00154DF3" w:rsidRPr="008A0841" w:rsidRDefault="00154DF3" w:rsidP="0015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караша</w:t>
            </w:r>
          </w:p>
        </w:tc>
      </w:tr>
      <w:tr w:rsidR="00154DF3" w:rsidRPr="001C2495" w:rsidTr="00FD45BA">
        <w:trPr>
          <w:trHeight w:val="292"/>
        </w:trPr>
        <w:tc>
          <w:tcPr>
            <w:tcW w:w="497" w:type="dxa"/>
          </w:tcPr>
          <w:p w:rsidR="00154DF3" w:rsidRPr="008A0841" w:rsidRDefault="00154DF3" w:rsidP="0015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48" w:type="dxa"/>
          </w:tcPr>
          <w:p w:rsidR="00154DF3" w:rsidRPr="004077AE" w:rsidRDefault="00154DF3" w:rsidP="00154DF3">
            <w:pPr>
              <w:spacing w:line="420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077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АИТВ/ЖИТС алдын алу айлығы</w:t>
            </w:r>
          </w:p>
          <w:p w:rsidR="00154DF3" w:rsidRPr="008A0841" w:rsidRDefault="00154DF3" w:rsidP="0015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75" w:type="dxa"/>
          </w:tcPr>
          <w:p w:rsidR="00154DF3" w:rsidRPr="008A0841" w:rsidRDefault="00154DF3" w:rsidP="0015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АҚТҚ/ЖҚТБ алдын алу</w:t>
            </w:r>
          </w:p>
        </w:tc>
        <w:tc>
          <w:tcPr>
            <w:tcW w:w="4240" w:type="dxa"/>
          </w:tcPr>
          <w:p w:rsidR="00154DF3" w:rsidRPr="008A0841" w:rsidRDefault="00154DF3" w:rsidP="0015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 xml:space="preserve">ДТЖО Бакаева Б.А., 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Аға тәлімгерлер, сынып жетекшілер</w:t>
            </w:r>
          </w:p>
        </w:tc>
        <w:tc>
          <w:tcPr>
            <w:tcW w:w="1754" w:type="dxa"/>
          </w:tcPr>
          <w:p w:rsidR="00154DF3" w:rsidRPr="008A0841" w:rsidRDefault="00154DF3" w:rsidP="0015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караша</w:t>
            </w:r>
          </w:p>
        </w:tc>
      </w:tr>
      <w:tr w:rsidR="00154DF3" w:rsidRPr="001C2495" w:rsidTr="00FD45BA">
        <w:trPr>
          <w:trHeight w:val="292"/>
        </w:trPr>
        <w:tc>
          <w:tcPr>
            <w:tcW w:w="497" w:type="dxa"/>
          </w:tcPr>
          <w:p w:rsidR="00154DF3" w:rsidRPr="008A0841" w:rsidRDefault="00154DF3" w:rsidP="0015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48" w:type="dxa"/>
          </w:tcPr>
          <w:p w:rsidR="00154DF3" w:rsidRPr="008A0841" w:rsidRDefault="00154DF3" w:rsidP="0015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Респираторлық вирустық инфекциялардың, тұмаудың және пневмококтық инфекцияның алдын алу айлығы</w:t>
            </w:r>
          </w:p>
        </w:tc>
        <w:tc>
          <w:tcPr>
            <w:tcW w:w="3275" w:type="dxa"/>
          </w:tcPr>
          <w:p w:rsidR="00154DF3" w:rsidRPr="008A0841" w:rsidRDefault="00154DF3" w:rsidP="0015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Респираторлық вирустық инфекциялардың, тұмау мен пневмококк инфекциясының алдын алу</w:t>
            </w:r>
          </w:p>
        </w:tc>
        <w:tc>
          <w:tcPr>
            <w:tcW w:w="4240" w:type="dxa"/>
          </w:tcPr>
          <w:p w:rsidR="00154DF3" w:rsidRPr="008A0841" w:rsidRDefault="00154DF3" w:rsidP="0015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 xml:space="preserve">ДТЖО Бакаева Б.А., 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Аға тәлімгерлер, сынып жетекшілер</w:t>
            </w:r>
          </w:p>
        </w:tc>
        <w:tc>
          <w:tcPr>
            <w:tcW w:w="1754" w:type="dxa"/>
          </w:tcPr>
          <w:p w:rsidR="00154DF3" w:rsidRPr="008A0841" w:rsidRDefault="00154DF3" w:rsidP="0015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караша</w:t>
            </w:r>
          </w:p>
        </w:tc>
      </w:tr>
      <w:tr w:rsidR="00154DF3" w:rsidRPr="001C2495" w:rsidTr="00FD45BA">
        <w:trPr>
          <w:trHeight w:val="292"/>
        </w:trPr>
        <w:tc>
          <w:tcPr>
            <w:tcW w:w="497" w:type="dxa"/>
          </w:tcPr>
          <w:p w:rsidR="00154DF3" w:rsidRPr="008A0841" w:rsidRDefault="00154DF3" w:rsidP="0015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48" w:type="dxa"/>
          </w:tcPr>
          <w:p w:rsidR="00154DF3" w:rsidRPr="008A0841" w:rsidRDefault="00154DF3" w:rsidP="0015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Дүниежүзілік ӨСОА-мен күрес күні шылым шегуден бас тарту онкүндігі</w:t>
            </w:r>
          </w:p>
        </w:tc>
        <w:tc>
          <w:tcPr>
            <w:tcW w:w="3275" w:type="dxa"/>
            <w:vMerge w:val="restart"/>
          </w:tcPr>
          <w:p w:rsidR="00154DF3" w:rsidRPr="008A0841" w:rsidRDefault="00154DF3" w:rsidP="0015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Салауатты өмір салтын қалыптастыру</w:t>
            </w:r>
          </w:p>
        </w:tc>
        <w:tc>
          <w:tcPr>
            <w:tcW w:w="4240" w:type="dxa"/>
          </w:tcPr>
          <w:p w:rsidR="00154DF3" w:rsidRPr="008A0841" w:rsidRDefault="00154DF3" w:rsidP="0015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 xml:space="preserve">ДТЖО Бакаева Б.А., 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Аға тәлімгерлер, сынып жетекшілер</w:t>
            </w:r>
          </w:p>
        </w:tc>
        <w:tc>
          <w:tcPr>
            <w:tcW w:w="1754" w:type="dxa"/>
          </w:tcPr>
          <w:p w:rsidR="00154DF3" w:rsidRPr="008A0841" w:rsidRDefault="00154DF3" w:rsidP="0015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караша</w:t>
            </w:r>
          </w:p>
        </w:tc>
      </w:tr>
      <w:tr w:rsidR="00154DF3" w:rsidRPr="001C2495" w:rsidTr="00FD45BA">
        <w:trPr>
          <w:trHeight w:val="292"/>
        </w:trPr>
        <w:tc>
          <w:tcPr>
            <w:tcW w:w="497" w:type="dxa"/>
          </w:tcPr>
          <w:p w:rsidR="00154DF3" w:rsidRPr="008A0841" w:rsidRDefault="00154DF3" w:rsidP="0015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48" w:type="dxa"/>
          </w:tcPr>
          <w:p w:rsidR="00154DF3" w:rsidRPr="008A0841" w:rsidRDefault="00154DF3" w:rsidP="0015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тоғыз құмалақ  5-11сыныптар</w:t>
            </w:r>
          </w:p>
        </w:tc>
        <w:tc>
          <w:tcPr>
            <w:tcW w:w="3275" w:type="dxa"/>
            <w:vMerge/>
          </w:tcPr>
          <w:p w:rsidR="00154DF3" w:rsidRPr="008A0841" w:rsidRDefault="00154DF3" w:rsidP="0015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40" w:type="dxa"/>
          </w:tcPr>
          <w:p w:rsidR="00154DF3" w:rsidRPr="008A0841" w:rsidRDefault="00154DF3" w:rsidP="00154D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Дене шынықтыру пәні мұғалімдері</w:t>
            </w:r>
          </w:p>
        </w:tc>
        <w:tc>
          <w:tcPr>
            <w:tcW w:w="1754" w:type="dxa"/>
          </w:tcPr>
          <w:p w:rsidR="00154DF3" w:rsidRPr="008A0841" w:rsidRDefault="00154DF3" w:rsidP="0015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караша</w:t>
            </w:r>
          </w:p>
        </w:tc>
      </w:tr>
      <w:tr w:rsidR="00154DF3" w:rsidRPr="001C2495" w:rsidTr="00FD45BA">
        <w:trPr>
          <w:trHeight w:val="292"/>
        </w:trPr>
        <w:tc>
          <w:tcPr>
            <w:tcW w:w="497" w:type="dxa"/>
          </w:tcPr>
          <w:p w:rsidR="00154DF3" w:rsidRPr="008A0841" w:rsidRDefault="00154DF3" w:rsidP="0015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48" w:type="dxa"/>
          </w:tcPr>
          <w:p w:rsidR="00154DF3" w:rsidRPr="008A0841" w:rsidRDefault="00154DF3" w:rsidP="0015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Дүниежүзілік ЖИТС-пен күрес күні</w:t>
            </w:r>
          </w:p>
        </w:tc>
        <w:tc>
          <w:tcPr>
            <w:tcW w:w="3275" w:type="dxa"/>
          </w:tcPr>
          <w:p w:rsidR="00154DF3" w:rsidRPr="008A0841" w:rsidRDefault="008A0841" w:rsidP="0015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Жқтб-н</w:t>
            </w:r>
            <w:r w:rsidR="00154DF3"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ың Алдын Алу</w:t>
            </w:r>
          </w:p>
        </w:tc>
        <w:tc>
          <w:tcPr>
            <w:tcW w:w="4240" w:type="dxa"/>
          </w:tcPr>
          <w:p w:rsidR="00154DF3" w:rsidRPr="008A0841" w:rsidRDefault="00154DF3" w:rsidP="0015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ДТЖО Бакаева Б.А., Аға тәлімгерлер, сынып жетекшілер</w:t>
            </w:r>
          </w:p>
        </w:tc>
        <w:tc>
          <w:tcPr>
            <w:tcW w:w="1754" w:type="dxa"/>
          </w:tcPr>
          <w:p w:rsidR="00154DF3" w:rsidRPr="008A0841" w:rsidRDefault="00154DF3" w:rsidP="0015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желтоксан</w:t>
            </w:r>
          </w:p>
        </w:tc>
      </w:tr>
      <w:tr w:rsidR="00154DF3" w:rsidRPr="001C2495" w:rsidTr="00FD45BA">
        <w:trPr>
          <w:trHeight w:val="292"/>
        </w:trPr>
        <w:tc>
          <w:tcPr>
            <w:tcW w:w="497" w:type="dxa"/>
          </w:tcPr>
          <w:p w:rsidR="00154DF3" w:rsidRPr="008A0841" w:rsidRDefault="00154DF3" w:rsidP="0015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48" w:type="dxa"/>
          </w:tcPr>
          <w:p w:rsidR="00154DF3" w:rsidRPr="008A0841" w:rsidRDefault="00154DF3" w:rsidP="0015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Шұбар доп" Мектеп волейбол лигасы 10-11 сынып</w:t>
            </w:r>
          </w:p>
        </w:tc>
        <w:tc>
          <w:tcPr>
            <w:tcW w:w="3275" w:type="dxa"/>
            <w:vMerge w:val="restart"/>
          </w:tcPr>
          <w:p w:rsidR="00154DF3" w:rsidRPr="008A0841" w:rsidRDefault="00154DF3" w:rsidP="0015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Спортты және салауатты өмір салтын насихаттау</w:t>
            </w:r>
          </w:p>
        </w:tc>
        <w:tc>
          <w:tcPr>
            <w:tcW w:w="4240" w:type="dxa"/>
          </w:tcPr>
          <w:p w:rsidR="00154DF3" w:rsidRPr="008A0841" w:rsidRDefault="00154DF3" w:rsidP="0015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Дене шынықтыру пәні мұғалімдері</w:t>
            </w:r>
          </w:p>
        </w:tc>
        <w:tc>
          <w:tcPr>
            <w:tcW w:w="1754" w:type="dxa"/>
          </w:tcPr>
          <w:p w:rsidR="00154DF3" w:rsidRPr="008A0841" w:rsidRDefault="00154DF3" w:rsidP="0015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желтоксан</w:t>
            </w:r>
          </w:p>
        </w:tc>
      </w:tr>
      <w:tr w:rsidR="00154DF3" w:rsidRPr="001C2495" w:rsidTr="00FD45BA">
        <w:trPr>
          <w:trHeight w:val="292"/>
        </w:trPr>
        <w:tc>
          <w:tcPr>
            <w:tcW w:w="497" w:type="dxa"/>
          </w:tcPr>
          <w:p w:rsidR="00154DF3" w:rsidRPr="008A0841" w:rsidRDefault="00154DF3" w:rsidP="0015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48" w:type="dxa"/>
          </w:tcPr>
          <w:p w:rsidR="00154DF3" w:rsidRPr="008A0841" w:rsidRDefault="00154DF3" w:rsidP="0015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Challenge  өзген</w:t>
            </w:r>
            <w:r w:rsidR="008A0841">
              <w:rPr>
                <w:rFonts w:ascii="Times New Roman" w:hAnsi="Times New Roman"/>
                <w:sz w:val="24"/>
                <w:szCs w:val="24"/>
                <w:lang w:val="kk-KZ"/>
              </w:rPr>
              <w:t>і сен шаңғы тебуге шақыр 1-11 сыныптар</w:t>
            </w:r>
          </w:p>
        </w:tc>
        <w:tc>
          <w:tcPr>
            <w:tcW w:w="3275" w:type="dxa"/>
            <w:vMerge/>
          </w:tcPr>
          <w:p w:rsidR="00154DF3" w:rsidRPr="008A0841" w:rsidRDefault="00154DF3" w:rsidP="0015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40" w:type="dxa"/>
          </w:tcPr>
          <w:p w:rsidR="00154DF3" w:rsidRPr="008A0841" w:rsidRDefault="00154DF3" w:rsidP="0015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Дене шынықтыру пәні мұғалімдері</w:t>
            </w:r>
          </w:p>
        </w:tc>
        <w:tc>
          <w:tcPr>
            <w:tcW w:w="1754" w:type="dxa"/>
          </w:tcPr>
          <w:p w:rsidR="00154DF3" w:rsidRPr="008A0841" w:rsidRDefault="00154DF3" w:rsidP="0015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желтоксан</w:t>
            </w:r>
          </w:p>
        </w:tc>
      </w:tr>
      <w:tr w:rsidR="00154DF3" w:rsidRPr="001C2495" w:rsidTr="00FD45BA">
        <w:trPr>
          <w:trHeight w:val="292"/>
        </w:trPr>
        <w:tc>
          <w:tcPr>
            <w:tcW w:w="497" w:type="dxa"/>
          </w:tcPr>
          <w:p w:rsidR="00154DF3" w:rsidRPr="008A0841" w:rsidRDefault="00154DF3" w:rsidP="0015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848" w:type="dxa"/>
          </w:tcPr>
          <w:p w:rsidR="00154DF3" w:rsidRPr="008A0841" w:rsidRDefault="00154DF3" w:rsidP="0015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СӨС айлығы (жеке жоспар бойынша)</w:t>
            </w:r>
          </w:p>
        </w:tc>
        <w:tc>
          <w:tcPr>
            <w:tcW w:w="3275" w:type="dxa"/>
          </w:tcPr>
          <w:p w:rsidR="00154DF3" w:rsidRPr="008A0841" w:rsidRDefault="00154DF3" w:rsidP="0015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Салауатты өмір салтын қалыптастыру</w:t>
            </w:r>
          </w:p>
        </w:tc>
        <w:tc>
          <w:tcPr>
            <w:tcW w:w="4240" w:type="dxa"/>
          </w:tcPr>
          <w:p w:rsidR="00154DF3" w:rsidRPr="008A0841" w:rsidRDefault="00154DF3" w:rsidP="0015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ДТЖО Бакаева Б.А., инструктор Бектемиров Р.Р, а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ға тәлімгерлер, сынып жетекшілер</w:t>
            </w:r>
          </w:p>
        </w:tc>
        <w:tc>
          <w:tcPr>
            <w:tcW w:w="1754" w:type="dxa"/>
          </w:tcPr>
          <w:p w:rsidR="00154DF3" w:rsidRPr="008A0841" w:rsidRDefault="00154DF3" w:rsidP="00154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кантар</w:t>
            </w:r>
          </w:p>
        </w:tc>
      </w:tr>
      <w:tr w:rsidR="00527C2E" w:rsidRPr="001C2495" w:rsidTr="00FD45BA">
        <w:trPr>
          <w:trHeight w:val="292"/>
        </w:trPr>
        <w:tc>
          <w:tcPr>
            <w:tcW w:w="497" w:type="dxa"/>
          </w:tcPr>
          <w:p w:rsidR="00527C2E" w:rsidRPr="008A0841" w:rsidRDefault="00527C2E" w:rsidP="00527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48" w:type="dxa"/>
          </w:tcPr>
          <w:p w:rsidR="00527C2E" w:rsidRPr="008A0841" w:rsidRDefault="00527C2E" w:rsidP="00527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Президенттік тесттердің нормативтерін қабылдау</w:t>
            </w:r>
          </w:p>
        </w:tc>
        <w:tc>
          <w:tcPr>
            <w:tcW w:w="3275" w:type="dxa"/>
          </w:tcPr>
          <w:p w:rsidR="00527C2E" w:rsidRPr="008A0841" w:rsidRDefault="00527C2E" w:rsidP="00527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Спортты және салауатты өмір салтын насихаттау</w:t>
            </w:r>
          </w:p>
        </w:tc>
        <w:tc>
          <w:tcPr>
            <w:tcW w:w="4240" w:type="dxa"/>
          </w:tcPr>
          <w:p w:rsidR="00527C2E" w:rsidRPr="008A0841" w:rsidRDefault="00527C2E" w:rsidP="00527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Дене шынықтыру пәні мұғалімдері</w:t>
            </w:r>
          </w:p>
        </w:tc>
        <w:tc>
          <w:tcPr>
            <w:tcW w:w="1754" w:type="dxa"/>
          </w:tcPr>
          <w:p w:rsidR="00527C2E" w:rsidRPr="008A0841" w:rsidRDefault="00527C2E" w:rsidP="00527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акпан</w:t>
            </w:r>
          </w:p>
        </w:tc>
      </w:tr>
      <w:tr w:rsidR="00527C2E" w:rsidRPr="001C2495" w:rsidTr="00FD45BA">
        <w:trPr>
          <w:trHeight w:val="292"/>
        </w:trPr>
        <w:tc>
          <w:tcPr>
            <w:tcW w:w="497" w:type="dxa"/>
          </w:tcPr>
          <w:p w:rsidR="00527C2E" w:rsidRPr="008A0841" w:rsidRDefault="00527C2E" w:rsidP="00527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48" w:type="dxa"/>
          </w:tcPr>
          <w:p w:rsidR="00527C2E" w:rsidRPr="008A0841" w:rsidRDefault="00527C2E" w:rsidP="00527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Дәстүрлі емес сауықтыру әдістерінің айлығы</w:t>
            </w:r>
          </w:p>
        </w:tc>
        <w:tc>
          <w:tcPr>
            <w:tcW w:w="3275" w:type="dxa"/>
          </w:tcPr>
          <w:p w:rsidR="00527C2E" w:rsidRPr="008A0841" w:rsidRDefault="00527C2E" w:rsidP="00527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Дәстүрлі емес сауықтыру түрлерімен танысу</w:t>
            </w:r>
          </w:p>
        </w:tc>
        <w:tc>
          <w:tcPr>
            <w:tcW w:w="4240" w:type="dxa"/>
          </w:tcPr>
          <w:p w:rsidR="00527C2E" w:rsidRPr="008A0841" w:rsidRDefault="00527C2E" w:rsidP="00527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ДТЖО Бакаева Б.А., Аға тәлімгерлер, сынып жетекшілер</w:t>
            </w: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, медбике</w:t>
            </w:r>
          </w:p>
        </w:tc>
        <w:tc>
          <w:tcPr>
            <w:tcW w:w="1754" w:type="dxa"/>
          </w:tcPr>
          <w:p w:rsidR="00527C2E" w:rsidRPr="008A0841" w:rsidRDefault="00527C2E" w:rsidP="00527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акпан</w:t>
            </w:r>
          </w:p>
        </w:tc>
      </w:tr>
      <w:tr w:rsidR="00527C2E" w:rsidRPr="001C2495" w:rsidTr="00FD45BA">
        <w:trPr>
          <w:trHeight w:val="292"/>
        </w:trPr>
        <w:tc>
          <w:tcPr>
            <w:tcW w:w="497" w:type="dxa"/>
          </w:tcPr>
          <w:p w:rsidR="00527C2E" w:rsidRPr="008A0841" w:rsidRDefault="00527C2E" w:rsidP="00527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48" w:type="dxa"/>
          </w:tcPr>
          <w:p w:rsidR="00527C2E" w:rsidRPr="008A0841" w:rsidRDefault="00527C2E" w:rsidP="00527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Абайлаңыз туберкулез " айлығы»</w:t>
            </w:r>
          </w:p>
        </w:tc>
        <w:tc>
          <w:tcPr>
            <w:tcW w:w="3275" w:type="dxa"/>
          </w:tcPr>
          <w:p w:rsidR="00527C2E" w:rsidRPr="008A0841" w:rsidRDefault="00527C2E" w:rsidP="00527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Туберкулездің алдын алу</w:t>
            </w:r>
          </w:p>
        </w:tc>
        <w:tc>
          <w:tcPr>
            <w:tcW w:w="4240" w:type="dxa"/>
          </w:tcPr>
          <w:p w:rsidR="00527C2E" w:rsidRPr="008A0841" w:rsidRDefault="00527C2E" w:rsidP="00527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ДТЖО Бакаева Б.А., Аға тәлімгерлер, сынып жетекшілер, медбике</w:t>
            </w:r>
          </w:p>
        </w:tc>
        <w:tc>
          <w:tcPr>
            <w:tcW w:w="1754" w:type="dxa"/>
          </w:tcPr>
          <w:p w:rsidR="00527C2E" w:rsidRPr="008A0841" w:rsidRDefault="00527C2E" w:rsidP="00527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</w:tr>
      <w:tr w:rsidR="00527C2E" w:rsidRPr="001C2495" w:rsidTr="00FD45BA">
        <w:trPr>
          <w:trHeight w:val="292"/>
        </w:trPr>
        <w:tc>
          <w:tcPr>
            <w:tcW w:w="497" w:type="dxa"/>
          </w:tcPr>
          <w:p w:rsidR="00527C2E" w:rsidRPr="008A0841" w:rsidRDefault="00527C2E" w:rsidP="00527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48" w:type="dxa"/>
          </w:tcPr>
          <w:p w:rsidR="00527C2E" w:rsidRPr="008A0841" w:rsidRDefault="00527C2E" w:rsidP="00527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Онкологиялық аурулардың алдын алу бойынша онкүндік</w:t>
            </w:r>
          </w:p>
        </w:tc>
        <w:tc>
          <w:tcPr>
            <w:tcW w:w="3275" w:type="dxa"/>
          </w:tcPr>
          <w:p w:rsidR="00527C2E" w:rsidRPr="008A0841" w:rsidRDefault="00527C2E" w:rsidP="00527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кологиялық аурулардың алдын алу</w:t>
            </w:r>
          </w:p>
        </w:tc>
        <w:tc>
          <w:tcPr>
            <w:tcW w:w="4240" w:type="dxa"/>
          </w:tcPr>
          <w:p w:rsidR="00527C2E" w:rsidRPr="008A0841" w:rsidRDefault="00527C2E" w:rsidP="00527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ДТЖО Бакаева Б.А., Аға тәлімгерлер, сынып жетекшілер, медбике</w:t>
            </w:r>
          </w:p>
        </w:tc>
        <w:tc>
          <w:tcPr>
            <w:tcW w:w="1754" w:type="dxa"/>
          </w:tcPr>
          <w:p w:rsidR="00527C2E" w:rsidRPr="008A0841" w:rsidRDefault="00527C2E" w:rsidP="00527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акпан</w:t>
            </w:r>
          </w:p>
        </w:tc>
      </w:tr>
      <w:tr w:rsidR="00527C2E" w:rsidRPr="001C2495" w:rsidTr="00FD45BA">
        <w:trPr>
          <w:trHeight w:val="292"/>
        </w:trPr>
        <w:tc>
          <w:tcPr>
            <w:tcW w:w="497" w:type="dxa"/>
          </w:tcPr>
          <w:p w:rsidR="00527C2E" w:rsidRPr="008A0841" w:rsidRDefault="00527C2E" w:rsidP="00527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48" w:type="dxa"/>
          </w:tcPr>
          <w:p w:rsidR="00527C2E" w:rsidRPr="008A0841" w:rsidRDefault="00527C2E" w:rsidP="00527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Жарақаттанудың алдын алу айлығы</w:t>
            </w:r>
          </w:p>
        </w:tc>
        <w:tc>
          <w:tcPr>
            <w:tcW w:w="3275" w:type="dxa"/>
          </w:tcPr>
          <w:p w:rsidR="00527C2E" w:rsidRPr="008A0841" w:rsidRDefault="00527C2E" w:rsidP="00527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Кәмелетке толмағандар арасында жарақаттанудың және жазатайым оқиғалардың алдын алу</w:t>
            </w:r>
          </w:p>
        </w:tc>
        <w:tc>
          <w:tcPr>
            <w:tcW w:w="4240" w:type="dxa"/>
          </w:tcPr>
          <w:p w:rsidR="00527C2E" w:rsidRPr="008A0841" w:rsidRDefault="00527C2E" w:rsidP="00527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ДТЖО Бакаева Б.А., инструктор Бектемиров Р.Р, аға тәлімгерлер, сынып жетекшілер</w:t>
            </w:r>
          </w:p>
        </w:tc>
        <w:tc>
          <w:tcPr>
            <w:tcW w:w="1754" w:type="dxa"/>
          </w:tcPr>
          <w:p w:rsidR="00527C2E" w:rsidRPr="008A0841" w:rsidRDefault="00527C2E" w:rsidP="00527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527C2E" w:rsidRPr="001C2495" w:rsidTr="00FD45BA">
        <w:trPr>
          <w:trHeight w:val="292"/>
        </w:trPr>
        <w:tc>
          <w:tcPr>
            <w:tcW w:w="497" w:type="dxa"/>
          </w:tcPr>
          <w:p w:rsidR="00527C2E" w:rsidRPr="008A0841" w:rsidRDefault="00527C2E" w:rsidP="00527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848" w:type="dxa"/>
          </w:tcPr>
          <w:p w:rsidR="00527C2E" w:rsidRPr="008A0841" w:rsidRDefault="00527C2E" w:rsidP="00527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Тамақтануды ұйымдастыруды жетілдіру " онкүндігі»</w:t>
            </w:r>
          </w:p>
        </w:tc>
        <w:tc>
          <w:tcPr>
            <w:tcW w:w="3275" w:type="dxa"/>
          </w:tcPr>
          <w:p w:rsidR="00527C2E" w:rsidRPr="008A0841" w:rsidRDefault="00527C2E" w:rsidP="00527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Дұрыс тамақтануды насихаттау</w:t>
            </w:r>
          </w:p>
        </w:tc>
        <w:tc>
          <w:tcPr>
            <w:tcW w:w="4240" w:type="dxa"/>
          </w:tcPr>
          <w:p w:rsidR="00527C2E" w:rsidRPr="008A0841" w:rsidRDefault="00527C2E" w:rsidP="00527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ДТЖО Бакаева Б.А., Аға тәлімгерлер, сынып жетекшілер, медбике</w:t>
            </w:r>
          </w:p>
        </w:tc>
        <w:tc>
          <w:tcPr>
            <w:tcW w:w="1754" w:type="dxa"/>
          </w:tcPr>
          <w:p w:rsidR="00527C2E" w:rsidRPr="008A0841" w:rsidRDefault="00527C2E" w:rsidP="00527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сәуір</w:t>
            </w:r>
          </w:p>
        </w:tc>
      </w:tr>
      <w:tr w:rsidR="00527C2E" w:rsidRPr="001C2495" w:rsidTr="00FD45BA">
        <w:trPr>
          <w:trHeight w:val="292"/>
        </w:trPr>
        <w:tc>
          <w:tcPr>
            <w:tcW w:w="497" w:type="dxa"/>
          </w:tcPr>
          <w:p w:rsidR="00527C2E" w:rsidRPr="008A0841" w:rsidRDefault="00527C2E" w:rsidP="00527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48" w:type="dxa"/>
          </w:tcPr>
          <w:p w:rsidR="00527C2E" w:rsidRPr="008A0841" w:rsidRDefault="00527C2E" w:rsidP="00527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"Темекіні тастаңыз және жеңіңіз!»</w:t>
            </w:r>
          </w:p>
          <w:p w:rsidR="00527C2E" w:rsidRPr="008A0841" w:rsidRDefault="00527C2E" w:rsidP="00527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75" w:type="dxa"/>
          </w:tcPr>
          <w:p w:rsidR="00527C2E" w:rsidRPr="008A0841" w:rsidRDefault="00527C2E" w:rsidP="00527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СӨС қалыптастыру</w:t>
            </w:r>
          </w:p>
        </w:tc>
        <w:tc>
          <w:tcPr>
            <w:tcW w:w="4240" w:type="dxa"/>
          </w:tcPr>
          <w:p w:rsidR="00527C2E" w:rsidRPr="008A0841" w:rsidRDefault="00527C2E" w:rsidP="00527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ДТЖО Бакаева Б.А., Аға тәлімгерлер, сынып жетекшілер, медбике</w:t>
            </w:r>
          </w:p>
        </w:tc>
        <w:tc>
          <w:tcPr>
            <w:tcW w:w="1754" w:type="dxa"/>
          </w:tcPr>
          <w:p w:rsidR="00527C2E" w:rsidRPr="008A0841" w:rsidRDefault="00527C2E" w:rsidP="00527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</w:tr>
      <w:tr w:rsidR="00527C2E" w:rsidRPr="001C2495" w:rsidTr="00FD45BA">
        <w:trPr>
          <w:trHeight w:val="292"/>
        </w:trPr>
        <w:tc>
          <w:tcPr>
            <w:tcW w:w="497" w:type="dxa"/>
          </w:tcPr>
          <w:p w:rsidR="00527C2E" w:rsidRPr="008A0841" w:rsidRDefault="00527C2E" w:rsidP="00527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848" w:type="dxa"/>
          </w:tcPr>
          <w:p w:rsidR="00527C2E" w:rsidRPr="008A0841" w:rsidRDefault="00527C2E" w:rsidP="00527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А. Р. Шокиннің 95 жылдығына арналған" қозғалыс-өмір " чирлингіне қатысу 1-11 сынып</w:t>
            </w:r>
          </w:p>
        </w:tc>
        <w:tc>
          <w:tcPr>
            <w:tcW w:w="3275" w:type="dxa"/>
          </w:tcPr>
          <w:p w:rsidR="00527C2E" w:rsidRPr="00527C2E" w:rsidRDefault="00527C2E" w:rsidP="00527C2E">
            <w:pPr>
              <w:spacing w:line="420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27C2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Белсенді өмір салтын насихаттау</w:t>
            </w:r>
          </w:p>
          <w:p w:rsidR="00527C2E" w:rsidRPr="008A0841" w:rsidRDefault="00527C2E" w:rsidP="00527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40" w:type="dxa"/>
          </w:tcPr>
          <w:p w:rsidR="00527C2E" w:rsidRPr="008A0841" w:rsidRDefault="00527C2E" w:rsidP="00527C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Дене шынықтыру пәні мұғалімдері</w:t>
            </w:r>
            <w:r w:rsidRPr="008A0841">
              <w:rPr>
                <w:rFonts w:ascii="Times New Roman" w:hAnsi="Times New Roman"/>
                <w:color w:val="000000"/>
                <w:sz w:val="24"/>
                <w:szCs w:val="24"/>
              </w:rPr>
              <w:t>, инструктор Бектемиров Р.</w:t>
            </w:r>
          </w:p>
        </w:tc>
        <w:tc>
          <w:tcPr>
            <w:tcW w:w="1754" w:type="dxa"/>
          </w:tcPr>
          <w:p w:rsidR="00527C2E" w:rsidRPr="008A0841" w:rsidRDefault="00527C2E" w:rsidP="00527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0841">
              <w:rPr>
                <w:rFonts w:ascii="Times New Roman" w:hAnsi="Times New Roman"/>
                <w:sz w:val="24"/>
                <w:szCs w:val="24"/>
                <w:lang w:val="kk-KZ"/>
              </w:rPr>
              <w:t>казан</w:t>
            </w:r>
          </w:p>
        </w:tc>
      </w:tr>
    </w:tbl>
    <w:p w:rsidR="00AC00E6" w:rsidRDefault="00AC00E6" w:rsidP="00AC00E6">
      <w:pPr>
        <w:spacing w:after="0" w:line="240" w:lineRule="auto"/>
        <w:rPr>
          <w:rFonts w:ascii="Times New Roman" w:hAnsi="Times New Roman"/>
        </w:rPr>
      </w:pPr>
    </w:p>
    <w:p w:rsidR="00AC00E6" w:rsidRDefault="00AC00E6" w:rsidP="00AC00E6">
      <w:pPr>
        <w:spacing w:after="0" w:line="240" w:lineRule="auto"/>
        <w:rPr>
          <w:rFonts w:ascii="Times New Roman" w:hAnsi="Times New Roman"/>
        </w:rPr>
      </w:pPr>
    </w:p>
    <w:p w:rsidR="00AC00E6" w:rsidRDefault="00AC00E6" w:rsidP="00AC00E6">
      <w:pPr>
        <w:spacing w:after="0" w:line="240" w:lineRule="auto"/>
        <w:rPr>
          <w:rFonts w:ascii="Times New Roman" w:hAnsi="Times New Roman"/>
        </w:rPr>
      </w:pPr>
    </w:p>
    <w:p w:rsidR="00AC00E6" w:rsidRDefault="00AC00E6" w:rsidP="00AC00E6">
      <w:pPr>
        <w:spacing w:after="0" w:line="240" w:lineRule="auto"/>
        <w:rPr>
          <w:rFonts w:ascii="Times New Roman" w:hAnsi="Times New Roman"/>
        </w:rPr>
      </w:pPr>
    </w:p>
    <w:p w:rsidR="00AC00E6" w:rsidRDefault="00AC00E6" w:rsidP="00AC00E6">
      <w:pPr>
        <w:spacing w:after="0" w:line="240" w:lineRule="auto"/>
        <w:rPr>
          <w:rFonts w:ascii="Times New Roman" w:hAnsi="Times New Roman"/>
        </w:rPr>
      </w:pPr>
    </w:p>
    <w:p w:rsidR="00AC00E6" w:rsidRDefault="00AC00E6" w:rsidP="00AC00E6">
      <w:pPr>
        <w:spacing w:after="0" w:line="240" w:lineRule="auto"/>
        <w:rPr>
          <w:rFonts w:ascii="Times New Roman" w:hAnsi="Times New Roman"/>
        </w:rPr>
      </w:pPr>
    </w:p>
    <w:p w:rsidR="00AC00E6" w:rsidRPr="00B3127B" w:rsidRDefault="00AC00E6" w:rsidP="00AC00E6">
      <w:pPr>
        <w:spacing w:after="0" w:line="240" w:lineRule="auto"/>
        <w:rPr>
          <w:rFonts w:ascii="Times New Roman" w:hAnsi="Times New Roman"/>
        </w:rPr>
      </w:pPr>
    </w:p>
    <w:p w:rsidR="00114922" w:rsidRDefault="00114922"/>
    <w:sectPr w:rsidR="00114922" w:rsidSect="00FD45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0038"/>
    <w:multiLevelType w:val="hybridMultilevel"/>
    <w:tmpl w:val="6F7C61C8"/>
    <w:lvl w:ilvl="0" w:tplc="CFD22C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1618"/>
    <w:multiLevelType w:val="hybridMultilevel"/>
    <w:tmpl w:val="E376AAFE"/>
    <w:lvl w:ilvl="0" w:tplc="E1982DE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C0177"/>
    <w:multiLevelType w:val="hybridMultilevel"/>
    <w:tmpl w:val="A560F638"/>
    <w:lvl w:ilvl="0" w:tplc="FD346BA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507C2"/>
    <w:multiLevelType w:val="multilevel"/>
    <w:tmpl w:val="7D9422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00E6"/>
    <w:rsid w:val="00107D77"/>
    <w:rsid w:val="00110B33"/>
    <w:rsid w:val="00114922"/>
    <w:rsid w:val="0012617B"/>
    <w:rsid w:val="0013181D"/>
    <w:rsid w:val="00154DF3"/>
    <w:rsid w:val="00193E1D"/>
    <w:rsid w:val="001A44EC"/>
    <w:rsid w:val="001E60AE"/>
    <w:rsid w:val="002301EF"/>
    <w:rsid w:val="002406C9"/>
    <w:rsid w:val="003261F5"/>
    <w:rsid w:val="003C27D4"/>
    <w:rsid w:val="004077AE"/>
    <w:rsid w:val="004412D1"/>
    <w:rsid w:val="004C6921"/>
    <w:rsid w:val="00527C2E"/>
    <w:rsid w:val="005956BF"/>
    <w:rsid w:val="005A3CDA"/>
    <w:rsid w:val="005F69BD"/>
    <w:rsid w:val="00652FE4"/>
    <w:rsid w:val="00696B59"/>
    <w:rsid w:val="006F56D6"/>
    <w:rsid w:val="0072209B"/>
    <w:rsid w:val="007443B9"/>
    <w:rsid w:val="008555E3"/>
    <w:rsid w:val="00881622"/>
    <w:rsid w:val="00890D26"/>
    <w:rsid w:val="008A0841"/>
    <w:rsid w:val="008C10A9"/>
    <w:rsid w:val="00922140"/>
    <w:rsid w:val="00980172"/>
    <w:rsid w:val="00A23EDD"/>
    <w:rsid w:val="00AB30D4"/>
    <w:rsid w:val="00AC00E6"/>
    <w:rsid w:val="00B06397"/>
    <w:rsid w:val="00B17412"/>
    <w:rsid w:val="00BB10C9"/>
    <w:rsid w:val="00C15CAD"/>
    <w:rsid w:val="00C44403"/>
    <w:rsid w:val="00EA12A9"/>
    <w:rsid w:val="00EA66D6"/>
    <w:rsid w:val="00ED2B99"/>
    <w:rsid w:val="00ED5A2C"/>
    <w:rsid w:val="00F36E49"/>
    <w:rsid w:val="00FD45BA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01A8"/>
  <w15:docId w15:val="{E54913AD-3395-4EF7-831D-EA6C7AE5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0E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AC00E6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00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AC00E6"/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C00E6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AC00E6"/>
    <w:pPr>
      <w:ind w:left="720"/>
      <w:contextualSpacing/>
    </w:pPr>
    <w:rPr>
      <w:rFonts w:eastAsia="Times New Roman"/>
    </w:rPr>
  </w:style>
  <w:style w:type="character" w:customStyle="1" w:styleId="a6">
    <w:name w:val="Абзац списка Знак"/>
    <w:link w:val="a5"/>
    <w:uiPriority w:val="34"/>
    <w:rsid w:val="00AC00E6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AC00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C00E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AC00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C00E6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AC00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1654">
          <w:marLeft w:val="0"/>
          <w:marRight w:val="465"/>
          <w:marTop w:val="10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4789">
          <w:marLeft w:val="0"/>
          <w:marRight w:val="465"/>
          <w:marTop w:val="10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4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3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2192">
          <w:marLeft w:val="0"/>
          <w:marRight w:val="465"/>
          <w:marTop w:val="4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3693">
          <w:marLeft w:val="0"/>
          <w:marRight w:val="465"/>
          <w:marTop w:val="10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5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0787">
          <w:marLeft w:val="0"/>
          <w:marRight w:val="465"/>
          <w:marTop w:val="10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40246">
          <w:marLeft w:val="0"/>
          <w:marRight w:val="465"/>
          <w:marTop w:val="10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5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9434">
          <w:marLeft w:val="0"/>
          <w:marRight w:val="465"/>
          <w:marTop w:val="4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3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7857">
          <w:marLeft w:val="0"/>
          <w:marRight w:val="465"/>
          <w:marTop w:val="10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9203">
          <w:marLeft w:val="0"/>
          <w:marRight w:val="465"/>
          <w:marTop w:val="10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0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4846">
          <w:marLeft w:val="0"/>
          <w:marRight w:val="465"/>
          <w:marTop w:val="4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814">
          <w:marLeft w:val="0"/>
          <w:marRight w:val="465"/>
          <w:marTop w:val="10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5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0087">
          <w:marLeft w:val="0"/>
          <w:marRight w:val="465"/>
          <w:marTop w:val="4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11</Pages>
  <Words>3219</Words>
  <Characters>18353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</cp:revision>
  <dcterms:created xsi:type="dcterms:W3CDTF">2020-10-09T08:08:00Z</dcterms:created>
  <dcterms:modified xsi:type="dcterms:W3CDTF">2020-10-15T06:17:00Z</dcterms:modified>
</cp:coreProperties>
</file>