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7A" w:rsidRPr="000407AD" w:rsidRDefault="00F5227A" w:rsidP="000407AD">
      <w:pPr>
        <w:pStyle w:val="1"/>
        <w:jc w:val="right"/>
        <w:rPr>
          <w:b w:val="0"/>
          <w:color w:val="auto"/>
        </w:rPr>
      </w:pPr>
      <w:r w:rsidRPr="000407AD">
        <w:rPr>
          <w:b w:val="0"/>
          <w:color w:val="auto"/>
        </w:rPr>
        <w:t>«</w:t>
      </w:r>
      <w:proofErr w:type="spellStart"/>
      <w:r w:rsidRPr="000407AD">
        <w:rPr>
          <w:b w:val="0"/>
          <w:color w:val="auto"/>
        </w:rPr>
        <w:t>Бекітемі</w:t>
      </w:r>
      <w:proofErr w:type="gramStart"/>
      <w:r w:rsidRPr="000407AD">
        <w:rPr>
          <w:b w:val="0"/>
          <w:color w:val="auto"/>
        </w:rPr>
        <w:t>н</w:t>
      </w:r>
      <w:proofErr w:type="spellEnd"/>
      <w:proofErr w:type="gramEnd"/>
      <w:r w:rsidRPr="000407AD">
        <w:rPr>
          <w:b w:val="0"/>
          <w:color w:val="auto"/>
        </w:rPr>
        <w:t>»</w:t>
      </w:r>
    </w:p>
    <w:p w:rsidR="00F5227A" w:rsidRPr="00B33FDA" w:rsidRDefault="00F5227A" w:rsidP="00F5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33FDA">
        <w:rPr>
          <w:rFonts w:ascii="Times New Roman" w:hAnsi="Times New Roman"/>
          <w:sz w:val="28"/>
          <w:szCs w:val="28"/>
        </w:rPr>
        <w:t>Мектеп</w:t>
      </w:r>
      <w:proofErr w:type="spellEnd"/>
      <w:r w:rsidRPr="00B33FDA">
        <w:rPr>
          <w:rFonts w:ascii="Times New Roman" w:hAnsi="Times New Roman"/>
          <w:sz w:val="28"/>
          <w:szCs w:val="28"/>
        </w:rPr>
        <w:t xml:space="preserve"> директоры:</w:t>
      </w:r>
    </w:p>
    <w:p w:rsidR="00F5227A" w:rsidRPr="00B33FDA" w:rsidRDefault="00F5227A" w:rsidP="00F522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-------------</w:t>
      </w:r>
      <w:proofErr w:type="spellStart"/>
      <w:r w:rsidRPr="00B33FDA">
        <w:rPr>
          <w:rFonts w:ascii="Times New Roman" w:hAnsi="Times New Roman"/>
          <w:sz w:val="28"/>
          <w:szCs w:val="28"/>
        </w:rPr>
        <w:t>С.К.Шаненов</w:t>
      </w:r>
      <w:proofErr w:type="spellEnd"/>
    </w:p>
    <w:p w:rsidR="00AA21C2" w:rsidRDefault="00AA21C2" w:rsidP="00AA21C2">
      <w:pPr>
        <w:ind w:left="5664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A21C2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Павлодар облысы</w:t>
      </w:r>
    </w:p>
    <w:p w:rsidR="00F5227A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«Павлодар ауданының Заңғар жалпы орта білім беру мектебі» КММ</w:t>
      </w:r>
    </w:p>
    <w:p w:rsidR="00AA21C2" w:rsidRPr="001A29FE" w:rsidRDefault="00F5227A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"Рухани жаңғыру" бағдарламасының</w:t>
      </w:r>
    </w:p>
    <w:p w:rsidR="00AA21C2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«Ізгілік пен тәрбие» жобасын жүзеге асыру бойынша жұмыс жоспары</w:t>
      </w:r>
    </w:p>
    <w:p w:rsidR="00AA21C2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2020 жыл желтоқсаннан - 2021 жыл желтоқсанға дейін</w:t>
      </w:r>
    </w:p>
    <w:p w:rsidR="001B7D30" w:rsidRPr="002A43FE" w:rsidRDefault="001A29FE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D4359"/>
          <w:sz w:val="28"/>
          <w:szCs w:val="28"/>
          <w:lang w:val="kk-KZ" w:eastAsia="ru-RU"/>
        </w:rPr>
        <w:t xml:space="preserve">   </w:t>
      </w:r>
      <w:r w:rsidR="001B7D30" w:rsidRPr="001B7D30">
        <w:rPr>
          <w:rFonts w:ascii="Times New Roman" w:eastAsia="Times New Roman" w:hAnsi="Times New Roman"/>
          <w:color w:val="2D4359"/>
          <w:sz w:val="28"/>
          <w:szCs w:val="28"/>
          <w:lang w:val="kk-KZ" w:eastAsia="ru-RU"/>
        </w:rPr>
        <w:t> </w:t>
      </w:r>
      <w:r w:rsidR="001B7D30"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Жобаның мақсаты - </w:t>
      </w:r>
      <w:r w:rsidR="001B7D30" w:rsidRPr="001B7D30">
        <w:rPr>
          <w:rFonts w:ascii="Segoe UI Symbol" w:eastAsia="Times New Roman" w:hAnsi="Segoe UI Symbol" w:cs="Segoe UI Symbol"/>
          <w:sz w:val="28"/>
          <w:szCs w:val="28"/>
          <w:lang w:val="kk-KZ" w:eastAsia="ru-RU"/>
        </w:rPr>
        <w:t>⠀</w:t>
      </w:r>
      <w:r w:rsidR="002A43FE" w:rsidRPr="002A43FE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="002A43FE" w:rsidRPr="002A43FE">
        <w:rPr>
          <w:rFonts w:ascii="Times New Roman" w:hAnsi="Times New Roman"/>
          <w:sz w:val="28"/>
          <w:szCs w:val="28"/>
          <w:lang w:val="kk-KZ"/>
        </w:rPr>
        <w:t>Қазақ халқының мәдени мұрасын, салт-дәстүрлерін зерделеу, қазақ тағамдарын әйгілендіру үлгісінде балалар мен жастардың бойында ұлттық сана-сезімді қалыптастыру және патриотизмге тәрбиелеу бойынша педагогтердің қызметін әдістемелік сүйемелдеу</w:t>
      </w:r>
      <w:r w:rsidR="002A43FE">
        <w:rPr>
          <w:rFonts w:ascii="Times New Roman" w:hAnsi="Times New Roman"/>
          <w:sz w:val="28"/>
          <w:szCs w:val="28"/>
          <w:lang w:val="kk-KZ"/>
        </w:rPr>
        <w:t>.</w:t>
      </w:r>
    </w:p>
    <w:p w:rsidR="002A43FE" w:rsidRDefault="002A43FE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B7D30" w:rsidRPr="001B7D30" w:rsidRDefault="001A29FE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="002A43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B7D30"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Бұл мақсатқа жету үшін келесі міндеттерді орындау қажет:</w:t>
      </w:r>
    </w:p>
    <w:p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Ұлттық рухты, патриотизмді, тәлім-тәрбиені дәріптейтін қазақтың салт-дәстүрлерін жаңғырту;</w:t>
      </w:r>
    </w:p>
    <w:p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Жалпыхалықтық рухани құндылықтарды күшейту;</w:t>
      </w:r>
    </w:p>
    <w:p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Халықты салт-дәстүр мен әдет-ғұрыпты сақтаудың маңыздылығымен ақпараттандырып, ұлттық құндылықтарға деген сезімді арттыру;</w:t>
      </w:r>
    </w:p>
    <w:p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Жас ұрпаққа ұлттық құндылықтармен қазақ асханасының пайдасын дәріптеу.</w:t>
      </w:r>
    </w:p>
    <w:p w:rsidR="00AA21C2" w:rsidRPr="001A29FE" w:rsidRDefault="001B7D30" w:rsidP="001A29FE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Segoe UI Symbol" w:eastAsia="Times New Roman" w:hAnsi="Segoe UI Symbol" w:cs="Segoe UI Symbol"/>
          <w:sz w:val="28"/>
          <w:szCs w:val="28"/>
          <w:lang w:eastAsia="ru-RU"/>
        </w:rPr>
        <w:t>⠀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953"/>
        <w:gridCol w:w="2835"/>
        <w:gridCol w:w="1701"/>
        <w:gridCol w:w="3260"/>
      </w:tblGrid>
      <w:tr w:rsidR="00254304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 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формасы</w:t>
            </w:r>
          </w:p>
        </w:tc>
      </w:tr>
      <w:tr w:rsidR="00254304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Default="00254304" w:rsidP="005D3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6C1835" w:rsidRDefault="00254304" w:rsidP="002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«Ұлттық тағамдар»- қазақ халқының ұлттық тағамдарын жасау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6C1835" w:rsidRDefault="00254304" w:rsidP="00E33612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2020 жылғы 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Default="000D3AEB" w:rsidP="00A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Жарыс ұйымдастыру</w:t>
            </w:r>
          </w:p>
        </w:tc>
      </w:tr>
      <w:tr w:rsidR="00254304" w:rsidRPr="000D3AEB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Default="00254304" w:rsidP="005D3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6C1835" w:rsidRDefault="00254304" w:rsidP="002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«Жеті қазына,жеті ырыс», «Ер жігітке жеті өнер де 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Ағатәлімгер Толеуова Ш.С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6C1835" w:rsidRDefault="00254304" w:rsidP="00E33612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2020 жылғы 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Default="000D3AEB" w:rsidP="00A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4621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уклеттер, сұрақтамалар, ұсынымдар, жадынамалар</w:t>
            </w:r>
          </w:p>
        </w:tc>
      </w:tr>
      <w:tr w:rsidR="00254304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Default="00254304" w:rsidP="005D3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6C1835" w:rsidRDefault="00254304" w:rsidP="002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«Қансонарда» аңшылықтың сырын ұғыну,зерттеу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Pr="006C1835" w:rsidRDefault="00254304" w:rsidP="00E3361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4" w:rsidRDefault="000D3AEB" w:rsidP="00A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D78BB" w:rsidRPr="00BD78BB" w:rsidTr="00BD78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Жобаны енгізу</w:t>
            </w:r>
            <w:r w:rsidR="00F57476"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</w:t>
            </w:r>
            <w:r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нәтижелерін анықтау мақсатымен мектеп оқушыларын, педагогтерді, ата-аналарды сауалнамалау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сауалнама</w:t>
            </w:r>
          </w:p>
        </w:tc>
      </w:tr>
      <w:tr w:rsidR="00BD78BB" w:rsidRPr="006C1835" w:rsidTr="00BD78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 w:rsidP="00135B71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ұлттық ойындары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«Асық»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 Исенова Қ.Қ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 w:rsidP="00135B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Түсіндіру жұмыстары</w:t>
            </w:r>
          </w:p>
        </w:tc>
      </w:tr>
      <w:tr w:rsidR="00BD78BB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 w:rsidP="003B282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Қазақтың ақиық ақыны,қазақ поэзиясының Хан Тәңірі 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Мұқағали Мақатаевқа 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90 жыл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>дығына өлеңдерін оқу.</w:t>
            </w:r>
          </w:p>
          <w:p w:rsidR="00BD78BB" w:rsidRPr="006C1835" w:rsidRDefault="00BD78BB" w:rsidP="003B282A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 w:rsidP="003B282A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A45D78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 жарысы</w:t>
            </w:r>
          </w:p>
        </w:tc>
      </w:tr>
      <w:tr w:rsidR="00BD78BB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суырып салма айтыскер ақыны Жамбыл Жабаевқа-175 жыл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BB" w:rsidRPr="00777D20" w:rsidRDefault="00BD78BB" w:rsidP="00777D20">
            <w:pPr>
              <w:rPr>
                <w:rFonts w:ascii="Times New Roman" w:hAnsi="Times New Roman"/>
                <w:sz w:val="28"/>
                <w:szCs w:val="28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бөлімдері, ұйымдары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BB" w:rsidRDefault="00F44FF1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мәнерлеп оқу жарысы</w:t>
            </w:r>
          </w:p>
        </w:tc>
      </w:tr>
      <w:tr w:rsidR="00BD78BB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 w:rsidP="00614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«Ұлттық қолөнер» көрмесі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еңбек пәнінің мұғалімі                Құдабаев Е.Б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F44FF1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қолөнер</w:t>
            </w: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Бақылау, зерттеу, сән көрсету</w:t>
            </w:r>
          </w:p>
        </w:tc>
      </w:tr>
      <w:tr w:rsidR="00BD78BB" w:rsidRPr="001A29FE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BD78BB" w:rsidP="00B21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 өссе елдің көркі» атты қыздардың қолөнерлері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еңбек пәнінің мұғалімі Жангазинова А.Қ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Pr="006C1835" w:rsidRDefault="00BD78BB" w:rsidP="003D65B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зерттеу,сайысу</w:t>
            </w:r>
          </w:p>
        </w:tc>
      </w:tr>
      <w:tr w:rsidR="00B82930" w:rsidRPr="001A29FE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4D2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20ED4" w:rsidRDefault="00B82930" w:rsidP="007E7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ED4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Қазақтың аса көрнекті ағартушы-педагогы, жазушы, этнограф, фольклоршы, қоғам қайраткері</w:t>
            </w:r>
            <w:r w:rsidRPr="00620ED4"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 Ыбырай Алтынсарин</w:t>
            </w:r>
            <w:r w:rsidRPr="00620ED4">
              <w:rPr>
                <w:rFonts w:ascii="Times New Roman" w:hAnsi="Times New Roman"/>
                <w:b/>
                <w:color w:val="202122"/>
                <w:sz w:val="28"/>
                <w:szCs w:val="28"/>
                <w:shd w:val="clear" w:color="auto" w:fill="FFFFFF"/>
                <w:lang w:val="kk-KZ"/>
              </w:rPr>
              <w:t>ге</w:t>
            </w:r>
            <w:r w:rsidRPr="00620ED4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180 жыл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7E7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М.К,</w:t>
            </w:r>
          </w:p>
          <w:p w:rsidR="00B82930" w:rsidRDefault="00B82930" w:rsidP="007E7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жетекшілері,</w:t>
            </w:r>
          </w:p>
          <w:p w:rsidR="00B82930" w:rsidRDefault="00B82930" w:rsidP="007E7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ТІЖДО Сегизаева Т.Ж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7E7C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наурыз 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7E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4D2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6A6A5E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«Салт-дәстүр білгірі» оқушылар арасында салт-дәстүрлер туралы сұрақ-жауаптар өткізу.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DC1A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8293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4D2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416E7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«Әз Наурыз-</w:t>
            </w:r>
            <w:r w:rsidRPr="006C18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ұлттық сананың,ұлттық бірліктің жарқын көрінісі» атты салт-дәстүрлер сайысын  өткізу</w:t>
            </w:r>
          </w:p>
          <w:p w:rsidR="00B82930" w:rsidRPr="006C1835" w:rsidRDefault="00B82930" w:rsidP="006A6A5E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DC1A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өткізу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4D2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B222D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«Ұлттық киімдер сәні»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D30E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Ұлттық киім сән апталығы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Бақылау, зерттеу, сән көрсету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B222D6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сары» сөзінің мағынасын ашу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 w:rsidP="00D30E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8293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DE0E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«Құрақ көрпелер» сайысы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еңбек пәнінің мұғалімі Жангазинова А.Қ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3D65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көрсету,жарыс</w:t>
            </w:r>
          </w:p>
        </w:tc>
      </w:tr>
      <w:tr w:rsidR="00B82930" w:rsidRPr="000D3AEB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254304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«Сүт тағамдары» оның пайдасы </w:t>
            </w:r>
            <w:r w:rsidRPr="00254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май,айран,көже,ірімшік,құрт,қоспа</w:t>
            </w:r>
            <w:r w:rsidRPr="00254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Ағатәлімгер Толеуова Ш.С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зерттеу, әңгімелер жүргізу, ақпарат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DA1520" w:rsidRDefault="00B82930" w:rsidP="00D87A4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520">
              <w:rPr>
                <w:rFonts w:ascii="Times New Roman" w:hAnsi="Times New Roman"/>
                <w:sz w:val="28"/>
                <w:szCs w:val="28"/>
                <w:lang w:val="kk-KZ"/>
              </w:rPr>
              <w:t>Дәстүрлер мен отбасылық құндылықтарға баса назар аударатын «Мерейлі отбасы» конкурсы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маусым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Отбасыларда, оқушылар мен педагогикалық ұжымдарда дәстүрлер мен әдет-ғұрыпт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арды зерделеу, сақтау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DE0E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E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«Сарқыт» сөзінің мағынасын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шілде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8293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DE0E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 халқының зергерлік бұйымдары»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сағаттары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Жоба жетекшісі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2021 жылғы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 сағаты</w:t>
            </w:r>
          </w:p>
        </w:tc>
      </w:tr>
      <w:tr w:rsidR="00B8293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DE0E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тағамдар жасау» челленджі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Челлендж ұйымдастыру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DE0E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Қонақжайлылықты дәріптеу мақсатында «Қонақ күту» дәстүрі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Ұмыт болған ұлттық тағамдарды жаңғырту мақсатында «Сен білесің бе?» тағамдар жасау сайысы.</w:t>
            </w:r>
          </w:p>
          <w:p w:rsidR="00B829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Өрметас,Үлпершек,Қарынбөртпе,Бұжы,</w:t>
            </w:r>
          </w:p>
          <w:p w:rsidR="00B82930" w:rsidRPr="00D87A4B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Жаужүрек,Қарынкөмбе,т.б</w:t>
            </w:r>
            <w:r w:rsidRPr="00D87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C81698" w:rsidRDefault="00B8293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жетекшілер, ата-аналар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Сұрақ-жауап,тағам жасау сайысы</w:t>
            </w:r>
          </w:p>
        </w:tc>
      </w:tr>
      <w:tr w:rsidR="00B82930" w:rsidRPr="00B23AE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халқының рухани құндылықтары» атты</w:t>
            </w:r>
          </w:p>
          <w:p w:rsidR="00B82930" w:rsidRPr="00DE0E30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сағаттары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оқушыларына арналған сұрақтамалар, танымдық тесттік тапсырмалар</w:t>
            </w:r>
          </w:p>
        </w:tc>
      </w:tr>
      <w:tr w:rsidR="00B8293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AB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 арасында тұрмыс-салт фольклорын тарату (бата,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бесік жыры, жар-жар, жарамазан)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Тұрмыс-салт жырларын айту</w:t>
            </w:r>
          </w:p>
        </w:tc>
      </w:tr>
      <w:tr w:rsidR="00B82930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23AE0" w:rsidP="0057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bookmarkStart w:id="0" w:name="_GoBack"/>
            <w:bookmarkEnd w:id="0"/>
            <w:r w:rsidR="00B829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6C1835" w:rsidRDefault="00B8293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Жоба нәтижелерін анықтау мақсатымен мектеп оқушыларын, педагогтерді, ата-аналарды сауалнамалау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Pr="00777D2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жетекшілер, ата-аналар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30" w:rsidRDefault="00B82930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Сауалнамалау нәтижелері</w:t>
            </w:r>
          </w:p>
        </w:tc>
      </w:tr>
    </w:tbl>
    <w:p w:rsidR="004913DD" w:rsidRDefault="004913DD">
      <w:pPr>
        <w:rPr>
          <w:lang w:val="kk-KZ"/>
        </w:rPr>
      </w:pPr>
    </w:p>
    <w:p w:rsidR="00320D49" w:rsidRPr="00320D49" w:rsidRDefault="00320D49">
      <w:pPr>
        <w:rPr>
          <w:lang w:val="kk-KZ"/>
        </w:rPr>
      </w:pPr>
    </w:p>
    <w:sectPr w:rsidR="00320D49" w:rsidRPr="00320D49" w:rsidSect="00AA21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2"/>
    <w:rsid w:val="000407AD"/>
    <w:rsid w:val="000D3AEB"/>
    <w:rsid w:val="001A29FE"/>
    <w:rsid w:val="001B7D30"/>
    <w:rsid w:val="00225E14"/>
    <w:rsid w:val="00254304"/>
    <w:rsid w:val="002A43FE"/>
    <w:rsid w:val="00320D49"/>
    <w:rsid w:val="00416E7A"/>
    <w:rsid w:val="004913DD"/>
    <w:rsid w:val="004A0724"/>
    <w:rsid w:val="004C7DCE"/>
    <w:rsid w:val="005041CE"/>
    <w:rsid w:val="006148A4"/>
    <w:rsid w:val="006C1835"/>
    <w:rsid w:val="00777D20"/>
    <w:rsid w:val="00A45D78"/>
    <w:rsid w:val="00AA21C2"/>
    <w:rsid w:val="00B23AE0"/>
    <w:rsid w:val="00B82930"/>
    <w:rsid w:val="00BD78BB"/>
    <w:rsid w:val="00C64E9E"/>
    <w:rsid w:val="00C81698"/>
    <w:rsid w:val="00CD3B7C"/>
    <w:rsid w:val="00D87A4B"/>
    <w:rsid w:val="00DA1520"/>
    <w:rsid w:val="00DE0E30"/>
    <w:rsid w:val="00EF10F6"/>
    <w:rsid w:val="00F44FF1"/>
    <w:rsid w:val="00F5227A"/>
    <w:rsid w:val="00F57476"/>
    <w:rsid w:val="00F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0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7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A21C2"/>
    <w:rPr>
      <w:lang w:val="x-none"/>
    </w:rPr>
  </w:style>
  <w:style w:type="paragraph" w:styleId="a4">
    <w:name w:val="List Paragraph"/>
    <w:basedOn w:val="a"/>
    <w:link w:val="a3"/>
    <w:uiPriority w:val="34"/>
    <w:qFormat/>
    <w:rsid w:val="00AA21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1B7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B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3D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A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0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0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7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A21C2"/>
    <w:rPr>
      <w:lang w:val="x-none"/>
    </w:rPr>
  </w:style>
  <w:style w:type="paragraph" w:styleId="a4">
    <w:name w:val="List Paragraph"/>
    <w:basedOn w:val="a"/>
    <w:link w:val="a3"/>
    <w:uiPriority w:val="34"/>
    <w:qFormat/>
    <w:rsid w:val="00AA21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1B7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B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3D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A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0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17</cp:revision>
  <dcterms:created xsi:type="dcterms:W3CDTF">2021-02-11T03:35:00Z</dcterms:created>
  <dcterms:modified xsi:type="dcterms:W3CDTF">2021-03-02T05:21:00Z</dcterms:modified>
</cp:coreProperties>
</file>