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97" w:rsidRDefault="00575F82" w:rsidP="00575F82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Павлодар ауданының Заңғар орта жалпы білім беру  мектебінің оқушыларына </w:t>
      </w:r>
      <w:r w:rsidRPr="00575F82">
        <w:rPr>
          <w:rFonts w:ascii="Times New Roman" w:hAnsi="Times New Roman" w:cs="Times New Roman"/>
          <w:sz w:val="28"/>
          <w:szCs w:val="28"/>
          <w:lang w:val="kk-KZ" w:eastAsia="ru-RU"/>
        </w:rPr>
        <w:t>өрт кезінде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гі эвакуациялау</w:t>
      </w:r>
      <w:r w:rsidR="009A6B4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дайындығы өткізілді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.Өрт кезінде</w:t>
      </w:r>
      <w:r w:rsidRPr="00575F8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өзін дұ</w:t>
      </w:r>
      <w:r w:rsidR="009A6B43">
        <w:rPr>
          <w:rFonts w:ascii="Times New Roman" w:hAnsi="Times New Roman" w:cs="Times New Roman"/>
          <w:sz w:val="28"/>
          <w:szCs w:val="28"/>
          <w:lang w:val="kk-KZ" w:eastAsia="ru-RU"/>
        </w:rPr>
        <w:t>рыс ұстауға,сабыр сақтауға,</w:t>
      </w:r>
      <w:bookmarkStart w:id="0" w:name="_GoBack"/>
      <w:bookmarkEnd w:id="0"/>
      <w:r w:rsidRPr="00575F82">
        <w:rPr>
          <w:rFonts w:ascii="Times New Roman" w:hAnsi="Times New Roman" w:cs="Times New Roman"/>
          <w:sz w:val="28"/>
          <w:szCs w:val="28"/>
          <w:lang w:val="kk-KZ" w:eastAsia="ru-RU"/>
        </w:rPr>
        <w:t>эвакуациялау бо</w:t>
      </w:r>
      <w:r w:rsidR="009A6B43">
        <w:rPr>
          <w:rFonts w:ascii="Times New Roman" w:hAnsi="Times New Roman" w:cs="Times New Roman"/>
          <w:sz w:val="28"/>
          <w:szCs w:val="28"/>
          <w:lang w:val="kk-KZ" w:eastAsia="ru-RU"/>
        </w:rPr>
        <w:t>йынша тактикалық жаттығулар үйретілді</w:t>
      </w:r>
      <w:r w:rsidRPr="00575F82">
        <w:rPr>
          <w:rFonts w:ascii="Times New Roman" w:hAnsi="Times New Roman" w:cs="Times New Roman"/>
          <w:sz w:val="28"/>
          <w:szCs w:val="28"/>
          <w:lang w:val="kk-KZ" w:eastAsia="ru-RU"/>
        </w:rPr>
        <w:t>. Оқу орнында барлық апаттық шығу жолдары тексеріліп, мұғалімдерге нұсқаулар және балаларға арналған</w:t>
      </w:r>
      <w:r w:rsidR="009A6B4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қауіпсіздік ережелері айтылды</w:t>
      </w:r>
      <w:r w:rsidRPr="00575F8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D73B40" w:rsidRDefault="00D73B40" w:rsidP="00575F82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D73B40" w:rsidRDefault="00D73B40" w:rsidP="00575F8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C:\Users\Админ\Downloads\19-04-2021_19-07-36\IMG-2021041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19-04-2021_19-07-36\IMG-20210419-WA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B40" w:rsidRDefault="00D73B40" w:rsidP="00575F8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73B40" w:rsidRDefault="00D73B40" w:rsidP="00575F8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73B40" w:rsidRPr="00575F82" w:rsidRDefault="00D73B40" w:rsidP="00575F8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829050"/>
            <wp:effectExtent l="19050" t="0" r="3175" b="0"/>
            <wp:docPr id="2" name="Рисунок 2" descr="C:\Users\Админ\Downloads\19-04-2021_19-07-36\IMG-20210419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wnloads\19-04-2021_19-07-36\IMG-20210419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3B40" w:rsidRPr="00575F82" w:rsidSect="00D85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F82"/>
    <w:rsid w:val="00405C97"/>
    <w:rsid w:val="00575F82"/>
    <w:rsid w:val="009A6B43"/>
    <w:rsid w:val="00D73B40"/>
    <w:rsid w:val="00D8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7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5F8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75F82"/>
  </w:style>
  <w:style w:type="paragraph" w:styleId="a3">
    <w:name w:val="No Spacing"/>
    <w:uiPriority w:val="1"/>
    <w:qFormat/>
    <w:rsid w:val="00575F8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73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7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5F8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75F82"/>
  </w:style>
  <w:style w:type="paragraph" w:styleId="a3">
    <w:name w:val="No Spacing"/>
    <w:uiPriority w:val="1"/>
    <w:qFormat/>
    <w:rsid w:val="00575F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Админ</cp:lastModifiedBy>
  <cp:revision>3</cp:revision>
  <dcterms:created xsi:type="dcterms:W3CDTF">2021-04-19T10:08:00Z</dcterms:created>
  <dcterms:modified xsi:type="dcterms:W3CDTF">2021-04-20T02:25:00Z</dcterms:modified>
</cp:coreProperties>
</file>