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DB" w:rsidRDefault="00FE2DDB" w:rsidP="00FE2D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DDB" w:rsidRDefault="00FE2DDB" w:rsidP="00FE2D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E2DDB" w:rsidRPr="00FE2DDB" w:rsidRDefault="00FE2DDB" w:rsidP="00FE2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DDB">
        <w:rPr>
          <w:rFonts w:ascii="Times New Roman" w:hAnsi="Times New Roman" w:cs="Times New Roman"/>
          <w:sz w:val="28"/>
          <w:szCs w:val="28"/>
        </w:rPr>
        <w:t xml:space="preserve">директор КГУ « Розовская СОШ»  </w:t>
      </w:r>
    </w:p>
    <w:p w:rsidR="00FE2DDB" w:rsidRPr="00FE2DDB" w:rsidRDefault="00FE2DDB" w:rsidP="00FE2D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2DDB">
        <w:rPr>
          <w:rFonts w:ascii="Times New Roman" w:hAnsi="Times New Roman" w:cs="Times New Roman"/>
          <w:sz w:val="28"/>
          <w:szCs w:val="28"/>
        </w:rPr>
        <w:t>_________</w:t>
      </w:r>
      <w:r w:rsidR="00A05C97">
        <w:rPr>
          <w:rFonts w:ascii="Times New Roman" w:hAnsi="Times New Roman" w:cs="Times New Roman"/>
          <w:sz w:val="28"/>
          <w:szCs w:val="28"/>
        </w:rPr>
        <w:t>Нуршанов</w:t>
      </w:r>
      <w:proofErr w:type="spellEnd"/>
      <w:r w:rsidR="00A05C97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FE2DDB" w:rsidRDefault="00FE2DDB" w:rsidP="00FE2D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2D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D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DDB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5C97">
        <w:rPr>
          <w:rFonts w:ascii="Times New Roman" w:hAnsi="Times New Roman" w:cs="Times New Roman"/>
          <w:sz w:val="28"/>
          <w:szCs w:val="28"/>
        </w:rPr>
        <w:t>2023</w:t>
      </w:r>
      <w:r w:rsidRPr="00FE2D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DDB" w:rsidRDefault="00FE2DDB" w:rsidP="00FE2DD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A05C97" w:rsidRDefault="00A05C97" w:rsidP="00A05C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План   </w:t>
      </w:r>
      <w:proofErr w:type="spellStart"/>
      <w:r w:rsidRPr="00A05C97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 КГУ «</w:t>
      </w:r>
      <w:r>
        <w:rPr>
          <w:rFonts w:ascii="Times New Roman" w:hAnsi="Times New Roman" w:cs="Times New Roman"/>
          <w:b/>
          <w:bCs/>
          <w:sz w:val="28"/>
          <w:szCs w:val="28"/>
        </w:rPr>
        <w:t>Розовской</w:t>
      </w:r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5C97" w:rsidRPr="00A05C97" w:rsidRDefault="00A05C97" w:rsidP="00A05C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C97">
        <w:rPr>
          <w:rFonts w:ascii="Times New Roman" w:hAnsi="Times New Roman" w:cs="Times New Roman"/>
          <w:b/>
          <w:bCs/>
          <w:sz w:val="28"/>
          <w:szCs w:val="28"/>
        </w:rPr>
        <w:t>Павлодарского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 на 2023 – 2024 учебный год</w:t>
      </w:r>
    </w:p>
    <w:p w:rsidR="00A05C97" w:rsidRDefault="00A05C97" w:rsidP="00A05C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5C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726596" w:rsidRPr="00726596" w:rsidRDefault="00726596" w:rsidP="0072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Цель</w:t>
      </w:r>
    </w:p>
    <w:p w:rsidR="00726596" w:rsidRPr="00726596" w:rsidRDefault="00726596" w:rsidP="007265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оказание </w:t>
      </w:r>
      <w:proofErr w:type="spellStart"/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профориентационной</w:t>
      </w:r>
      <w:proofErr w:type="spellEnd"/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726596" w:rsidRPr="00726596" w:rsidRDefault="00726596" w:rsidP="0072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Задачи:</w:t>
      </w:r>
    </w:p>
    <w:p w:rsidR="00726596" w:rsidRPr="00726596" w:rsidRDefault="00726596" w:rsidP="007265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сформировать положительное отношение к труду;</w:t>
      </w:r>
    </w:p>
    <w:p w:rsidR="00726596" w:rsidRPr="00726596" w:rsidRDefault="00726596" w:rsidP="007265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научить разбираться в содержании профессиональной деятельности;</w:t>
      </w:r>
    </w:p>
    <w:p w:rsidR="00726596" w:rsidRPr="00726596" w:rsidRDefault="00726596" w:rsidP="007265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научить соотносить требования, предъявляемые профессией, с индивидуальными качествами;</w:t>
      </w:r>
    </w:p>
    <w:p w:rsidR="00726596" w:rsidRPr="00726596" w:rsidRDefault="00726596" w:rsidP="007265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:rsidR="00726596" w:rsidRPr="00726596" w:rsidRDefault="00726596" w:rsidP="007265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6596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A05C97" w:rsidRPr="00A05C97" w:rsidRDefault="00A05C97" w:rsidP="007265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43" w:type="dxa"/>
        <w:tblLayout w:type="fixed"/>
        <w:tblLook w:val="04A0"/>
      </w:tblPr>
      <w:tblGrid>
        <w:gridCol w:w="959"/>
        <w:gridCol w:w="4512"/>
        <w:gridCol w:w="2292"/>
        <w:gridCol w:w="3180"/>
      </w:tblGrid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2" w:type="dxa"/>
            <w:vAlign w:val="center"/>
            <w:hideMark/>
          </w:tcPr>
          <w:p w:rsidR="00093AED" w:rsidRPr="00B376E5" w:rsidRDefault="00FE2DDB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093AED"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80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AED" w:rsidRDefault="00093AED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наглядных пособий, плакатов, методических материалов, обновление информации на сайте раздела, соц. сети, знакомство с родителями «Кто такой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Диагностика для изучения профильных намерений учащихся.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детей с ООП (по запросу)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Консультирование и рекомендации родителей по возникшим проблемам профориентации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C97" w:rsidRPr="00B376E5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vAlign w:val="center"/>
            <w:hideMark/>
          </w:tcPr>
          <w:p w:rsidR="00FE2DDB" w:rsidRDefault="00FE2DDB" w:rsidP="00F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EduNavigator</w:t>
            </w: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_Павлодар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на выявление интересов учащихся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F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FE2DDB">
        <w:trPr>
          <w:trHeight w:val="1359"/>
        </w:trPr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vAlign w:val="center"/>
            <w:hideMark/>
          </w:tcPr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 «Карта интересов»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Организация круглого стола для родителей по теме «Роль родителя при выборе профессии »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 </w:t>
            </w:r>
            <w:proofErr w:type="gram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Тренинг   «На пороге самостоятельной жизни»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7- 9 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выявлению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rPr>
          <w:trHeight w:val="817"/>
        </w:trPr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Тест по выявлению интересов учащихся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 (конкурсах, выставках, фестивалях)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зам. директора по ВР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занимательных викторин и бесед с использование ИКТ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педагог по информатике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Педагог-профориентатор, классные руководители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выставки «Мир профессий»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«Мои профессиональные намерения».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склонностей.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B376E5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профессий.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учебные заведения Казахстана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профессий» внеклассное мероприятие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«Успех в жизни» 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C97" w:rsidRPr="00B376E5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93AED" w:rsidRPr="00B376E5" w:rsidTr="006A457C">
        <w:trPr>
          <w:trHeight w:val="374"/>
        </w:trPr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Дебатная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игра «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proofErr w:type="gram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 и Против» </w:t>
            </w: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093AED" w:rsidRPr="00B376E5" w:rsidTr="006A457C">
        <w:tc>
          <w:tcPr>
            <w:tcW w:w="959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2" w:type="dxa"/>
            <w:vAlign w:val="center"/>
            <w:hideMark/>
          </w:tcPr>
          <w:p w:rsidR="00093AED" w:rsidRDefault="00093AED" w:rsidP="00F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экскурсий на предприятия и учреждения среднего профессионального и высшего образования.</w:t>
            </w:r>
          </w:p>
          <w:p w:rsidR="00FE2DDB" w:rsidRPr="00B376E5" w:rsidRDefault="00FE2DDB" w:rsidP="00FE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vAlign w:val="center"/>
            <w:hideMark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C97" w:rsidRPr="00B376E5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2" w:type="dxa"/>
            <w:vAlign w:val="center"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сферы «Агротехника»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12" w:type="dxa"/>
            <w:vAlign w:val="center"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«Мир профессий моих родителей»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726596" w:rsidP="0072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2" w:type="dxa"/>
            <w:vAlign w:val="center"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педсоветах школы.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80" w:type="dxa"/>
            <w:vAlign w:val="center"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турнир </w:t>
            </w: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2" w:type="dxa"/>
            <w:vAlign w:val="center"/>
          </w:tcPr>
          <w:p w:rsidR="00093AED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сферы «Медицина» </w:t>
            </w:r>
          </w:p>
          <w:p w:rsidR="00FE2DDB" w:rsidRPr="00B376E5" w:rsidRDefault="00FE2DDB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A05C97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93AED" w:rsidRPr="00B376E5">
              <w:rPr>
                <w:rFonts w:ascii="Times New Roman" w:hAnsi="Times New Roman" w:cs="Times New Roman"/>
                <w:sz w:val="24"/>
                <w:szCs w:val="24"/>
              </w:rPr>
              <w:t>, медсестра школы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пространство»</w:t>
            </w: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726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C97" w:rsidRPr="00B376E5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6A457C">
        <w:trPr>
          <w:trHeight w:val="579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«Ошибки в выборе профессии» </w:t>
            </w: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093AED" w:rsidP="00A05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A05C9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93AED" w:rsidRPr="00B376E5" w:rsidTr="00FE2DDB">
        <w:trPr>
          <w:trHeight w:val="1280"/>
        </w:trPr>
        <w:tc>
          <w:tcPr>
            <w:tcW w:w="959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Мотивация успеха, боязнь неудачи.</w:t>
            </w:r>
          </w:p>
        </w:tc>
        <w:tc>
          <w:tcPr>
            <w:tcW w:w="2292" w:type="dxa"/>
            <w:vAlign w:val="center"/>
          </w:tcPr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93AED" w:rsidRPr="00B376E5" w:rsidRDefault="00093AED" w:rsidP="006A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80" w:type="dxa"/>
            <w:vAlign w:val="center"/>
          </w:tcPr>
          <w:p w:rsidR="00093AED" w:rsidRPr="00B376E5" w:rsidRDefault="00A05C97" w:rsidP="00D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5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</w:tbl>
    <w:p w:rsidR="00093AED" w:rsidRDefault="00093AED" w:rsidP="00093A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44B7" w:rsidRPr="00FE2DDB" w:rsidRDefault="00093AED" w:rsidP="00FE2D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26596">
        <w:rPr>
          <w:rFonts w:ascii="Times New Roman" w:hAnsi="Times New Roman" w:cs="Times New Roman"/>
          <w:sz w:val="24"/>
          <w:szCs w:val="24"/>
        </w:rPr>
        <w:t xml:space="preserve"> </w:t>
      </w:r>
      <w:r w:rsidR="00D32837">
        <w:rPr>
          <w:rFonts w:ascii="Times New Roman" w:hAnsi="Times New Roman" w:cs="Times New Roman"/>
          <w:sz w:val="24"/>
          <w:szCs w:val="24"/>
        </w:rPr>
        <w:t>-</w:t>
      </w:r>
      <w:r w:rsidR="00A05C97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37">
        <w:rPr>
          <w:rFonts w:ascii="Times New Roman" w:hAnsi="Times New Roman" w:cs="Times New Roman"/>
          <w:sz w:val="24"/>
          <w:szCs w:val="24"/>
        </w:rPr>
        <w:t>Ахметова М.А.</w:t>
      </w:r>
    </w:p>
    <w:sectPr w:rsidR="004B44B7" w:rsidRPr="00FE2DDB" w:rsidSect="00FE2DDB">
      <w:pgSz w:w="11906" w:h="16838"/>
      <w:pgMar w:top="284" w:right="284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8E8"/>
    <w:multiLevelType w:val="multilevel"/>
    <w:tmpl w:val="B02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8632E"/>
    <w:multiLevelType w:val="multilevel"/>
    <w:tmpl w:val="386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3AED"/>
    <w:rsid w:val="00074462"/>
    <w:rsid w:val="00093AED"/>
    <w:rsid w:val="001438E1"/>
    <w:rsid w:val="004B44B7"/>
    <w:rsid w:val="004D4438"/>
    <w:rsid w:val="0054213D"/>
    <w:rsid w:val="00726596"/>
    <w:rsid w:val="00871DE0"/>
    <w:rsid w:val="00970D09"/>
    <w:rsid w:val="00A05C97"/>
    <w:rsid w:val="00D32837"/>
    <w:rsid w:val="00F64F15"/>
    <w:rsid w:val="00FE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22703</cp:lastModifiedBy>
  <cp:revision>3</cp:revision>
  <dcterms:created xsi:type="dcterms:W3CDTF">2024-02-21T15:36:00Z</dcterms:created>
  <dcterms:modified xsi:type="dcterms:W3CDTF">2024-02-21T15:42:00Z</dcterms:modified>
</cp:coreProperties>
</file>