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Style w:val="apple-converted-space"/>
          <w:rFonts w:ascii="Verdana" w:hAnsi="Verdana"/>
          <w:color w:val="333333"/>
          <w:bdr w:val="none" w:sz="0" w:space="0" w:color="auto" w:frame="1"/>
        </w:rPr>
        <w:t> </w:t>
      </w:r>
      <w:r>
        <w:rPr>
          <w:rStyle w:val="a4"/>
          <w:rFonts w:ascii="Verdana" w:hAnsi="Verdana"/>
          <w:color w:val="333333"/>
          <w:bdr w:val="none" w:sz="0" w:space="0" w:color="auto" w:frame="1"/>
        </w:rPr>
        <w:t>Какая она, наша библиотека? Кто ее хранители и создатели, а кто читатели? Чем заполнены полки библиотеки, какая работа проводится в ее стенах?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     Хорошо организованная и удобно расположенная библиотека является решающей предпосылкой успешной деятельности школы. Библиотека призвана быть сердцем и мозгом школы, местом, где ученик, учитель и библиотекарь встречаются ежедневно для совместной работы, где исподволь воспитывается потребность в знаниях, в поиске, в самообразовании.  Библиотека должна быть и кабинетом психологической разгрузки для педагогов и учащихся.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      Именно школьная библиотека становится для ребенка первой в жизни, где он самостоятельно пытается выбрать из многообразия детских книг ту, которая ему кажется самой интересной, самой близкой.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В библиотеке сосредоточены все основные социокультурные богатства в виде печатной продукции: книги, журналы, газеты. Книжный фонд от</w:t>
      </w:r>
      <w:r w:rsidR="003402AB">
        <w:rPr>
          <w:rFonts w:ascii="Verdana" w:hAnsi="Verdana"/>
          <w:color w:val="333333"/>
          <w:bdr w:val="none" w:sz="0" w:space="0" w:color="auto" w:frame="1"/>
        </w:rPr>
        <w:t>раслевой литературы составляет 31750</w:t>
      </w:r>
      <w:r>
        <w:rPr>
          <w:rFonts w:ascii="Verdana" w:hAnsi="Verdana"/>
          <w:color w:val="333333"/>
          <w:bdr w:val="none" w:sz="0" w:space="0" w:color="auto" w:frame="1"/>
        </w:rPr>
        <w:t xml:space="preserve"> экземпляров, учебный фонд —</w:t>
      </w:r>
      <w:r w:rsidR="003402AB">
        <w:rPr>
          <w:rFonts w:ascii="Verdana" w:hAnsi="Verdana"/>
          <w:color w:val="333333"/>
          <w:bdr w:val="none" w:sz="0" w:space="0" w:color="auto" w:frame="1"/>
        </w:rPr>
        <w:t xml:space="preserve">17560 </w:t>
      </w:r>
      <w:r>
        <w:rPr>
          <w:rFonts w:ascii="Verdana" w:hAnsi="Verdana"/>
          <w:color w:val="333333"/>
          <w:bdr w:val="none" w:sz="0" w:space="0" w:color="auto" w:frame="1"/>
        </w:rPr>
        <w:t>экземпляров. Очень хорошо укомплектованы справочные издания: энциклопедии, словари, справочники. «Детская энциклопедия» в 22-ти томах,  Краткая энциклопедия Казахская ССР используются учащимися, как в учебных целях, так и для расширения кругозора и интеллекта.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Для учащихся фонд художественной литературы представлен произведениями отечественных и зарубежных классиков, современными авторами, фольклорными изданиями и, конечно же, любимыми детьми сериями «Ужастики», «Романы для девочек».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Большой интерес представляют периодические издания. Библиотека выписывает газеты «Дружные ребята», «Звезда Прииртышья», «Казахстанская правда», «</w:t>
      </w:r>
      <w:proofErr w:type="spellStart"/>
      <w:r>
        <w:rPr>
          <w:rFonts w:ascii="Verdana" w:hAnsi="Verdana"/>
          <w:color w:val="333333"/>
          <w:bdr w:val="none" w:sz="0" w:space="0" w:color="auto" w:frame="1"/>
        </w:rPr>
        <w:t>СарыаркаСамалы</w:t>
      </w:r>
      <w:proofErr w:type="spellEnd"/>
      <w:r>
        <w:rPr>
          <w:rFonts w:ascii="Verdana" w:hAnsi="Verdana"/>
          <w:color w:val="333333"/>
          <w:bdr w:val="none" w:sz="0" w:space="0" w:color="auto" w:frame="1"/>
        </w:rPr>
        <w:t>» и  журналы: «Балдырған», «</w:t>
      </w:r>
      <w:proofErr w:type="spellStart"/>
      <w:r>
        <w:rPr>
          <w:rFonts w:ascii="Verdana" w:hAnsi="Verdana"/>
          <w:color w:val="333333"/>
          <w:bdr w:val="none" w:sz="0" w:space="0" w:color="auto" w:frame="1"/>
        </w:rPr>
        <w:t>Айголек</w:t>
      </w:r>
      <w:proofErr w:type="spellEnd"/>
      <w:r>
        <w:rPr>
          <w:rFonts w:ascii="Verdana" w:hAnsi="Verdana"/>
          <w:color w:val="333333"/>
          <w:bdr w:val="none" w:sz="0" w:space="0" w:color="auto" w:frame="1"/>
        </w:rPr>
        <w:t>», «Вундеркинд К</w:t>
      </w:r>
      <w:proofErr w:type="gramStart"/>
      <w:r>
        <w:rPr>
          <w:rFonts w:ascii="Verdana" w:hAnsi="Verdana"/>
          <w:color w:val="333333"/>
          <w:bdr w:val="none" w:sz="0" w:space="0" w:color="auto" w:frame="1"/>
        </w:rPr>
        <w:t>Z</w:t>
      </w:r>
      <w:proofErr w:type="gramEnd"/>
      <w:r>
        <w:rPr>
          <w:rFonts w:ascii="Verdana" w:hAnsi="Verdana"/>
          <w:color w:val="333333"/>
          <w:bdr w:val="none" w:sz="0" w:space="0" w:color="auto" w:frame="1"/>
        </w:rPr>
        <w:t xml:space="preserve">», «Внеклассная работа в школе», </w:t>
      </w:r>
      <w:r w:rsidR="003402AB">
        <w:rPr>
          <w:rFonts w:ascii="Verdana" w:hAnsi="Verdana"/>
          <w:color w:val="333333"/>
          <w:bdr w:val="none" w:sz="0" w:space="0" w:color="auto" w:frame="1"/>
        </w:rPr>
        <w:t xml:space="preserve">« </w:t>
      </w:r>
      <w:proofErr w:type="spellStart"/>
      <w:r w:rsidR="003402AB">
        <w:rPr>
          <w:rFonts w:ascii="Verdana" w:hAnsi="Verdana"/>
          <w:color w:val="333333"/>
          <w:bdr w:val="none" w:sz="0" w:space="0" w:color="auto" w:frame="1"/>
        </w:rPr>
        <w:t>Керемед</w:t>
      </w:r>
      <w:proofErr w:type="spellEnd"/>
      <w:r w:rsidR="003402AB">
        <w:rPr>
          <w:rFonts w:ascii="Verdana" w:hAnsi="Verdana"/>
          <w:color w:val="333333"/>
          <w:bdr w:val="none" w:sz="0" w:space="0" w:color="auto" w:frame="1"/>
          <w:lang w:val="en-US"/>
        </w:rPr>
        <w:t>KIDS</w:t>
      </w:r>
      <w:r w:rsidR="003402AB">
        <w:rPr>
          <w:rFonts w:ascii="Verdana" w:hAnsi="Verdana"/>
          <w:color w:val="333333"/>
          <w:bdr w:val="none" w:sz="0" w:space="0" w:color="auto" w:frame="1"/>
        </w:rPr>
        <w:t>», «М</w:t>
      </w:r>
      <w:r w:rsidR="003402AB">
        <w:rPr>
          <w:rFonts w:ascii="Verdana" w:hAnsi="Verdana"/>
          <w:color w:val="333333"/>
          <w:bdr w:val="none" w:sz="0" w:space="0" w:color="auto" w:frame="1"/>
          <w:lang w:val="kk-KZ"/>
        </w:rPr>
        <w:t>өлдер бұлақ</w:t>
      </w:r>
      <w:r w:rsidR="003402AB">
        <w:rPr>
          <w:rFonts w:ascii="Verdana" w:hAnsi="Verdana"/>
          <w:color w:val="333333"/>
          <w:bdr w:val="none" w:sz="0" w:space="0" w:color="auto" w:frame="1"/>
        </w:rPr>
        <w:t xml:space="preserve">», « </w:t>
      </w:r>
      <w:proofErr w:type="spellStart"/>
      <w:r w:rsidR="003402AB">
        <w:rPr>
          <w:rFonts w:ascii="Verdana" w:hAnsi="Verdana"/>
          <w:color w:val="333333"/>
          <w:bdr w:val="none" w:sz="0" w:space="0" w:color="auto" w:frame="1"/>
        </w:rPr>
        <w:t>Умняша</w:t>
      </w:r>
      <w:proofErr w:type="spellEnd"/>
      <w:r w:rsidR="003402AB">
        <w:rPr>
          <w:rFonts w:ascii="Verdana" w:hAnsi="Verdana"/>
          <w:color w:val="333333"/>
          <w:bdr w:val="none" w:sz="0" w:space="0" w:color="auto" w:frame="1"/>
        </w:rPr>
        <w:t xml:space="preserve">», «Непоседа», «Библиотека в школе» </w:t>
      </w:r>
      <w:r>
        <w:rPr>
          <w:rFonts w:ascii="Verdana" w:hAnsi="Verdana"/>
          <w:color w:val="333333"/>
          <w:bdr w:val="none" w:sz="0" w:space="0" w:color="auto" w:frame="1"/>
        </w:rPr>
        <w:t>и др.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 xml:space="preserve">            Школьная библиотека – это  и первый информационный центр для учащихся школы. 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 xml:space="preserve">            </w:t>
      </w:r>
      <w:proofErr w:type="gramStart"/>
      <w:r>
        <w:rPr>
          <w:rFonts w:ascii="Verdana" w:hAnsi="Verdana"/>
          <w:color w:val="333333"/>
          <w:bdr w:val="none" w:sz="0" w:space="0" w:color="auto" w:frame="1"/>
        </w:rPr>
        <w:t>Пути формирования круга чтения и развития литературного вкуса в библиотеке самые различные: ежедневные рекомендательные беседы и беседы о прочитанном с читателями всех возрастов при посещении библиотеки (диалог между читателем и библиотекарем), организация книжных выставок, проведение обзоров, бесед, библиотечных уроков.</w:t>
      </w:r>
      <w:proofErr w:type="gramEnd"/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Различные формы работы (как  наглядной, так и устной) направлены на то, чтобы книга, не только программная по литературе, заняла достойное место в чтении детей.   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 xml:space="preserve">      С целью формирования устойчивого интереса к чтению, </w:t>
      </w:r>
      <w:proofErr w:type="gramStart"/>
      <w:r>
        <w:rPr>
          <w:rFonts w:ascii="Verdana" w:hAnsi="Verdana"/>
          <w:color w:val="333333"/>
          <w:bdr w:val="none" w:sz="0" w:space="0" w:color="auto" w:frame="1"/>
        </w:rPr>
        <w:t>и</w:t>
      </w:r>
      <w:proofErr w:type="gramEnd"/>
      <w:r>
        <w:rPr>
          <w:rFonts w:ascii="Verdana" w:hAnsi="Verdana"/>
          <w:color w:val="333333"/>
          <w:bdr w:val="none" w:sz="0" w:space="0" w:color="auto" w:frame="1"/>
        </w:rPr>
        <w:t xml:space="preserve"> следовательно постоянного мотива обращения к книгам, чтобы привлечь читателей, заинтересовать их, в библиотеке были запланированы  и проведены следующие мероприятия.      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 В самом начале учебного года для первоклассников   была  организована экскурсия в библиотеку. Здесь они узнали, что библиотека состоит из двух отдело</w:t>
      </w:r>
      <w:proofErr w:type="gramStart"/>
      <w:r>
        <w:rPr>
          <w:rFonts w:ascii="Verdana" w:hAnsi="Verdana"/>
          <w:color w:val="333333"/>
          <w:bdr w:val="none" w:sz="0" w:space="0" w:color="auto" w:frame="1"/>
        </w:rPr>
        <w:t>в-</w:t>
      </w:r>
      <w:proofErr w:type="gramEnd"/>
      <w:r>
        <w:rPr>
          <w:rFonts w:ascii="Verdana" w:hAnsi="Verdana"/>
          <w:color w:val="333333"/>
          <w:bdr w:val="none" w:sz="0" w:space="0" w:color="auto" w:frame="1"/>
        </w:rPr>
        <w:t xml:space="preserve"> читального зала и абонемента, знакомятся с правилами работы. Самостоятельно читают  названия книжных выставок. Им объяснили, что книжная выставка – это </w:t>
      </w:r>
      <w:proofErr w:type="spellStart"/>
      <w:r>
        <w:rPr>
          <w:rFonts w:ascii="Verdana" w:hAnsi="Verdana"/>
          <w:color w:val="333333"/>
          <w:bdr w:val="none" w:sz="0" w:space="0" w:color="auto" w:frame="1"/>
        </w:rPr>
        <w:t>книжкин</w:t>
      </w:r>
      <w:proofErr w:type="spellEnd"/>
      <w:r>
        <w:rPr>
          <w:rFonts w:ascii="Verdana" w:hAnsi="Verdana"/>
          <w:color w:val="333333"/>
          <w:bdr w:val="none" w:sz="0" w:space="0" w:color="auto" w:frame="1"/>
        </w:rPr>
        <w:t xml:space="preserve"> уютный домик, чтобы книжка не заблудилась, вернулась домой на свою полочку, мы все полочки подписываем или ставим буквенные разделители. И читатели </w:t>
      </w:r>
      <w:r>
        <w:rPr>
          <w:rFonts w:ascii="Verdana" w:hAnsi="Verdana"/>
          <w:color w:val="333333"/>
          <w:bdr w:val="none" w:sz="0" w:space="0" w:color="auto" w:frame="1"/>
        </w:rPr>
        <w:lastRenderedPageBreak/>
        <w:t xml:space="preserve">обязаны вернуть книгу на место. А еще дети познакомились с двумя книгами – сестрами, которые когда-то были очень похожи, но одну книгу выдавали на абонементе, а другую читали в читальном зале. И та книга, которую выдавали на дом, выглядит ужасно. Она вся истрепана, исписана. Затем дети знакомятся с </w:t>
      </w:r>
      <w:proofErr w:type="spellStart"/>
      <w:r>
        <w:rPr>
          <w:rFonts w:ascii="Verdana" w:hAnsi="Verdana"/>
          <w:color w:val="333333"/>
          <w:bdr w:val="none" w:sz="0" w:space="0" w:color="auto" w:frame="1"/>
        </w:rPr>
        <w:t>книжкиными</w:t>
      </w:r>
      <w:proofErr w:type="spellEnd"/>
      <w:r>
        <w:rPr>
          <w:rFonts w:ascii="Verdana" w:hAnsi="Verdana"/>
          <w:color w:val="333333"/>
          <w:bdr w:val="none" w:sz="0" w:space="0" w:color="auto" w:frame="1"/>
        </w:rPr>
        <w:t xml:space="preserve"> жалобами и вместе с доктором </w:t>
      </w:r>
      <w:r w:rsidR="00F62CC1">
        <w:rPr>
          <w:rFonts w:ascii="Verdana" w:hAnsi="Verdana"/>
          <w:color w:val="333333"/>
          <w:bdr w:val="none" w:sz="0" w:space="0" w:color="auto" w:frame="1"/>
        </w:rPr>
        <w:t xml:space="preserve">Книголюбом </w:t>
      </w:r>
      <w:r>
        <w:rPr>
          <w:rFonts w:ascii="Verdana" w:hAnsi="Verdana"/>
          <w:color w:val="333333"/>
          <w:bdr w:val="none" w:sz="0" w:space="0" w:color="auto" w:frame="1"/>
        </w:rPr>
        <w:t>ставят диагнозы другим покалеченным книжкам.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 xml:space="preserve">            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                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>      Умение грамотно работать с информацией – качество, необходимое для каждого из нас. Без  освоения навыков поиска, отбора, оценки информации, трудно ориентироваться в современной жизни. Помочь читателю в освоении этих знаний – главная задача библиотечных уроков, претерпевших в последнее время ряд изменений. Сегодня презентация – неотъемлемая часть библиотечного урока, которая позволяет провести урок максимально качественно и эффективно.  </w:t>
      </w:r>
    </w:p>
    <w:p w:rsidR="00A31866" w:rsidRDefault="000B3CB1" w:rsidP="00A3186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bdr w:val="none" w:sz="0" w:space="0" w:color="auto" w:frame="1"/>
        </w:rPr>
        <w:t xml:space="preserve">      </w:t>
      </w:r>
      <w:r w:rsidR="00A31866">
        <w:rPr>
          <w:rFonts w:ascii="Verdana" w:hAnsi="Verdana"/>
          <w:color w:val="333333"/>
          <w:bdr w:val="none" w:sz="0" w:space="0" w:color="auto" w:frame="1"/>
        </w:rPr>
        <w:t xml:space="preserve">В рамках Недели русского языка прошел библиотечный урок для учащихся 5–х классов «Книги, которые знают все: справочники, словари, энциклопедии» В ходе мероприятия ребята познакомились с историей появления словарей и справочников, узнали разновидности справочной литературы, познакомились с </w:t>
      </w:r>
      <w:r w:rsidR="00F62CC1">
        <w:rPr>
          <w:rFonts w:ascii="Verdana" w:hAnsi="Verdana"/>
          <w:color w:val="333333"/>
          <w:bdr w:val="none" w:sz="0" w:space="0" w:color="auto" w:frame="1"/>
        </w:rPr>
        <w:t>новинками справочной литературы</w:t>
      </w:r>
      <w:r w:rsidR="00A31866">
        <w:rPr>
          <w:rFonts w:ascii="Verdana" w:hAnsi="Verdana"/>
          <w:color w:val="333333"/>
          <w:bdr w:val="none" w:sz="0" w:space="0" w:color="auto" w:frame="1"/>
        </w:rPr>
        <w:t>.</w:t>
      </w:r>
    </w:p>
    <w:p w:rsidR="00A31866" w:rsidRDefault="00A31866" w:rsidP="00A3186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color w:val="333333"/>
          <w:sz w:val="20"/>
          <w:szCs w:val="20"/>
        </w:rPr>
      </w:pPr>
    </w:p>
    <w:p w:rsidR="00C62857" w:rsidRPr="00E411C6" w:rsidRDefault="00A31866" w:rsidP="00E411C6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Verdana" w:hAnsi="Verdana"/>
          <w:color w:val="333333"/>
          <w:bdr w:val="none" w:sz="0" w:space="0" w:color="auto" w:frame="1"/>
        </w:rPr>
        <w:t>            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</w:t>
      </w:r>
      <w:bookmarkStart w:id="0" w:name="_GoBack"/>
      <w:bookmarkEnd w:id="0"/>
      <w:r w:rsidR="00E411C6">
        <w:rPr>
          <w:rFonts w:ascii="Verdana" w:hAnsi="Verdana"/>
          <w:color w:val="333333"/>
          <w:bdr w:val="none" w:sz="0" w:space="0" w:color="auto" w:frame="1"/>
        </w:rPr>
        <w:t>.</w:t>
      </w:r>
    </w:p>
    <w:p w:rsidR="00DB0B48" w:rsidRDefault="00DB0B48" w:rsidP="00F62CC1">
      <w:pPr>
        <w:jc w:val="center"/>
      </w:pPr>
    </w:p>
    <w:p w:rsidR="00DB0B48" w:rsidRDefault="00DB0B48" w:rsidP="00F62CC1">
      <w:pPr>
        <w:jc w:val="center"/>
      </w:pPr>
    </w:p>
    <w:p w:rsidR="00DB0B48" w:rsidRDefault="00DB0B48" w:rsidP="00F62CC1">
      <w:pPr>
        <w:jc w:val="center"/>
      </w:pPr>
    </w:p>
    <w:p w:rsidR="00F62CC1" w:rsidRDefault="00F62CC1" w:rsidP="00DB0B48">
      <w:pPr>
        <w:jc w:val="center"/>
      </w:pPr>
    </w:p>
    <w:sectPr w:rsidR="00F62CC1" w:rsidSect="00DB0B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866"/>
    <w:rsid w:val="00002C6B"/>
    <w:rsid w:val="000040C7"/>
    <w:rsid w:val="000131C5"/>
    <w:rsid w:val="0001493A"/>
    <w:rsid w:val="00014C89"/>
    <w:rsid w:val="0001757C"/>
    <w:rsid w:val="000235B2"/>
    <w:rsid w:val="000353B5"/>
    <w:rsid w:val="000419DF"/>
    <w:rsid w:val="0005473D"/>
    <w:rsid w:val="00065404"/>
    <w:rsid w:val="000768D5"/>
    <w:rsid w:val="00085D0C"/>
    <w:rsid w:val="00096D1D"/>
    <w:rsid w:val="000B3CB1"/>
    <w:rsid w:val="000B5B85"/>
    <w:rsid w:val="000C06A5"/>
    <w:rsid w:val="000C108B"/>
    <w:rsid w:val="000F3E84"/>
    <w:rsid w:val="00102EFE"/>
    <w:rsid w:val="001206B3"/>
    <w:rsid w:val="00120AD6"/>
    <w:rsid w:val="00125D9F"/>
    <w:rsid w:val="001308F5"/>
    <w:rsid w:val="00140A68"/>
    <w:rsid w:val="001564DC"/>
    <w:rsid w:val="00165A57"/>
    <w:rsid w:val="00170FD5"/>
    <w:rsid w:val="00171C7C"/>
    <w:rsid w:val="00190081"/>
    <w:rsid w:val="001919FA"/>
    <w:rsid w:val="001D7588"/>
    <w:rsid w:val="001E06A6"/>
    <w:rsid w:val="001E22B4"/>
    <w:rsid w:val="0020554D"/>
    <w:rsid w:val="00220486"/>
    <w:rsid w:val="002241EE"/>
    <w:rsid w:val="002254D4"/>
    <w:rsid w:val="00231D9F"/>
    <w:rsid w:val="00244D50"/>
    <w:rsid w:val="002502D3"/>
    <w:rsid w:val="00266945"/>
    <w:rsid w:val="00280AF4"/>
    <w:rsid w:val="002A4C3F"/>
    <w:rsid w:val="002B15C9"/>
    <w:rsid w:val="002C5F0E"/>
    <w:rsid w:val="002E26A1"/>
    <w:rsid w:val="002E42B9"/>
    <w:rsid w:val="002F3E61"/>
    <w:rsid w:val="00300E18"/>
    <w:rsid w:val="00302C65"/>
    <w:rsid w:val="003036DA"/>
    <w:rsid w:val="00305EF5"/>
    <w:rsid w:val="003114F3"/>
    <w:rsid w:val="00320C47"/>
    <w:rsid w:val="0032111E"/>
    <w:rsid w:val="0032342D"/>
    <w:rsid w:val="0032412E"/>
    <w:rsid w:val="00324574"/>
    <w:rsid w:val="00330F44"/>
    <w:rsid w:val="003402AB"/>
    <w:rsid w:val="003674DA"/>
    <w:rsid w:val="00372F27"/>
    <w:rsid w:val="00381C55"/>
    <w:rsid w:val="00391C4E"/>
    <w:rsid w:val="00392D4E"/>
    <w:rsid w:val="00395116"/>
    <w:rsid w:val="003C2964"/>
    <w:rsid w:val="003C7EA5"/>
    <w:rsid w:val="003D04C5"/>
    <w:rsid w:val="003D2560"/>
    <w:rsid w:val="003D4783"/>
    <w:rsid w:val="003D71D1"/>
    <w:rsid w:val="003E58E6"/>
    <w:rsid w:val="003F78FA"/>
    <w:rsid w:val="00403A3A"/>
    <w:rsid w:val="00404C92"/>
    <w:rsid w:val="00436680"/>
    <w:rsid w:val="0043678A"/>
    <w:rsid w:val="004407E5"/>
    <w:rsid w:val="00446706"/>
    <w:rsid w:val="00456DD8"/>
    <w:rsid w:val="0048145D"/>
    <w:rsid w:val="00481A0F"/>
    <w:rsid w:val="00495230"/>
    <w:rsid w:val="004A2854"/>
    <w:rsid w:val="004B2E34"/>
    <w:rsid w:val="004C06E7"/>
    <w:rsid w:val="004D287F"/>
    <w:rsid w:val="00502E80"/>
    <w:rsid w:val="00503C81"/>
    <w:rsid w:val="00527C1E"/>
    <w:rsid w:val="00527EA6"/>
    <w:rsid w:val="005316D3"/>
    <w:rsid w:val="005317DB"/>
    <w:rsid w:val="005328E6"/>
    <w:rsid w:val="005461CC"/>
    <w:rsid w:val="00560C8E"/>
    <w:rsid w:val="0057014F"/>
    <w:rsid w:val="00592087"/>
    <w:rsid w:val="00596B08"/>
    <w:rsid w:val="005B09FC"/>
    <w:rsid w:val="005B67A0"/>
    <w:rsid w:val="005D0663"/>
    <w:rsid w:val="005E080C"/>
    <w:rsid w:val="005F7EAB"/>
    <w:rsid w:val="00600AB5"/>
    <w:rsid w:val="00603343"/>
    <w:rsid w:val="006122C8"/>
    <w:rsid w:val="00622AC8"/>
    <w:rsid w:val="00624EEF"/>
    <w:rsid w:val="00654759"/>
    <w:rsid w:val="00656A2C"/>
    <w:rsid w:val="00683379"/>
    <w:rsid w:val="006A0942"/>
    <w:rsid w:val="006A36A4"/>
    <w:rsid w:val="006B28A9"/>
    <w:rsid w:val="006B4587"/>
    <w:rsid w:val="006B49DE"/>
    <w:rsid w:val="006D2ED0"/>
    <w:rsid w:val="006D5D73"/>
    <w:rsid w:val="006D7508"/>
    <w:rsid w:val="006D7E46"/>
    <w:rsid w:val="006E037E"/>
    <w:rsid w:val="006F31F8"/>
    <w:rsid w:val="00702ADB"/>
    <w:rsid w:val="0071085B"/>
    <w:rsid w:val="00712044"/>
    <w:rsid w:val="0072320E"/>
    <w:rsid w:val="00723DCB"/>
    <w:rsid w:val="007276FE"/>
    <w:rsid w:val="00734240"/>
    <w:rsid w:val="0074376B"/>
    <w:rsid w:val="00746EAB"/>
    <w:rsid w:val="007511ED"/>
    <w:rsid w:val="00751DD5"/>
    <w:rsid w:val="007657A4"/>
    <w:rsid w:val="00774923"/>
    <w:rsid w:val="007934EE"/>
    <w:rsid w:val="007A4168"/>
    <w:rsid w:val="007B7861"/>
    <w:rsid w:val="007D5835"/>
    <w:rsid w:val="007D740F"/>
    <w:rsid w:val="007E0DA1"/>
    <w:rsid w:val="007E1B53"/>
    <w:rsid w:val="007E44CD"/>
    <w:rsid w:val="007F53A5"/>
    <w:rsid w:val="008047BF"/>
    <w:rsid w:val="0081322F"/>
    <w:rsid w:val="00825085"/>
    <w:rsid w:val="00843645"/>
    <w:rsid w:val="00847EBC"/>
    <w:rsid w:val="00850BB8"/>
    <w:rsid w:val="00856C49"/>
    <w:rsid w:val="008660DF"/>
    <w:rsid w:val="00875316"/>
    <w:rsid w:val="00875E01"/>
    <w:rsid w:val="0088071F"/>
    <w:rsid w:val="00881D33"/>
    <w:rsid w:val="00883316"/>
    <w:rsid w:val="00893B33"/>
    <w:rsid w:val="00895C9F"/>
    <w:rsid w:val="008A6000"/>
    <w:rsid w:val="008B4F47"/>
    <w:rsid w:val="008C1DA7"/>
    <w:rsid w:val="008C49E0"/>
    <w:rsid w:val="008C55B0"/>
    <w:rsid w:val="008E2470"/>
    <w:rsid w:val="008E5A28"/>
    <w:rsid w:val="008F7449"/>
    <w:rsid w:val="00901F86"/>
    <w:rsid w:val="009063AC"/>
    <w:rsid w:val="00914198"/>
    <w:rsid w:val="00935A89"/>
    <w:rsid w:val="00943358"/>
    <w:rsid w:val="00954EC0"/>
    <w:rsid w:val="0095744D"/>
    <w:rsid w:val="009576FE"/>
    <w:rsid w:val="00970916"/>
    <w:rsid w:val="009757F2"/>
    <w:rsid w:val="00991D68"/>
    <w:rsid w:val="009B27BC"/>
    <w:rsid w:val="009B609D"/>
    <w:rsid w:val="009C194B"/>
    <w:rsid w:val="009D0ED3"/>
    <w:rsid w:val="00A17418"/>
    <w:rsid w:val="00A313E4"/>
    <w:rsid w:val="00A31866"/>
    <w:rsid w:val="00A34A1C"/>
    <w:rsid w:val="00A46640"/>
    <w:rsid w:val="00A4742B"/>
    <w:rsid w:val="00A61DDB"/>
    <w:rsid w:val="00A76146"/>
    <w:rsid w:val="00A85DFE"/>
    <w:rsid w:val="00A96FED"/>
    <w:rsid w:val="00AD7781"/>
    <w:rsid w:val="00AF118B"/>
    <w:rsid w:val="00AF733E"/>
    <w:rsid w:val="00B15D1B"/>
    <w:rsid w:val="00B22411"/>
    <w:rsid w:val="00B34C5F"/>
    <w:rsid w:val="00B36DE1"/>
    <w:rsid w:val="00B40D4F"/>
    <w:rsid w:val="00B41812"/>
    <w:rsid w:val="00B55B6A"/>
    <w:rsid w:val="00B61203"/>
    <w:rsid w:val="00B61D45"/>
    <w:rsid w:val="00B75A26"/>
    <w:rsid w:val="00B85D7C"/>
    <w:rsid w:val="00BA2006"/>
    <w:rsid w:val="00BB17EB"/>
    <w:rsid w:val="00BE2AA3"/>
    <w:rsid w:val="00BF0CEF"/>
    <w:rsid w:val="00BF1977"/>
    <w:rsid w:val="00C04666"/>
    <w:rsid w:val="00C16460"/>
    <w:rsid w:val="00C238BC"/>
    <w:rsid w:val="00C36CA1"/>
    <w:rsid w:val="00C41C11"/>
    <w:rsid w:val="00C44903"/>
    <w:rsid w:val="00C538AA"/>
    <w:rsid w:val="00C62857"/>
    <w:rsid w:val="00C62CD6"/>
    <w:rsid w:val="00C712E9"/>
    <w:rsid w:val="00C72C21"/>
    <w:rsid w:val="00C87AB8"/>
    <w:rsid w:val="00C91CB1"/>
    <w:rsid w:val="00CA5F6F"/>
    <w:rsid w:val="00CB5B48"/>
    <w:rsid w:val="00CB674F"/>
    <w:rsid w:val="00CC62CC"/>
    <w:rsid w:val="00CD7592"/>
    <w:rsid w:val="00CF60EA"/>
    <w:rsid w:val="00D1230F"/>
    <w:rsid w:val="00D40AF3"/>
    <w:rsid w:val="00D8442A"/>
    <w:rsid w:val="00DA4474"/>
    <w:rsid w:val="00DB0B48"/>
    <w:rsid w:val="00DB7BD6"/>
    <w:rsid w:val="00DC252D"/>
    <w:rsid w:val="00DC25BE"/>
    <w:rsid w:val="00DC35E2"/>
    <w:rsid w:val="00DF2B55"/>
    <w:rsid w:val="00E1245A"/>
    <w:rsid w:val="00E231F9"/>
    <w:rsid w:val="00E27116"/>
    <w:rsid w:val="00E34F99"/>
    <w:rsid w:val="00E411C6"/>
    <w:rsid w:val="00E6226D"/>
    <w:rsid w:val="00E8208B"/>
    <w:rsid w:val="00EA18B2"/>
    <w:rsid w:val="00EA7C4F"/>
    <w:rsid w:val="00EB3F64"/>
    <w:rsid w:val="00EB7582"/>
    <w:rsid w:val="00EE3E28"/>
    <w:rsid w:val="00F1106D"/>
    <w:rsid w:val="00F31FFA"/>
    <w:rsid w:val="00F3719C"/>
    <w:rsid w:val="00F41F2E"/>
    <w:rsid w:val="00F45599"/>
    <w:rsid w:val="00F47041"/>
    <w:rsid w:val="00F5263C"/>
    <w:rsid w:val="00F61A29"/>
    <w:rsid w:val="00F62CC1"/>
    <w:rsid w:val="00F86FBC"/>
    <w:rsid w:val="00F95D6A"/>
    <w:rsid w:val="00FA3864"/>
    <w:rsid w:val="00FB0073"/>
    <w:rsid w:val="00FC1F38"/>
    <w:rsid w:val="00FC34AE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866"/>
  </w:style>
  <w:style w:type="character" w:styleId="a4">
    <w:name w:val="Strong"/>
    <w:basedOn w:val="a0"/>
    <w:uiPriority w:val="22"/>
    <w:qFormat/>
    <w:rsid w:val="00A3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866"/>
  </w:style>
  <w:style w:type="character" w:styleId="a4">
    <w:name w:val="Strong"/>
    <w:basedOn w:val="a0"/>
    <w:uiPriority w:val="22"/>
    <w:qFormat/>
    <w:rsid w:val="00A318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2015-02-18T09:12:00Z</dcterms:created>
  <dcterms:modified xsi:type="dcterms:W3CDTF">2019-05-21T04:19:00Z</dcterms:modified>
</cp:coreProperties>
</file>