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9B" w:rsidRDefault="006D3A90">
      <w:r>
        <w:rPr>
          <w:noProof/>
          <w:lang w:eastAsia="ru-RU"/>
        </w:rPr>
        <w:drawing>
          <wp:inline distT="0" distB="0" distL="0" distR="0">
            <wp:extent cx="5940425" cy="3348769"/>
            <wp:effectExtent l="19050" t="0" r="3175" b="0"/>
            <wp:docPr id="1" name="Рисунок 1" descr="C:\Users\Надежда библиотекарь\Desktop\20190418_14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библиотекарь\Desktop\20190418_1446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A90" w:rsidRDefault="006D3A90">
      <w:r>
        <w:t>В школьной библиотеки есть действующая выставка в рамках программы «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Жангыру</w:t>
      </w:r>
      <w:proofErr w:type="spellEnd"/>
      <w:r>
        <w:t>» и «Семь граней великой степи».</w:t>
      </w:r>
    </w:p>
    <w:p w:rsidR="0011096D" w:rsidRDefault="0011096D">
      <w:r>
        <w:rPr>
          <w:noProof/>
          <w:lang w:eastAsia="ru-RU"/>
        </w:rPr>
        <w:drawing>
          <wp:inline distT="0" distB="0" distL="0" distR="0">
            <wp:extent cx="5940425" cy="3348769"/>
            <wp:effectExtent l="19050" t="0" r="3175" b="0"/>
            <wp:docPr id="2" name="Рисунок 2" descr="C:\Users\Надежда библиотекарь\Desktop\20190418_144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 библиотекарь\Desktop\20190418_144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96D" w:rsidSect="0061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D3A90"/>
    <w:rsid w:val="0011096D"/>
    <w:rsid w:val="00611C9B"/>
    <w:rsid w:val="006D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2019-05-21T04:33:00Z</dcterms:created>
  <dcterms:modified xsi:type="dcterms:W3CDTF">2019-05-21T04:35:00Z</dcterms:modified>
</cp:coreProperties>
</file>