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F" w:rsidRDefault="002E1397">
      <w:r>
        <w:t>Для первых, третьих классов была проведена экскурсия по школьной библиотеке. Ребятам была показана работа библиотекаря и рассказана для чего, нужна библиотека.</w:t>
      </w:r>
    </w:p>
    <w:p w:rsidR="002E1397" w:rsidRDefault="002E13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3902" cy="1727200"/>
            <wp:effectExtent l="19050" t="0" r="3148" b="0"/>
            <wp:docPr id="1" name="Рисунок 1" descr="C:\Users\Надежда библиотекарь\Desktop\20190311_08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311_080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30" cy="172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6202" cy="1638300"/>
            <wp:effectExtent l="19050" t="0" r="8448" b="0"/>
            <wp:docPr id="3" name="Рисунок 2" descr="C:\Users\Надежда библиотекарь\Desktop\20190311_08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библиотекарь\Desktop\20190311_081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32" cy="163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97" w:rsidRDefault="002E1397">
      <w:r>
        <w:rPr>
          <w:noProof/>
          <w:lang w:eastAsia="ru-RU"/>
        </w:rPr>
        <w:drawing>
          <wp:inline distT="0" distB="0" distL="0" distR="0">
            <wp:extent cx="3829879" cy="2159000"/>
            <wp:effectExtent l="19050" t="0" r="0" b="0"/>
            <wp:docPr id="4" name="Рисунок 3" descr="C:\Users\Надежда библиотекарь\Desktop\20190311_08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 библиотекарь\Desktop\20190311_080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58" cy="216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5743" cy="1435100"/>
            <wp:effectExtent l="19050" t="0" r="6957" b="0"/>
            <wp:docPr id="6" name="Рисунок 4" descr="C:\Users\Надежда библиотекарь\Desktop\20190228_11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 библиотекарь\Desktop\20190228_112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22" cy="143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97" w:rsidRDefault="002E1397"/>
    <w:sectPr w:rsidR="002E1397" w:rsidSect="002E13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E76"/>
    <w:rsid w:val="002E1397"/>
    <w:rsid w:val="004E1E76"/>
    <w:rsid w:val="00C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2019-05-21T04:57:00Z</dcterms:created>
  <dcterms:modified xsi:type="dcterms:W3CDTF">2019-05-21T08:26:00Z</dcterms:modified>
</cp:coreProperties>
</file>