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CD" w:rsidRDefault="00C64D62" w:rsidP="000D4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учеников, </w:t>
      </w:r>
      <w:r w:rsidR="004B40C6" w:rsidRPr="00786A74">
        <w:rPr>
          <w:rFonts w:ascii="Times New Roman" w:hAnsi="Times New Roman" w:cs="Times New Roman"/>
          <w:b/>
          <w:sz w:val="28"/>
          <w:szCs w:val="28"/>
        </w:rPr>
        <w:t xml:space="preserve">посещающих секционные занятия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волейболу.</w:t>
      </w:r>
    </w:p>
    <w:p w:rsidR="000D4049" w:rsidRDefault="000D4049" w:rsidP="000D4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8"/>
        <w:gridCol w:w="4405"/>
        <w:gridCol w:w="2181"/>
        <w:gridCol w:w="1367"/>
        <w:gridCol w:w="1935"/>
      </w:tblGrid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ind w:left="-993" w:firstLine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9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268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141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1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</w:tr>
      <w:tr w:rsidR="000F2004" w:rsidTr="000F2004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Ерганаткызы Хадиджа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20.05.2006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vMerge w:val="restart"/>
            <w:textDirection w:val="btLr"/>
          </w:tcPr>
          <w:p w:rsidR="000F2004" w:rsidRDefault="00370E9C" w:rsidP="000F2004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Понедельник, среда, пятница 15.30-17.00</w:t>
            </w:r>
          </w:p>
          <w:p w:rsidR="00370E9C" w:rsidRDefault="00370E9C" w:rsidP="000F2004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Вторник, четверг 17.00-19.00</w:t>
            </w:r>
          </w:p>
          <w:p w:rsidR="00370E9C" w:rsidRPr="004F21CD" w:rsidRDefault="00370E9C" w:rsidP="000F2004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Суббота 10.00 – 12.00</w:t>
            </w:r>
            <w:bookmarkStart w:id="0" w:name="_GoBack"/>
            <w:bookmarkEnd w:id="0"/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Зинченко Вероника Борисовна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04.05.2006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Казанцева Вероника Дмитриевна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20.03.2007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Лобанов Кирилл Евгеньевич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02.08.2006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Олларь Анастасия Павловна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02.12.2006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Фаттахова Ксения Евгеньевна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20.11.2005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Дорофеева Анна Ивановна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15.03.2006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Дымура Анастасия Юрьевна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20.12.2004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Конюхова Анжелита Николаевна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26.05.2005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Воронюк Татьяна Сергеевна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08.08.2004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Гришин Павел Владимирович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21.02.2005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Нохрин Виктор Андреевич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06.08.2004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04" w:rsidTr="00F970A2">
        <w:tc>
          <w:tcPr>
            <w:tcW w:w="567" w:type="dxa"/>
          </w:tcPr>
          <w:p w:rsidR="000F2004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4679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Осипова Валерия Константиновна</w:t>
            </w:r>
          </w:p>
        </w:tc>
        <w:tc>
          <w:tcPr>
            <w:tcW w:w="2268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26.11.2004</w:t>
            </w:r>
          </w:p>
        </w:tc>
        <w:tc>
          <w:tcPr>
            <w:tcW w:w="1417" w:type="dxa"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2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417" w:type="dxa"/>
            <w:vMerge/>
          </w:tcPr>
          <w:p w:rsidR="000F2004" w:rsidRPr="004F21CD" w:rsidRDefault="000F2004" w:rsidP="000D404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B40C6" w:rsidRDefault="004B40C6" w:rsidP="004F2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0C6" w:rsidRDefault="004B40C6" w:rsidP="004F2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40C6" w:rsidRPr="00786A74" w:rsidRDefault="004B40C6" w:rsidP="004F2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3AD" w:rsidRPr="004F21CD" w:rsidRDefault="004F21CD" w:rsidP="004F21C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1CD">
        <w:rPr>
          <w:rFonts w:ascii="Times New Roman" w:hAnsi="Times New Roman" w:cs="Times New Roman"/>
          <w:b/>
          <w:sz w:val="28"/>
          <w:szCs w:val="28"/>
          <w:lang w:val="kk-KZ"/>
        </w:rPr>
        <w:t>Учител</w:t>
      </w:r>
      <w:r w:rsidR="000F2004">
        <w:rPr>
          <w:rFonts w:ascii="Times New Roman" w:hAnsi="Times New Roman" w:cs="Times New Roman"/>
          <w:b/>
          <w:sz w:val="28"/>
          <w:szCs w:val="28"/>
          <w:lang w:val="kk-KZ"/>
        </w:rPr>
        <w:t>ь физической культуры 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2004">
        <w:rPr>
          <w:rFonts w:ascii="Times New Roman" w:hAnsi="Times New Roman" w:cs="Times New Roman"/>
          <w:b/>
          <w:sz w:val="28"/>
          <w:szCs w:val="28"/>
          <w:lang w:val="kk-KZ"/>
        </w:rPr>
        <w:t>Плевако Сергей Николаевич</w:t>
      </w:r>
    </w:p>
    <w:sectPr w:rsidR="002113AD" w:rsidRPr="004F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B9"/>
    <w:rsid w:val="000D4049"/>
    <w:rsid w:val="000F2004"/>
    <w:rsid w:val="002113AD"/>
    <w:rsid w:val="00370E9C"/>
    <w:rsid w:val="004556E1"/>
    <w:rsid w:val="004B40C6"/>
    <w:rsid w:val="004F21CD"/>
    <w:rsid w:val="006638E5"/>
    <w:rsid w:val="00C554B9"/>
    <w:rsid w:val="00C6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Адлет</cp:lastModifiedBy>
  <cp:revision>6</cp:revision>
  <cp:lastPrinted>2019-09-23T18:32:00Z</cp:lastPrinted>
  <dcterms:created xsi:type="dcterms:W3CDTF">2019-09-23T17:34:00Z</dcterms:created>
  <dcterms:modified xsi:type="dcterms:W3CDTF">2019-11-06T12:17:00Z</dcterms:modified>
</cp:coreProperties>
</file>