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47" w:rsidRPr="00ED1AC8" w:rsidRDefault="004F3D47" w:rsidP="004F3D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C8">
        <w:rPr>
          <w:rFonts w:ascii="Times New Roman" w:hAnsi="Times New Roman"/>
          <w:b/>
          <w:bCs/>
          <w:color w:val="000000"/>
          <w:sz w:val="24"/>
          <w:szCs w:val="24"/>
        </w:rPr>
        <w:t>2.3.Методическая работа</w:t>
      </w:r>
    </w:p>
    <w:p w:rsidR="004F3D47" w:rsidRPr="00ED1AC8" w:rsidRDefault="004F3D47" w:rsidP="004F3D47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D1AC8">
        <w:rPr>
          <w:rFonts w:ascii="Times New Roman" w:hAnsi="Times New Roman"/>
          <w:b/>
          <w:bCs/>
          <w:color w:val="000000"/>
          <w:sz w:val="24"/>
          <w:szCs w:val="24"/>
        </w:rPr>
        <w:t>Единая методическая тема школы на 2022 — 2027 гг.  «</w:t>
      </w:r>
      <w:r w:rsidRPr="00ED1AC8">
        <w:rPr>
          <w:rStyle w:val="a7"/>
          <w:rFonts w:ascii="Times New Roman" w:hAnsi="Times New Roman"/>
          <w:color w:val="000000"/>
          <w:sz w:val="24"/>
          <w:szCs w:val="24"/>
        </w:rPr>
        <w:t>Совершенствование образовательного процесса посредством повышения уровня профессиональной компетентности педагогов</w:t>
      </w:r>
      <w:r w:rsidRPr="00ED1AC8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ED1AC8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4F3D47" w:rsidRDefault="004F3D47" w:rsidP="004F3D4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D1AC8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Цели  методической работы на 2022-2027 годы</w:t>
      </w:r>
    </w:p>
    <w:p w:rsidR="004F3D47" w:rsidRPr="00ED1AC8" w:rsidRDefault="004F3D47" w:rsidP="004F3D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1AC8">
        <w:rPr>
          <w:rFonts w:ascii="Times New Roman" w:hAnsi="Times New Roman"/>
          <w:b/>
          <w:bCs/>
          <w:color w:val="000000"/>
          <w:sz w:val="24"/>
          <w:szCs w:val="24"/>
        </w:rPr>
        <w:t>Цели:</w:t>
      </w:r>
      <w:r w:rsidRPr="00ED1AC8">
        <w:rPr>
          <w:rFonts w:ascii="Times New Roman" w:hAnsi="Times New Roman"/>
          <w:color w:val="000000"/>
          <w:sz w:val="24"/>
          <w:szCs w:val="24"/>
        </w:rPr>
        <w:t>  повышение качества образования через непрерывное  развитие учительского потенциала,  повышение уровня профессионального мастерства и профессиональной компетентности педагогов   для успешной реализации ГОСО и воспитания  личности, подготовленной  к жизни в высокотехнологичном, конкурентном мире.</w:t>
      </w:r>
    </w:p>
    <w:p w:rsidR="004F3D47" w:rsidRPr="00ED1AC8" w:rsidRDefault="004F3D47" w:rsidP="004F3D4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1AC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</w:t>
      </w:r>
      <w:r w:rsidRPr="00ED1AC8">
        <w:rPr>
          <w:rFonts w:ascii="Times New Roman" w:hAnsi="Times New Roman"/>
          <w:b/>
          <w:bCs/>
          <w:color w:val="000000"/>
          <w:sz w:val="24"/>
          <w:szCs w:val="24"/>
        </w:rPr>
        <w:t>Методическая тема на 2022-2023 учебный год:</w:t>
      </w:r>
    </w:p>
    <w:p w:rsidR="004F3D47" w:rsidRPr="00ED1AC8" w:rsidRDefault="004F3D47" w:rsidP="004F3D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1AC8">
        <w:rPr>
          <w:rStyle w:val="a4"/>
          <w:color w:val="000000"/>
          <w:bdr w:val="none" w:sz="0" w:space="0" w:color="auto" w:frame="1"/>
        </w:rPr>
        <w:t>«Формирование функциональной грамотности обучающихся как базового условия формирования конкурентоспособной личности в современном обществе»</w:t>
      </w:r>
    </w:p>
    <w:p w:rsidR="004F3D47" w:rsidRDefault="004F3D47" w:rsidP="004F3D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ru-RU"/>
        </w:rPr>
      </w:pPr>
      <w:r w:rsidRPr="00ED1AC8">
        <w:rPr>
          <w:color w:val="000000"/>
          <w:bdr w:val="none" w:sz="0" w:space="0" w:color="auto" w:frame="1"/>
        </w:rPr>
        <w:t>На основе выдвинутой проблемы определяется тематика педагогических советов в учебном году.</w:t>
      </w:r>
    </w:p>
    <w:p w:rsidR="004F3D47" w:rsidRPr="004F3D47" w:rsidRDefault="004F3D47" w:rsidP="004F3D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ru-RU"/>
        </w:rPr>
      </w:pPr>
    </w:p>
    <w:p w:rsidR="004F3D47" w:rsidRPr="00ED1AC8" w:rsidRDefault="004F3D47" w:rsidP="004F3D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D1AC8">
        <w:rPr>
          <w:rStyle w:val="a4"/>
          <w:color w:val="000000"/>
          <w:bdr w:val="none" w:sz="0" w:space="0" w:color="auto" w:frame="1"/>
        </w:rPr>
        <w:t>Целью </w:t>
      </w:r>
      <w:r w:rsidRPr="00ED1AC8">
        <w:rPr>
          <w:color w:val="000000"/>
          <w:bdr w:val="none" w:sz="0" w:space="0" w:color="auto" w:frame="1"/>
        </w:rPr>
        <w:t>является создание системы работы по формированию функциональной</w:t>
      </w:r>
      <w:r w:rsidRPr="00ED1AC8">
        <w:rPr>
          <w:color w:val="000000"/>
        </w:rPr>
        <w:t xml:space="preserve"> </w:t>
      </w:r>
      <w:r w:rsidRPr="00ED1AC8">
        <w:rPr>
          <w:color w:val="000000"/>
          <w:bdr w:val="none" w:sz="0" w:space="0" w:color="auto" w:frame="1"/>
        </w:rPr>
        <w:t>грамотности обучающихся  КГУ «Розовская СОШ» как базового условия воспитания конкурентоспособной личности в современном обществе.</w:t>
      </w:r>
    </w:p>
    <w:p w:rsidR="004F3D47" w:rsidRDefault="004F3D47" w:rsidP="004F3D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ED1AC8">
        <w:rPr>
          <w:rFonts w:ascii="Times New Roman" w:hAnsi="Times New Roman"/>
          <w:b/>
          <w:bCs/>
          <w:color w:val="000000"/>
          <w:sz w:val="24"/>
          <w:szCs w:val="24"/>
        </w:rPr>
        <w:t>2.4  2022-2023 о</w:t>
      </w:r>
      <w:r w:rsidRPr="00ED1AC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қу  жылына әдістемелік  кеңес   отыр</w:t>
      </w:r>
    </w:p>
    <w:p w:rsidR="004F3D47" w:rsidRPr="002A3E07" w:rsidRDefault="004F3D47" w:rsidP="004F3D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ED1AC8">
        <w:rPr>
          <w:rFonts w:ascii="Times New Roman" w:hAnsi="Times New Roman"/>
          <w:b/>
          <w:bCs/>
          <w:color w:val="000000"/>
          <w:sz w:val="24"/>
          <w:szCs w:val="24"/>
        </w:rPr>
        <w:t>План заседаний методического совета  на 2022-2023 учебный год</w:t>
      </w:r>
    </w:p>
    <w:p w:rsidR="004F3D47" w:rsidRPr="004F3D47" w:rsidRDefault="004F3D47" w:rsidP="004F3D4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</w:pPr>
    </w:p>
    <w:tbl>
      <w:tblPr>
        <w:tblpPr w:leftFromText="180" w:rightFromText="180" w:vertAnchor="page" w:horzAnchor="margin" w:tblpY="6990"/>
        <w:tblW w:w="979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0"/>
        <w:gridCol w:w="111"/>
        <w:gridCol w:w="5928"/>
        <w:gridCol w:w="6"/>
        <w:gridCol w:w="724"/>
        <w:gridCol w:w="2982"/>
      </w:tblGrid>
      <w:tr w:rsidR="004F3D47" w:rsidRPr="00612504" w:rsidTr="004F3D47">
        <w:trPr>
          <w:trHeight w:val="278"/>
        </w:trPr>
        <w:tc>
          <w:tcPr>
            <w:tcW w:w="9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заседаний  МС на 2022-2023 учебный  год</w:t>
            </w:r>
          </w:p>
        </w:tc>
      </w:tr>
      <w:tr w:rsidR="004F3D47" w:rsidRPr="00612504" w:rsidTr="004F3D47">
        <w:trPr>
          <w:trHeight w:val="264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Рассматриваемые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F3D47" w:rsidRPr="00612504" w:rsidTr="004F3D47">
        <w:trPr>
          <w:trHeight w:val="240"/>
        </w:trPr>
        <w:tc>
          <w:tcPr>
            <w:tcW w:w="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№1.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47" w:rsidRPr="00612504" w:rsidTr="004F3D47">
        <w:trPr>
          <w:cantSplit/>
          <w:trHeight w:val="1134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ED1AC8">
              <w:rPr>
                <w:rStyle w:val="FontStyle23"/>
                <w:color w:val="000000"/>
                <w:sz w:val="24"/>
                <w:szCs w:val="24"/>
              </w:rPr>
              <w:t>Обсуждение и утверждение плана методической работы школы, планов работы МС</w:t>
            </w:r>
            <w:proofErr w:type="gramStart"/>
            <w:r w:rsidRPr="00ED1AC8">
              <w:rPr>
                <w:rStyle w:val="FontStyle23"/>
                <w:color w:val="000000"/>
                <w:sz w:val="24"/>
                <w:szCs w:val="24"/>
              </w:rPr>
              <w:t>,М</w:t>
            </w:r>
            <w:proofErr w:type="gramEnd"/>
            <w:r w:rsidRPr="00ED1AC8">
              <w:rPr>
                <w:rStyle w:val="FontStyle23"/>
                <w:color w:val="000000"/>
                <w:sz w:val="24"/>
                <w:szCs w:val="24"/>
              </w:rPr>
              <w:t>О, ШМУ, календарно-тематических планов.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 Составление перспективного плана повышения квалификации и плана аттестации педагогических кадров школы на 2022-2023 учебный год. </w:t>
            </w:r>
          </w:p>
          <w:p w:rsidR="004F3D47" w:rsidRPr="00ED1AC8" w:rsidRDefault="004F3D47" w:rsidP="004F3D47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ED1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Обзор нормативных документов. Определение стратегии и тактики учебно-воспитательной работы в соответствии с нормативно-правовыми документами, инструктивно-методическим письмом и рекомендациями по организации образовательного процесса в 2022/2023учебном  году</w:t>
            </w:r>
            <w:proofErr w:type="gramStart"/>
            <w:r w:rsidRPr="00ED1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ED1AC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</w:t>
            </w:r>
            <w:proofErr w:type="gramEnd"/>
            <w:r w:rsidRPr="00ED1AC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роверка паспортов кабинетов.</w:t>
            </w:r>
          </w:p>
          <w:p w:rsidR="004F3D47" w:rsidRPr="00612504" w:rsidRDefault="004F3D47" w:rsidP="004F3D4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Утверждение методической темы школы</w:t>
            </w:r>
            <w:r w:rsidRPr="006125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</w:t>
            </w:r>
            <w:r w:rsidRPr="00612504">
              <w:rPr>
                <w:rStyle w:val="a7"/>
                <w:rFonts w:ascii="Times New Roman" w:hAnsi="Times New Roman"/>
                <w:i w:val="0"/>
                <w:color w:val="000000"/>
                <w:sz w:val="24"/>
                <w:szCs w:val="24"/>
              </w:rPr>
              <w:t>Совершенствование образовательного процесса посредством повышения уровня профессиональной компетентности педагогов</w:t>
            </w:r>
            <w:r w:rsidRPr="0061250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  <w:p w:rsidR="004F3D47" w:rsidRPr="00612504" w:rsidRDefault="004F3D47" w:rsidP="004F3D4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5. Планирование проведения  предметных декад.</w:t>
            </w: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6. Корректировка и утверждение плана работы по подготовке к итоговой аттестации, к внешней аттестации</w:t>
            </w: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612504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1.Зам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ир.по УР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 МС,  МО, ШМУ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2.Зам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ир.  по УР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3.Зам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ир. по  УР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4.Зам.дир. </w:t>
            </w: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 УР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 МС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ED1A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Зам.дир. </w:t>
            </w: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 УР</w:t>
            </w:r>
          </w:p>
        </w:tc>
      </w:tr>
      <w:tr w:rsidR="004F3D47" w:rsidRPr="00612504" w:rsidTr="004F3D47">
        <w:trPr>
          <w:trHeight w:val="216"/>
        </w:trPr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Заседание №2.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D47" w:rsidRPr="00612504" w:rsidTr="004F3D47">
        <w:trPr>
          <w:trHeight w:val="2975"/>
        </w:trPr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Работа над проблемой школы. Подготовка к педсовету </w:t>
            </w:r>
            <w:r w:rsidRPr="00ED1A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«Организация содержания образования в контексте развития функциональной грамотности школьников на всех уровнях обучения»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2. Подготовка одаренных учащихся к олимпиадам.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3.Утверждение тематики научно-исследовательских работ школьников и организация конкурса научных проектов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4.Психолого-педагогическое сопровождение  уч-ся с низкой мотивацией  обучения, уч-ся, имеющих пробелы в знаниях</w:t>
            </w:r>
          </w:p>
          <w:p w:rsidR="004F3D47" w:rsidRPr="00612504" w:rsidRDefault="004F3D47" w:rsidP="004F3D47">
            <w:pPr>
              <w:pStyle w:val="a5"/>
              <w:autoSpaceDE w:val="0"/>
              <w:autoSpaceDN w:val="0"/>
              <w:adjustRightInd w:val="0"/>
              <w:ind w:left="0"/>
              <w:rPr>
                <w:color w:val="000000"/>
                <w:lang w:val="ru-RU" w:eastAsia="ru-RU"/>
              </w:rPr>
            </w:pPr>
            <w:r w:rsidRPr="00612504">
              <w:rPr>
                <w:color w:val="000000"/>
                <w:lang w:val="ru-RU" w:eastAsia="ru-RU"/>
              </w:rPr>
              <w:t>5.О результатах мероприятий, посвященных ко дню языков народов Казахстана</w:t>
            </w:r>
          </w:p>
          <w:p w:rsidR="004F3D47" w:rsidRPr="00612504" w:rsidRDefault="004F3D47" w:rsidP="004F3D47">
            <w:pPr>
              <w:pStyle w:val="a5"/>
              <w:autoSpaceDE w:val="0"/>
              <w:autoSpaceDN w:val="0"/>
              <w:adjustRightInd w:val="0"/>
              <w:ind w:left="0"/>
              <w:rPr>
                <w:color w:val="000000"/>
                <w:lang w:val="ru-RU" w:eastAsia="ru-RU"/>
              </w:rPr>
            </w:pPr>
            <w:r w:rsidRPr="00612504">
              <w:rPr>
                <w:color w:val="000000"/>
                <w:lang w:val="ru-RU" w:eastAsia="ru-RU"/>
              </w:rPr>
              <w:t xml:space="preserve">6. Мониторинг адаптационного периода 1,5 </w:t>
            </w:r>
            <w:proofErr w:type="gramStart"/>
            <w:r w:rsidRPr="00612504">
              <w:rPr>
                <w:color w:val="000000"/>
                <w:lang w:val="ru-RU" w:eastAsia="ru-RU"/>
              </w:rPr>
              <w:t>классах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октябрь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1.Зам. директора по УР 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2.Зам. </w:t>
            </w:r>
            <w:proofErr w:type="spell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 по УР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3.Рук.  ИР </w:t>
            </w:r>
            <w:proofErr w:type="spell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Галеева</w:t>
            </w:r>
            <w:proofErr w:type="spell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А.Т.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4.Психолог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 Рук.  ИР </w:t>
            </w:r>
            <w:proofErr w:type="spell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Галеева</w:t>
            </w:r>
            <w:proofErr w:type="spell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А.Т.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6.Зам. </w:t>
            </w:r>
            <w:proofErr w:type="spell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 по УР</w:t>
            </w:r>
          </w:p>
        </w:tc>
      </w:tr>
      <w:tr w:rsidR="004F3D47" w:rsidRPr="00612504" w:rsidTr="004F3D47">
        <w:trPr>
          <w:trHeight w:val="317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№3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47" w:rsidRPr="00612504" w:rsidTr="004F3D47">
        <w:trPr>
          <w:cantSplit/>
          <w:trHeight w:val="65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1..Подготовка к январскому педсовету по теме: «Классный руководител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ь-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ключевая фигура  воспитательного процесса»</w:t>
            </w:r>
          </w:p>
          <w:p w:rsidR="004F3D47" w:rsidRPr="00ED1AC8" w:rsidRDefault="004F3D47" w:rsidP="004F3D47">
            <w:pPr>
              <w:pStyle w:val="a8"/>
              <w:rPr>
                <w:rStyle w:val="FontStyle23"/>
                <w:color w:val="000000"/>
                <w:sz w:val="24"/>
                <w:szCs w:val="24"/>
              </w:rPr>
            </w:pPr>
            <w:r w:rsidRPr="00ED1AC8">
              <w:rPr>
                <w:rStyle w:val="FontStyle23"/>
                <w:color w:val="000000"/>
                <w:sz w:val="24"/>
                <w:szCs w:val="24"/>
              </w:rPr>
              <w:t>2.Обсуждение  результатов  проведения  школьного этапа олимпиады школьников, организация подготовки учащихся к участию в районном этапе.</w:t>
            </w:r>
          </w:p>
          <w:p w:rsidR="004F3D47" w:rsidRPr="00612504" w:rsidRDefault="004F3D47" w:rsidP="004F3D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ru-RU" w:eastAsia="ru-RU"/>
              </w:rPr>
            </w:pPr>
            <w:r w:rsidRPr="00612504">
              <w:rPr>
                <w:color w:val="000000"/>
                <w:lang w:val="ru-RU" w:eastAsia="ru-RU"/>
              </w:rPr>
              <w:t xml:space="preserve">3.Работа учителей предметников с </w:t>
            </w:r>
            <w:proofErr w:type="gramStart"/>
            <w:r w:rsidRPr="00612504">
              <w:rPr>
                <w:color w:val="000000"/>
                <w:lang w:val="ru-RU" w:eastAsia="ru-RU"/>
              </w:rPr>
              <w:t>обучающимися</w:t>
            </w:r>
            <w:proofErr w:type="gramEnd"/>
            <w:r w:rsidRPr="00612504">
              <w:rPr>
                <w:color w:val="000000"/>
                <w:lang w:val="ru-RU" w:eastAsia="ru-RU"/>
              </w:rPr>
              <w:t xml:space="preserve"> с высокой учебной мотивацией.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4.</w:t>
            </w:r>
            <w:r w:rsidRPr="00ED1AC8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Анализ деятельности школы по совершенствованию содержания и оценки качества образования гуманитарного цикла.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ED1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Корректировка плана работы по подготовке к итоговой аттестации, </w:t>
            </w:r>
            <w:proofErr w:type="spellStart"/>
            <w:r w:rsidRPr="00ED1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самоаттестации</w:t>
            </w:r>
            <w:proofErr w:type="spellEnd"/>
            <w:r w:rsidRPr="00ED1A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 внешней аттестации</w:t>
            </w: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1.Зам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иректора по ВР Руководители МО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Рук.  ИР </w:t>
            </w:r>
            <w:proofErr w:type="spell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Галеева</w:t>
            </w:r>
            <w:proofErr w:type="spell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А.Т.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3.Зам. директора по УР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4. Зам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иректора УР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 МС</w:t>
            </w:r>
          </w:p>
        </w:tc>
      </w:tr>
      <w:tr w:rsidR="004F3D47" w:rsidRPr="00612504" w:rsidTr="004F3D47">
        <w:trPr>
          <w:cantSplit/>
          <w:trHeight w:val="527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Style11"/>
              <w:tabs>
                <w:tab w:val="left" w:pos="346"/>
              </w:tabs>
              <w:spacing w:line="240" w:lineRule="auto"/>
              <w:rPr>
                <w:color w:val="000000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D47" w:rsidRPr="00612504" w:rsidRDefault="004F3D47" w:rsidP="004F3D47">
            <w:pPr>
              <w:pStyle w:val="30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612504" w:rsidRDefault="004F3D47" w:rsidP="004F3D4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47" w:rsidRPr="00612504" w:rsidTr="004F3D47">
        <w:trPr>
          <w:cantSplit/>
          <w:trHeight w:val="1630"/>
        </w:trPr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Style11"/>
              <w:widowControl/>
              <w:tabs>
                <w:tab w:val="left" w:pos="346"/>
              </w:tabs>
              <w:spacing w:line="240" w:lineRule="auto"/>
              <w:rPr>
                <w:rStyle w:val="FontStyle23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D47" w:rsidRPr="00612504" w:rsidRDefault="004F3D47" w:rsidP="004F3D47">
            <w:pPr>
              <w:pStyle w:val="30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    </w:t>
            </w:r>
          </w:p>
          <w:p w:rsidR="004F3D47" w:rsidRPr="00612504" w:rsidRDefault="004F3D47" w:rsidP="004F3D47">
            <w:pPr>
              <w:pStyle w:val="30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612504" w:rsidRDefault="004F3D47" w:rsidP="004F3D47">
            <w:pPr>
              <w:pStyle w:val="30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612504" w:rsidRDefault="004F3D47" w:rsidP="004F3D47">
            <w:pPr>
              <w:pStyle w:val="30"/>
              <w:shd w:val="clear" w:color="auto" w:fill="auto"/>
              <w:spacing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612504" w:rsidRDefault="004F3D47" w:rsidP="004F3D4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47" w:rsidRPr="00612504" w:rsidTr="004F3D47">
        <w:trPr>
          <w:trHeight w:val="216"/>
        </w:trPr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№4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F3D47" w:rsidRPr="00612504" w:rsidTr="004F3D47">
        <w:trPr>
          <w:trHeight w:val="2070"/>
        </w:trPr>
        <w:tc>
          <w:tcPr>
            <w:tcW w:w="40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 подготовке к мартовскому педсовету « Непрерывное совершенствование педагогического мастерства учителя, компетентности в области учебного предмета и методики его преподавания; применение новых технологий, направленных на развитие функциональной грамотности обучающихся, повышение качества образовательной деятельности.». Итоги работы </w:t>
            </w:r>
            <w:proofErr w:type="spell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 коллектива по  проблеме школы»  за 2022-2023уч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од».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2.   О работе учителей по самообразованию. Выработка рекомендаций по самообразованию.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3.Анализ деятельности школы по совершенствованию содержания и оценки качества образования </w:t>
            </w:r>
            <w:r w:rsidRPr="00ED1AC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естественно-математического цикла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D47" w:rsidRPr="00612504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8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D47" w:rsidRPr="00612504" w:rsidRDefault="004F3D47" w:rsidP="004F3D47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1.Зам</w:t>
            </w:r>
            <w:proofErr w:type="gramStart"/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иректора УР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 МС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  <w:p w:rsidR="004F3D47" w:rsidRPr="00612504" w:rsidRDefault="004F3D47" w:rsidP="004F3D47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3D47" w:rsidRPr="00612504" w:rsidRDefault="004F3D47" w:rsidP="004F3D47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2. Зам</w:t>
            </w:r>
            <w:proofErr w:type="gramStart"/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иректора УР</w:t>
            </w:r>
          </w:p>
          <w:p w:rsidR="004F3D47" w:rsidRPr="00612504" w:rsidRDefault="004F3D47" w:rsidP="004F3D47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3. Зам</w:t>
            </w:r>
            <w:proofErr w:type="gramStart"/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иректора УР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 МС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  <w:p w:rsidR="004F3D47" w:rsidRPr="00612504" w:rsidRDefault="004F3D47" w:rsidP="004F3D47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47" w:rsidRPr="00612504" w:rsidTr="004F3D47">
        <w:trPr>
          <w:trHeight w:val="211"/>
        </w:trPr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№5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F3D47" w:rsidRPr="00612504" w:rsidRDefault="004F3D47" w:rsidP="004F3D47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612504" w:rsidRDefault="004F3D47" w:rsidP="004F3D4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47" w:rsidRPr="00612504" w:rsidTr="004F3D47">
        <w:trPr>
          <w:trHeight w:val="1695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ED1AC8" w:rsidRDefault="004F3D47" w:rsidP="004F3D47">
            <w:pPr>
              <w:pStyle w:val="a8"/>
              <w:rPr>
                <w:rStyle w:val="FontStyle23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1.Анализ работы МС за 2022-2023 </w:t>
            </w:r>
            <w:proofErr w:type="spell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год.  </w:t>
            </w:r>
            <w:r w:rsidRPr="00ED1AC8">
              <w:rPr>
                <w:rStyle w:val="FontStyle23"/>
                <w:color w:val="000000"/>
                <w:sz w:val="24"/>
                <w:szCs w:val="24"/>
              </w:rPr>
              <w:t>Подведение итогов работы ШМУ.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2.Анализ проектов планов МС. МО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,Ш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 на 2023-2024  </w:t>
            </w:r>
            <w:proofErr w:type="spell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. год.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3.Отчет рук. МО  о проделанной работе.</w:t>
            </w:r>
          </w:p>
          <w:p w:rsidR="004F3D47" w:rsidRPr="00612504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61250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>Анализ итогов аттестации педагогических работников за 2022-2023 год</w:t>
            </w:r>
          </w:p>
          <w:p w:rsidR="004F3D47" w:rsidRPr="00612504" w:rsidRDefault="004F3D47" w:rsidP="004F3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612504" w:rsidRDefault="004F3D47" w:rsidP="004F3D47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D47" w:rsidRPr="00612504" w:rsidRDefault="004F3D47" w:rsidP="004F3D47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1.Зам</w:t>
            </w:r>
            <w:proofErr w:type="gramStart"/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иректора УР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 МС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2. Руководители  МС</w:t>
            </w:r>
            <w:proofErr w:type="gramStart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C8">
              <w:rPr>
                <w:rFonts w:ascii="Times New Roman" w:hAnsi="Times New Roman"/>
                <w:color w:val="000000"/>
                <w:sz w:val="24"/>
                <w:szCs w:val="24"/>
              </w:rPr>
              <w:t>3. Руководители МО</w:t>
            </w:r>
          </w:p>
          <w:p w:rsidR="004F3D47" w:rsidRPr="00612504" w:rsidRDefault="004F3D47" w:rsidP="004F3D47">
            <w:pPr>
              <w:pStyle w:val="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4. Зам</w:t>
            </w:r>
            <w:proofErr w:type="gramStart"/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12504">
              <w:rPr>
                <w:rFonts w:ascii="Times New Roman" w:hAnsi="Times New Roman"/>
                <w:color w:val="000000"/>
                <w:sz w:val="24"/>
                <w:szCs w:val="24"/>
              </w:rPr>
              <w:t>иректора УР</w:t>
            </w:r>
          </w:p>
          <w:p w:rsidR="004F3D47" w:rsidRPr="00ED1AC8" w:rsidRDefault="004F3D47" w:rsidP="004F3D4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0480" w:rsidRDefault="004F3D47"/>
    <w:sectPr w:rsidR="00D10480" w:rsidSect="004F3D4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F3D47"/>
    <w:rsid w:val="004F3D47"/>
    <w:rsid w:val="00730FB8"/>
    <w:rsid w:val="00C27B7E"/>
    <w:rsid w:val="00DA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 Знак4,Знак4"/>
    <w:basedOn w:val="a"/>
    <w:link w:val="2"/>
    <w:uiPriority w:val="99"/>
    <w:qFormat/>
    <w:rsid w:val="004F3D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styleId="a4">
    <w:name w:val="Strong"/>
    <w:uiPriority w:val="22"/>
    <w:qFormat/>
    <w:rsid w:val="004F3D47"/>
    <w:rPr>
      <w:b/>
      <w:bCs/>
    </w:rPr>
  </w:style>
  <w:style w:type="paragraph" w:styleId="a5">
    <w:name w:val="List Paragraph"/>
    <w:basedOn w:val="a"/>
    <w:link w:val="a6"/>
    <w:uiPriority w:val="34"/>
    <w:qFormat/>
    <w:rsid w:val="004F3D4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/>
    </w:rPr>
  </w:style>
  <w:style w:type="character" w:customStyle="1" w:styleId="2">
    <w:name w:val="Обычный (веб) Знак2"/>
    <w:aliases w:val="webb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, Знак4 Знак"/>
    <w:link w:val="a3"/>
    <w:uiPriority w:val="99"/>
    <w:rsid w:val="004F3D47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Абзац списка Знак"/>
    <w:link w:val="a5"/>
    <w:uiPriority w:val="34"/>
    <w:rsid w:val="004F3D47"/>
    <w:rPr>
      <w:rFonts w:ascii="Times New Roman" w:eastAsia="Calibri" w:hAnsi="Times New Roman" w:cs="Times New Roman"/>
      <w:sz w:val="24"/>
      <w:szCs w:val="24"/>
      <w:lang/>
    </w:rPr>
  </w:style>
  <w:style w:type="character" w:styleId="a7">
    <w:name w:val="Emphasis"/>
    <w:uiPriority w:val="20"/>
    <w:qFormat/>
    <w:rsid w:val="004F3D47"/>
    <w:rPr>
      <w:i/>
      <w:iCs/>
    </w:rPr>
  </w:style>
  <w:style w:type="paragraph" w:styleId="a8">
    <w:name w:val="No Spacing"/>
    <w:link w:val="a9"/>
    <w:uiPriority w:val="1"/>
    <w:qFormat/>
    <w:rsid w:val="004F3D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4F3D47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4F3D47"/>
    <w:rPr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4F3D47"/>
    <w:rPr>
      <w:rFonts w:ascii="Arial" w:hAnsi="Arial" w:cs="Arial"/>
      <w:sz w:val="14"/>
      <w:szCs w:val="14"/>
      <w:shd w:val="clear" w:color="auto" w:fill="FFFFFF"/>
    </w:rPr>
  </w:style>
  <w:style w:type="character" w:customStyle="1" w:styleId="aa">
    <w:name w:val="Основной текст_"/>
    <w:basedOn w:val="a0"/>
    <w:link w:val="1"/>
    <w:uiPriority w:val="99"/>
    <w:locked/>
    <w:rsid w:val="004F3D47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3D4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4F3D47"/>
    <w:pPr>
      <w:shd w:val="clear" w:color="auto" w:fill="FFFFFF"/>
      <w:spacing w:after="0" w:line="240" w:lineRule="atLeast"/>
      <w:jc w:val="both"/>
    </w:pPr>
    <w:rPr>
      <w:rFonts w:ascii="Arial" w:eastAsiaTheme="minorHAnsi" w:hAnsi="Arial" w:cs="Arial"/>
      <w:sz w:val="14"/>
      <w:szCs w:val="14"/>
      <w:lang w:eastAsia="en-US"/>
    </w:rPr>
  </w:style>
  <w:style w:type="paragraph" w:customStyle="1" w:styleId="1">
    <w:name w:val="Основной текст1"/>
    <w:basedOn w:val="a"/>
    <w:link w:val="aa"/>
    <w:uiPriority w:val="99"/>
    <w:rsid w:val="004F3D4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FontStyle23">
    <w:name w:val="Font Style23"/>
    <w:basedOn w:val="a0"/>
    <w:uiPriority w:val="99"/>
    <w:rsid w:val="004F3D4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4F3D4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Обычный доступ</dc:creator>
  <cp:lastModifiedBy>Обычный доступ</cp:lastModifiedBy>
  <cp:revision>1</cp:revision>
  <dcterms:created xsi:type="dcterms:W3CDTF">2023-04-11T10:35:00Z</dcterms:created>
  <dcterms:modified xsi:type="dcterms:W3CDTF">2023-04-11T10:39:00Z</dcterms:modified>
</cp:coreProperties>
</file>