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82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Келісемін                                          </w:t>
      </w:r>
      <w:r w:rsidR="00B720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F2405A" w:rsidRDefault="00B72078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қала НЖ</w:t>
      </w:r>
      <w:r w:rsidR="00F2405A">
        <w:rPr>
          <w:rFonts w:ascii="Times New Roman" w:hAnsi="Times New Roman" w:cs="Times New Roman"/>
          <w:sz w:val="28"/>
          <w:szCs w:val="28"/>
          <w:lang w:val="kk-KZ"/>
        </w:rPr>
        <w:t>ББ мектеп дирек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торы                        </w:t>
      </w:r>
      <w:r w:rsidR="00F2405A">
        <w:rPr>
          <w:rFonts w:ascii="Times New Roman" w:hAnsi="Times New Roman" w:cs="Times New Roman"/>
          <w:sz w:val="28"/>
          <w:szCs w:val="28"/>
          <w:lang w:val="kk-KZ"/>
        </w:rPr>
        <w:t xml:space="preserve">  Қамқоршылық кеңесінің                        </w:t>
      </w:r>
    </w:p>
    <w:p w:rsidR="00F2405A" w:rsidRDefault="00B72078" w:rsidP="00F2405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К.Калелхан</w:t>
      </w:r>
      <w:r w:rsidR="00F240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F2405A">
        <w:rPr>
          <w:rFonts w:ascii="Times New Roman" w:hAnsi="Times New Roman" w:cs="Times New Roman"/>
          <w:sz w:val="28"/>
          <w:szCs w:val="28"/>
          <w:lang w:val="kk-KZ"/>
        </w:rPr>
        <w:t xml:space="preserve">төрайымы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С.Шерниязова</w:t>
      </w:r>
    </w:p>
    <w:p w:rsid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3493">
        <w:rPr>
          <w:rFonts w:ascii="Times New Roman" w:hAnsi="Times New Roman" w:cs="Times New Roman"/>
          <w:sz w:val="28"/>
          <w:szCs w:val="28"/>
          <w:lang w:val="kk-KZ"/>
        </w:rPr>
        <w:t xml:space="preserve">___________                                                                     _______________ </w:t>
      </w:r>
    </w:p>
    <w:p w:rsid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05A" w:rsidRDefault="00B72078" w:rsidP="00F240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қала негізгі жалпы </w:t>
      </w:r>
      <w:r w:rsidR="00F2405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беретін мектебінің</w:t>
      </w:r>
    </w:p>
    <w:p w:rsidR="00F2405A" w:rsidRDefault="00F2405A" w:rsidP="00F240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жылына арналған Қамқоршылық кеңестің</w:t>
      </w:r>
    </w:p>
    <w:p w:rsidR="00F2405A" w:rsidRDefault="00F2405A" w:rsidP="00F240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жоспары</w:t>
      </w:r>
    </w:p>
    <w:p w:rsid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Білім беру жүйесі мен ізгілік қызметтерін (білім беру, ғылым, мәдениет және өнер, спорт және денсаулық ) қолдау, әлеуметтік белсенділік көрсету.</w:t>
      </w:r>
    </w:p>
    <w:tbl>
      <w:tblPr>
        <w:tblStyle w:val="a3"/>
        <w:tblW w:w="0" w:type="auto"/>
        <w:tblLook w:val="04A0"/>
      </w:tblPr>
      <w:tblGrid>
        <w:gridCol w:w="1528"/>
        <w:gridCol w:w="3362"/>
        <w:gridCol w:w="2711"/>
        <w:gridCol w:w="1970"/>
      </w:tblGrid>
      <w:tr w:rsidR="00F2405A" w:rsidTr="00F2405A">
        <w:tc>
          <w:tcPr>
            <w:tcW w:w="959" w:type="dxa"/>
          </w:tcPr>
          <w:p w:rsidR="00F2405A" w:rsidRDefault="00F2405A" w:rsidP="00F24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Өткізілу уақыты</w:t>
            </w:r>
          </w:p>
        </w:tc>
        <w:tc>
          <w:tcPr>
            <w:tcW w:w="3826" w:type="dxa"/>
          </w:tcPr>
          <w:p w:rsidR="00F2405A" w:rsidRDefault="00F2405A" w:rsidP="00F24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 қаралатын</w:t>
            </w:r>
          </w:p>
          <w:p w:rsidR="00F2405A" w:rsidRDefault="00F2405A" w:rsidP="00F24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393" w:type="dxa"/>
          </w:tcPr>
          <w:p w:rsidR="00F2405A" w:rsidRDefault="00F2405A" w:rsidP="00F24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393" w:type="dxa"/>
          </w:tcPr>
          <w:p w:rsidR="00F2405A" w:rsidRDefault="00F2405A" w:rsidP="00F24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</w:t>
            </w:r>
          </w:p>
        </w:tc>
      </w:tr>
      <w:tr w:rsidR="00F2405A" w:rsidRPr="00B72078" w:rsidTr="00F2405A">
        <w:tc>
          <w:tcPr>
            <w:tcW w:w="959" w:type="dxa"/>
          </w:tcPr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26" w:type="dxa"/>
          </w:tcPr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1.Қамқоршылық кеңесінің жұмыс жоспарын құру, бекітуге ұсыну.</w:t>
            </w: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Карантиндік шаралардың қолданылу кезеңінде штаттық режимдегі  сыныптардағы оқытудың ұйымдастырылуы </w:t>
            </w: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88B" w:rsidRDefault="00D1788B" w:rsidP="00D17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3.Аз қамтылған, күн көрісі төмен отбасынан шыққан оқушылардың құжаттарын қарау және рәсімдеу. </w:t>
            </w: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405A" w:rsidRDefault="00B7207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Г.А.</w:t>
            </w: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2078" w:rsidRDefault="00B7207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88B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</w:t>
            </w:r>
            <w:r w:rsidR="00B72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тордың оқу ісі жөніндегі орынбасары </w:t>
            </w:r>
          </w:p>
          <w:p w:rsidR="00D1788B" w:rsidRDefault="00D1788B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88B" w:rsidRDefault="00D1788B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DD3" w:rsidRDefault="00D94DD3" w:rsidP="00D17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DD3" w:rsidRDefault="00D94DD3" w:rsidP="00D17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D1788B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2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Г.А.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F2405A" w:rsidRDefault="00F2405A" w:rsidP="00D17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405A" w:rsidTr="00B81E38">
        <w:trPr>
          <w:trHeight w:val="2400"/>
        </w:trPr>
        <w:tc>
          <w:tcPr>
            <w:tcW w:w="959" w:type="dxa"/>
          </w:tcPr>
          <w:p w:rsidR="00F2405A" w:rsidRDefault="00D1788B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826" w:type="dxa"/>
          </w:tcPr>
          <w:p w:rsidR="00BA7FEF" w:rsidRPr="00BA7FEF" w:rsidRDefault="00BA7FEF" w:rsidP="00BA7FEF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A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A7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Күнкөріс деңгейі төмен, көп балалы отбасылардан шыққан, жетім және қамқоршылықтағы оқушыларға 2020-2021 оқу жылының  ІҮ кварталында жалпыға бірдей міндетті оқу қорынан жаңа жылдық </w:t>
            </w:r>
            <w:r w:rsidRPr="00BA7FE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сыйлық ретінде материалдық көмек көрсету.</w:t>
            </w:r>
          </w:p>
          <w:p w:rsidR="00BA7FEF" w:rsidRPr="00BA7FEF" w:rsidRDefault="00BA7FEF" w:rsidP="00BA7F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7FEF" w:rsidRPr="00BA7FEF" w:rsidRDefault="00BA7FEF" w:rsidP="00BA7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«Мектепке тағзым» акциясы  бойынша демеушілерді тарту жұмыстарын жандандыру.</w:t>
            </w:r>
          </w:p>
          <w:p w:rsidR="00BA7FEF" w:rsidRPr="00BA7FEF" w:rsidRDefault="00BA7FEF" w:rsidP="00A166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BA7FEF" w:rsidP="00A166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16643" w:rsidRPr="00BA7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.Ата-аналармен атқарылған жұмыстар</w:t>
            </w:r>
          </w:p>
        </w:tc>
        <w:tc>
          <w:tcPr>
            <w:tcW w:w="2393" w:type="dxa"/>
          </w:tcPr>
          <w:p w:rsidR="00A16643" w:rsidRDefault="00BA7FEF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Г.А.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7FEF" w:rsidRDefault="00BA7FE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7FEF" w:rsidRDefault="00BA7FE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7FEF" w:rsidRDefault="00BA7FE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7FEF" w:rsidRDefault="00BA7FE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F2405A" w:rsidRDefault="00F2405A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6643" w:rsidTr="00F2405A">
        <w:tc>
          <w:tcPr>
            <w:tcW w:w="959" w:type="dxa"/>
          </w:tcPr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Наурыз </w:t>
            </w:r>
          </w:p>
        </w:tc>
        <w:tc>
          <w:tcPr>
            <w:tcW w:w="3826" w:type="dxa"/>
          </w:tcPr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1.Көпбалалы және аз қаматамасыз етілген отбасыларымен жасалынған жұмыстардың есебі</w:t>
            </w: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81E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Тамақтандыру бойынша бракераждық  комиссияның жұмысы</w:t>
            </w: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3.Жас мамандардың жұмысы</w:t>
            </w:r>
          </w:p>
        </w:tc>
        <w:tc>
          <w:tcPr>
            <w:tcW w:w="2393" w:type="dxa"/>
          </w:tcPr>
          <w:p w:rsidR="00A16643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кеңестің төрағасы</w:t>
            </w: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Г.А.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A16643" w:rsidRDefault="00A16643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1E38" w:rsidRPr="00B72078" w:rsidTr="00F2405A">
        <w:tc>
          <w:tcPr>
            <w:tcW w:w="959" w:type="dxa"/>
          </w:tcPr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826" w:type="dxa"/>
          </w:tcPr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жұмыстарының жыл бойы  атқарған жұмыстарының қорытындысы.</w:t>
            </w: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2.Ата-ананың қамқорлығынсыз қалған балалар мен аз қамтамсыз етілген және көпбалалы отбасынан шыққан оқушылардың жазғы демалысын қамтамасыз ету</w:t>
            </w:r>
          </w:p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3.Еңбек тоқсаны</w:t>
            </w:r>
          </w:p>
        </w:tc>
        <w:tc>
          <w:tcPr>
            <w:tcW w:w="2393" w:type="dxa"/>
          </w:tcPr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кеңестің төрайымы(төрағасы)</w:t>
            </w: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Баймуратова Г.А.</w:t>
            </w:r>
          </w:p>
          <w:p w:rsidR="00B72078" w:rsidRDefault="00B72078" w:rsidP="00B72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29F" w:rsidRDefault="000B729F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81E38" w:rsidRDefault="00B81E38" w:rsidP="00F24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2405A" w:rsidRPr="00F2405A" w:rsidRDefault="00F2405A" w:rsidP="00F240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405A" w:rsidRPr="00F2405A" w:rsidSect="00DF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DE"/>
    <w:rsid w:val="000B729F"/>
    <w:rsid w:val="002B616C"/>
    <w:rsid w:val="00A16643"/>
    <w:rsid w:val="00AB0C82"/>
    <w:rsid w:val="00B13493"/>
    <w:rsid w:val="00B72078"/>
    <w:rsid w:val="00B81E38"/>
    <w:rsid w:val="00BA7FEF"/>
    <w:rsid w:val="00D1788B"/>
    <w:rsid w:val="00D94DD3"/>
    <w:rsid w:val="00DF0106"/>
    <w:rsid w:val="00E051DE"/>
    <w:rsid w:val="00ED7950"/>
    <w:rsid w:val="00F2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user1</cp:lastModifiedBy>
  <cp:revision>4</cp:revision>
  <cp:lastPrinted>2021-01-26T15:09:00Z</cp:lastPrinted>
  <dcterms:created xsi:type="dcterms:W3CDTF">2022-04-06T09:25:00Z</dcterms:created>
  <dcterms:modified xsi:type="dcterms:W3CDTF">2022-04-06T11:37:00Z</dcterms:modified>
</cp:coreProperties>
</file>