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15" w:rsidRPr="00473C5A" w:rsidRDefault="00B66A15">
      <w:pPr>
        <w:spacing w:after="0"/>
        <w:jc w:val="right"/>
        <w:rPr>
          <w:rFonts w:ascii="Times New Roman" w:hAnsi="Times New Roman" w:cs="Times New Roman"/>
          <w:color w:val="000000"/>
          <w:lang w:val="ru-RU"/>
        </w:rPr>
      </w:pPr>
      <w:bookmarkStart w:id="0" w:name="z125"/>
    </w:p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bookmarkEnd w:id="0"/>
    <w:p w:rsidR="00470563" w:rsidRPr="00473C5A" w:rsidRDefault="00C80889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2F5C27" w:rsidRDefault="00C80889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  <w:r w:rsidRPr="00473C5A">
        <w:rPr>
          <w:rFonts w:ascii="Times New Roman" w:hAnsi="Times New Roman" w:cs="Times New Roman"/>
          <w:b/>
          <w:color w:val="000000"/>
        </w:rPr>
        <w:t>                   </w:t>
      </w:r>
    </w:p>
    <w:p w:rsidR="002F5C27" w:rsidRDefault="002F5C27" w:rsidP="00716293">
      <w:pPr>
        <w:spacing w:after="0"/>
        <w:ind w:firstLine="709"/>
        <w:rPr>
          <w:rFonts w:ascii="Times New Roman" w:hAnsi="Times New Roman" w:cs="Times New Roman"/>
          <w:b/>
          <w:color w:val="000000"/>
          <w:lang w:val="ru-RU"/>
        </w:rPr>
      </w:pPr>
    </w:p>
    <w:p w:rsidR="00716293" w:rsidRPr="00473C5A" w:rsidRDefault="00C80889" w:rsidP="00F02543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" w:name="z126"/>
      <w:r w:rsidRPr="00473C5A">
        <w:rPr>
          <w:rFonts w:ascii="Times New Roman" w:hAnsi="Times New Roman" w:cs="Times New Roman"/>
          <w:b/>
          <w:color w:val="000000"/>
          <w:lang w:val="ru-RU"/>
        </w:rPr>
        <w:t>Объявление о конкурсе</w:t>
      </w:r>
    </w:p>
    <w:p w:rsidR="00716293" w:rsidRPr="004514D8" w:rsidRDefault="00A315C1" w:rsidP="00D54BF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Григорьевская основная общеобразовательная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CD49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CD4963" w:rsidRPr="0018370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140902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Павлодарская область, Павлодарский район, </w:t>
      </w:r>
      <w:proofErr w:type="spell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02726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Ж</w:t>
      </w:r>
      <w:proofErr w:type="gramEnd"/>
      <w:r w:rsidR="0002726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ана</w:t>
      </w:r>
      <w:proofErr w:type="spellEnd"/>
      <w:r w:rsidR="0002726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кала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02726E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Школьная</w:t>
      </w:r>
      <w:proofErr w:type="spellEnd"/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D4963" w:rsidRPr="00C27ECE">
        <w:rPr>
          <w:rFonts w:ascii="Times New Roman" w:hAnsi="Times New Roman" w:cs="Times New Roman"/>
          <w:color w:val="000000"/>
          <w:sz w:val="24"/>
          <w:szCs w:val="24"/>
          <w:highlight w:val="yellow"/>
          <w:u w:val="single"/>
          <w:lang w:val="ru-RU"/>
        </w:rPr>
        <w:t>http://pvroo.gov.kz/index/fromorg/9</w:t>
      </w:r>
      <w:r w:rsidR="00CD4963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объявляет о проведении конкурса по выбору поставщика услуги или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товаров по организации питания обучающихся в организациях среднего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2F5C27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Услуга должна быть оказана: 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столовой школы с общим количеством получателей услуги по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питания </w:t>
      </w:r>
      <w:r w:rsidR="00126896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9053AF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том числе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28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</w:t>
      </w:r>
      <w:r w:rsidR="0018370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ихся из малообеспеченных семей.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Сумма, выделяемая на организацию бесплатного питания обучающихся за счет бюджетных средств составляет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2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529 0</w:t>
      </w:r>
      <w:r w:rsidR="0002726E">
        <w:rPr>
          <w:rFonts w:ascii="Times New Roman" w:hAnsi="Times New Roman" w:cs="Times New Roman"/>
          <w:color w:val="000000"/>
          <w:sz w:val="24"/>
          <w:szCs w:val="24"/>
          <w:lang w:val="ru-RU"/>
        </w:rPr>
        <w:t>00,00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тенге с учетом НДС. Стоимость питания одного обучающегося составляет </w:t>
      </w:r>
      <w:r w:rsidR="009111F8">
        <w:rPr>
          <w:rFonts w:ascii="Times New Roman" w:hAnsi="Times New Roman" w:cs="Times New Roman"/>
          <w:color w:val="000000"/>
          <w:sz w:val="24"/>
          <w:szCs w:val="24"/>
          <w:lang w:val="ru-RU"/>
        </w:rPr>
        <w:t>350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,00 тенге в день с учетом НДС</w:t>
      </w:r>
      <w:r w:rsidR="00CE30F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летний период пришкольн</w:t>
      </w:r>
      <w:r w:rsidR="009111F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лагерь (3х разовое питание)-6</w:t>
      </w:r>
      <w:r w:rsidR="00CE30FF">
        <w:rPr>
          <w:rFonts w:ascii="Times New Roman" w:hAnsi="Times New Roman" w:cs="Times New Roman"/>
          <w:color w:val="000000"/>
          <w:sz w:val="24"/>
          <w:szCs w:val="24"/>
          <w:lang w:val="ru-RU"/>
        </w:rPr>
        <w:t>60 тенге с учетом НДС.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оказания услуги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по 31 декабря 20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конкурсу допускаются все потенциальные поставщики, отвечающие требованиям конкурсной документации.</w:t>
      </w:r>
      <w:r w:rsidR="00C80889"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C80889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Пакет копии конкурсной документации можно получить в срок до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 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течени</w:t>
      </w:r>
      <w:proofErr w:type="gram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дня включительно по адресу: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Жана кала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ул. 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Школьная 1А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кабинет директора с 9.00 до 15.00 часов и/или на </w:t>
      </w:r>
      <w:proofErr w:type="spellStart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514D8" w:rsidRPr="00F70D3A">
        <w:rPr>
          <w:highlight w:val="yellow"/>
        </w:rPr>
        <w:t>http</w:t>
      </w:r>
      <w:r w:rsidR="004514D8" w:rsidRPr="00F70D3A">
        <w:rPr>
          <w:highlight w:val="yellow"/>
          <w:lang w:val="ru-RU"/>
        </w:rPr>
        <w:t>://</w:t>
      </w:r>
      <w:proofErr w:type="spellStart"/>
      <w:r w:rsidR="004514D8" w:rsidRPr="00F70D3A">
        <w:rPr>
          <w:highlight w:val="yellow"/>
        </w:rPr>
        <w:t>pvroo</w:t>
      </w:r>
      <w:proofErr w:type="spellEnd"/>
      <w:r w:rsidR="004514D8" w:rsidRPr="00F70D3A">
        <w:rPr>
          <w:highlight w:val="yellow"/>
          <w:lang w:val="ru-RU"/>
        </w:rPr>
        <w:t>.</w:t>
      </w:r>
      <w:proofErr w:type="spellStart"/>
      <w:r w:rsidR="004514D8" w:rsidRPr="00F70D3A">
        <w:rPr>
          <w:highlight w:val="yellow"/>
        </w:rPr>
        <w:t>gov</w:t>
      </w:r>
      <w:proofErr w:type="spellEnd"/>
      <w:r w:rsidR="004514D8" w:rsidRPr="00F70D3A">
        <w:rPr>
          <w:highlight w:val="yellow"/>
          <w:lang w:val="ru-RU"/>
        </w:rPr>
        <w:t>.</w:t>
      </w:r>
      <w:proofErr w:type="spellStart"/>
      <w:r w:rsidR="004514D8" w:rsidRPr="00F70D3A">
        <w:rPr>
          <w:highlight w:val="yellow"/>
        </w:rPr>
        <w:t>kz</w:t>
      </w:r>
      <w:proofErr w:type="spellEnd"/>
      <w:r w:rsidR="004514D8" w:rsidRPr="00F70D3A">
        <w:rPr>
          <w:highlight w:val="yellow"/>
          <w:lang w:val="ru-RU"/>
        </w:rPr>
        <w:t>/</w:t>
      </w:r>
      <w:r w:rsidR="00F02543" w:rsidRPr="00F70D3A">
        <w:rPr>
          <w:highlight w:val="yellow"/>
          <w:lang w:val="ru-RU"/>
        </w:rPr>
        <w:t>.</w:t>
      </w:r>
    </w:p>
    <w:p w:rsidR="00470563" w:rsidRPr="00D54BFB" w:rsidRDefault="00C80889" w:rsidP="00D54BF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конверты, представляются (направляются) потенциальными поставщиками в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учреждение «</w:t>
      </w:r>
      <w:r w:rsidR="006508E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Григорьевская основная общеобразовательная</w:t>
      </w:r>
      <w:r w:rsidR="00DA4C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школа  </w:t>
      </w:r>
      <w:r w:rsidR="004514D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Павлодарского района</w:t>
      </w:r>
      <w:r w:rsidR="00A315C1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по адресу: </w:t>
      </w:r>
      <w:r w:rsidR="004514D8" w:rsidRPr="0018370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140902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Павлодарская область, Павлодарский район, </w:t>
      </w:r>
      <w:proofErr w:type="spell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Ж</w:t>
      </w:r>
      <w:proofErr w:type="gram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ана</w:t>
      </w:r>
      <w:proofErr w:type="spell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кала</w:t>
      </w:r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4514D8" w:rsidRPr="00CD496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Школьная</w:t>
      </w:r>
      <w:proofErr w:type="spell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1А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 кабинет директора</w:t>
      </w:r>
      <w:r w:rsidR="004514D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Окончательный срок представления заявок на участие в конкурсе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</w:t>
      </w:r>
      <w:r w:rsidR="00126896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2020</w:t>
      </w:r>
      <w:r w:rsidR="00716293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10.00 часов.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следующему адресу: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: </w:t>
      </w:r>
      <w:r w:rsidR="00F02543" w:rsidRPr="0018370A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140902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Павлодарская область, Павлодарский район, </w:t>
      </w:r>
      <w:proofErr w:type="spell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с</w:t>
      </w:r>
      <w:proofErr w:type="gram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Ж</w:t>
      </w:r>
      <w:proofErr w:type="gram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ана</w:t>
      </w:r>
      <w:proofErr w:type="spell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кала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proofErr w:type="spellStart"/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ул.</w:t>
      </w:r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Школьная</w:t>
      </w:r>
      <w:proofErr w:type="spellEnd"/>
      <w:r w:rsidR="00DA4CA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1А</w:t>
      </w:r>
      <w:r w:rsidR="00F02543" w:rsidRP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,</w:t>
      </w:r>
      <w:r w:rsidR="00F0254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кабинет директора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="00473C5A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34A9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 2020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 10.00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часов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>(указать полный адрес, № кабинета, время и дату)</w:t>
      </w:r>
      <w:r w:rsidRPr="00D54B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 </w:t>
      </w:r>
      <w:r w:rsidR="00F85EB5"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4B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телефону: 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8 (718</w:t>
      </w:r>
      <w:r w:rsidR="00FB57C2">
        <w:rPr>
          <w:rFonts w:ascii="Times New Roman" w:hAnsi="Times New Roman" w:cs="Times New Roman"/>
          <w:color w:val="000000"/>
          <w:sz w:val="24"/>
          <w:szCs w:val="24"/>
          <w:lang w:val="ru-RU"/>
        </w:rPr>
        <w:t>45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FB57C2">
        <w:rPr>
          <w:rFonts w:ascii="Times New Roman" w:hAnsi="Times New Roman" w:cs="Times New Roman"/>
          <w:color w:val="000000"/>
          <w:sz w:val="24"/>
          <w:szCs w:val="24"/>
          <w:lang w:val="ru-RU"/>
        </w:rPr>
        <w:t>40 27</w:t>
      </w:r>
      <w:r w:rsidR="00F0254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bookmarkStart w:id="2" w:name="z127"/>
      <w:bookmarkEnd w:id="1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E70714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Директор школы:_____________</w:t>
      </w:r>
      <w:proofErr w:type="spellStart"/>
      <w:r>
        <w:rPr>
          <w:rFonts w:ascii="Times New Roman" w:hAnsi="Times New Roman" w:cs="Times New Roman"/>
          <w:color w:val="000000"/>
          <w:sz w:val="20"/>
          <w:lang w:val="ru-RU"/>
        </w:rPr>
        <w:t>К.</w:t>
      </w:r>
      <w:r w:rsidR="00FB57C2">
        <w:rPr>
          <w:rFonts w:ascii="Times New Roman" w:hAnsi="Times New Roman" w:cs="Times New Roman"/>
          <w:color w:val="000000"/>
          <w:sz w:val="20"/>
          <w:lang w:val="ru-RU"/>
        </w:rPr>
        <w:t>Калелхан</w:t>
      </w:r>
      <w:proofErr w:type="spellEnd"/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B66A15" w:rsidRDefault="00B66A15">
      <w:pPr>
        <w:spacing w:after="0"/>
        <w:jc w:val="right"/>
        <w:rPr>
          <w:rFonts w:ascii="Times New Roman" w:hAnsi="Times New Roman" w:cs="Times New Roman"/>
          <w:color w:val="000000"/>
          <w:sz w:val="20"/>
          <w:lang w:val="ru-RU"/>
        </w:rPr>
      </w:pPr>
    </w:p>
    <w:p w:rsidR="00F85EB5" w:rsidRDefault="00F85EB5" w:rsidP="00684FD2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3" w:name="z133"/>
      <w:bookmarkEnd w:id="2"/>
    </w:p>
    <w:bookmarkEnd w:id="3"/>
    <w:p w:rsidR="00470563" w:rsidRPr="00AD02B8" w:rsidRDefault="00470563">
      <w:pPr>
        <w:spacing w:after="0"/>
        <w:rPr>
          <w:rFonts w:ascii="Times New Roman" w:hAnsi="Times New Roman" w:cs="Times New Roman"/>
          <w:lang w:val="ru-RU"/>
        </w:rPr>
      </w:pPr>
    </w:p>
    <w:p w:rsidR="00470563" w:rsidRDefault="00C80889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lastRenderedPageBreak/>
        <w:t xml:space="preserve">  Приложение 4</w:t>
      </w:r>
      <w:r w:rsidRPr="00473C5A">
        <w:rPr>
          <w:rFonts w:ascii="Times New Roman" w:hAnsi="Times New Roman" w:cs="Times New Roman"/>
          <w:color w:val="000000"/>
        </w:rPr>
        <w:t>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>к Правилам организации питания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обучающихся в организациях</w:t>
      </w:r>
      <w:r w:rsidRPr="00473C5A">
        <w:rPr>
          <w:rFonts w:ascii="Times New Roman" w:hAnsi="Times New Roman" w:cs="Times New Roman"/>
          <w:color w:val="000000"/>
        </w:rPr>
        <w:t>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73C5A">
        <w:rPr>
          <w:rFonts w:ascii="Times New Roman" w:hAnsi="Times New Roman" w:cs="Times New Roman"/>
          <w:lang w:val="ru-RU"/>
        </w:rPr>
        <w:br/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среднего образования</w:t>
      </w:r>
      <w:r w:rsidRPr="00473C5A">
        <w:rPr>
          <w:rFonts w:ascii="Times New Roman" w:hAnsi="Times New Roman" w:cs="Times New Roman"/>
          <w:color w:val="000000"/>
        </w:rPr>
        <w:t>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Pr="00473C5A" w:rsidRDefault="00473C5A" w:rsidP="00473C5A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473C5A">
        <w:rPr>
          <w:rFonts w:ascii="Times New Roman" w:hAnsi="Times New Roman" w:cs="Times New Roman"/>
          <w:color w:val="000000"/>
          <w:lang w:val="ru-RU"/>
        </w:rPr>
        <w:t>форма</w:t>
      </w:r>
      <w:r w:rsidRPr="00473C5A">
        <w:rPr>
          <w:rFonts w:ascii="Times New Roman" w:hAnsi="Times New Roman" w:cs="Times New Roman"/>
          <w:color w:val="000000"/>
        </w:rPr>
        <w:t>           </w:t>
      </w:r>
      <w:r w:rsidRPr="00473C5A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73C5A" w:rsidRDefault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</w:p>
    <w:p w:rsidR="00473C5A" w:rsidRPr="00F96DE5" w:rsidRDefault="00473C5A" w:rsidP="00473C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Конкурсты жариялау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473C5A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«Павлодар </w:t>
      </w:r>
      <w:r w:rsid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ауданың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Григорьев негізгі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мектебі» мемлекеттік мекемесі </w:t>
      </w:r>
      <w:r w:rsidR="00980052" w:rsidRPr="0018370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140902,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Павлодарская область, Павлодарский район, с.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Жана кала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Школьная 1А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</w:t>
      </w:r>
      <w:r w:rsidR="00980052" w:rsidRPr="00F70D3A"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val="kk-KZ"/>
        </w:rPr>
        <w:t>http://pvroo.gov.kz/index/fromorg/</w:t>
      </w:r>
      <w:r w:rsidR="00980052" w:rsidRPr="0098005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9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оқушыларды тамақтандыруды ұйымдастыру туралы конкурс жариялайды.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Қызмет көрсету орны :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мектеп асханасында тамақтандыруды ұйымдастыру бойынша  қызмет қабылдаушылардың   жалпы саны </w:t>
      </w:r>
      <w:r w:rsidR="001E278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88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оқушы,соның ішінде  </w:t>
      </w:r>
      <w:r w:rsidR="001E278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28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оқушы азқам</w:t>
      </w:r>
      <w:r w:rsidR="0018370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тылған отбасының  балалары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ҚСС ескергенде оқушыларды тегін тамақтандыр</w:t>
      </w:r>
      <w:r w:rsidR="002E1E9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у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ды ұйымдастыруға бюджет қаражатынан бөлінген сома </w:t>
      </w:r>
      <w:r w:rsidR="001E278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15290</w:t>
      </w:r>
      <w:r w:rsidR="004971B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00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теңге.   </w:t>
      </w:r>
    </w:p>
    <w:p w:rsidR="00473C5A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Бір оқушыны бір күнгі тамақтандырудың  бағасы ҚСС ескергенде </w:t>
      </w:r>
      <w:r w:rsidR="00126896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3</w:t>
      </w:r>
      <w:r w:rsidR="00F70D3A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5</w:t>
      </w:r>
      <w:r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0,00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 теңге.</w:t>
      </w:r>
    </w:p>
    <w:p w:rsidR="00980052" w:rsidRPr="00F96DE5" w:rsidRDefault="00980052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летний период пришкольн</w:t>
      </w:r>
      <w:r w:rsidR="00126896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 лагерь (3х разовое питание)-6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60 тенге с учетом НДС.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Қызмет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көрсету уақыты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ж 1 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наурыз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  2020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31 желтоқсанға дейін.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                                             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талапқа сәйкес келетін құжатпен барлық барлық жеткізушілер енгізіледі.  </w:t>
      </w:r>
    </w:p>
    <w:p w:rsidR="00473C5A" w:rsidRPr="00F96DE5" w:rsidRDefault="00473C5A" w:rsidP="00473C5A">
      <w:pPr>
        <w:tabs>
          <w:tab w:val="left" w:pos="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урстық құжаттар пакеті 201</w:t>
      </w:r>
      <w:r w:rsidR="00126896">
        <w:rPr>
          <w:rFonts w:ascii="Times New Roman" w:hAnsi="Times New Roman"/>
          <w:color w:val="000000"/>
          <w:sz w:val="24"/>
          <w:szCs w:val="24"/>
          <w:lang w:val="kk-KZ"/>
        </w:rPr>
        <w:t>9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>ж «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19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="00051AE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26896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антар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дейін бір күн ағымында 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Жана кала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Школьн</w:t>
      </w:r>
      <w:r w:rsidR="000A3640">
        <w:rPr>
          <w:rFonts w:ascii="Times New Roman" w:hAnsi="Times New Roman"/>
          <w:color w:val="000000"/>
          <w:sz w:val="24"/>
          <w:szCs w:val="24"/>
          <w:lang w:val="kk-KZ"/>
        </w:rPr>
        <w:t>ая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көшесі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1А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 директордың 1 кабинетіне 9.00 -дан 15.00 дейін немесе интернет-ресурске </w:t>
      </w:r>
      <w:r w:rsidR="00980052" w:rsidRPr="00F70D3A">
        <w:rPr>
          <w:b/>
          <w:highlight w:val="yellow"/>
          <w:u w:val="single"/>
          <w:lang w:val="kk-KZ"/>
        </w:rPr>
        <w:fldChar w:fldCharType="begin"/>
      </w:r>
      <w:r w:rsidR="00980052" w:rsidRPr="00F70D3A">
        <w:rPr>
          <w:b/>
          <w:highlight w:val="yellow"/>
          <w:u w:val="single"/>
          <w:lang w:val="kk-KZ"/>
        </w:rPr>
        <w:instrText xml:space="preserve"> HYPERLINK "http://pvroo.gov.kz/" </w:instrText>
      </w:r>
      <w:r w:rsidR="00980052" w:rsidRPr="00F70D3A">
        <w:rPr>
          <w:b/>
          <w:highlight w:val="yellow"/>
          <w:u w:val="single"/>
          <w:lang w:val="kk-KZ"/>
        </w:rPr>
        <w:fldChar w:fldCharType="separate"/>
      </w:r>
      <w:r w:rsidR="00980052" w:rsidRPr="00F70D3A">
        <w:rPr>
          <w:rStyle w:val="ab"/>
          <w:b/>
          <w:highlight w:val="yellow"/>
          <w:lang w:val="kk-KZ"/>
        </w:rPr>
        <w:t>http://pvroo.gov.kz/</w:t>
      </w:r>
      <w:r w:rsidR="00980052" w:rsidRPr="00F70D3A">
        <w:rPr>
          <w:b/>
          <w:highlight w:val="yellow"/>
          <w:u w:val="single"/>
          <w:lang w:val="kk-KZ"/>
        </w:rPr>
        <w:fldChar w:fldCharType="end"/>
      </w:r>
      <w:r w:rsidR="00980052">
        <w:rPr>
          <w:b/>
          <w:u w:val="single"/>
          <w:lang w:val="kk-KZ"/>
        </w:rPr>
        <w:t xml:space="preserve"> </w:t>
      </w:r>
      <w:r w:rsidRPr="00F96DE5">
        <w:rPr>
          <w:rFonts w:ascii="Times New Roman" w:hAnsi="Times New Roman" w:cs="Times New Roman"/>
          <w:sz w:val="24"/>
          <w:szCs w:val="24"/>
          <w:lang w:val="kk-KZ"/>
        </w:rPr>
        <w:t>бойынша жеткізіледі</w:t>
      </w:r>
      <w:r w:rsidRPr="00F96DE5">
        <w:rPr>
          <w:sz w:val="24"/>
          <w:szCs w:val="24"/>
          <w:lang w:val="kk-KZ"/>
        </w:rPr>
        <w:t>.</w:t>
      </w:r>
    </w:p>
    <w:p w:rsidR="00473C5A" w:rsidRPr="00F96DE5" w:rsidRDefault="00473C5A" w:rsidP="00473C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Конвертке салынған конкурсқа  тапсырыстар жеткізушілерге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Жана кала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селосы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Школь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>ная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 xml:space="preserve"> 1А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>көшесі</w:t>
      </w:r>
      <w:r w:rsidR="0098005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мекенжайы бойынша,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«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Павлодар ауданың 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Григорьев негізгі</w:t>
      </w:r>
      <w:r w:rsidR="000A3640"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 білім беру мектебі</w:t>
      </w:r>
      <w:r w:rsidR="004971B5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» </w:t>
      </w:r>
      <w:r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мемлекеттік мекемесі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 кабинетіне 9.00 -дан 15.00 дейін</w:t>
      </w:r>
      <w:r w:rsidRPr="00F96DE5">
        <w:rPr>
          <w:sz w:val="24"/>
          <w:szCs w:val="24"/>
          <w:lang w:val="kk-KZ"/>
        </w:rPr>
        <w:t xml:space="preserve">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Конкурсқа қатысу бойынша тапсы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>рыстың соңғы мерзімі 20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 xml:space="preserve">20 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жылы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19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26896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антар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 дейін. 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Конкурсқа қатысу бойынша </w:t>
      </w:r>
      <w:r w:rsidRPr="006508E5">
        <w:rPr>
          <w:rFonts w:ascii="Times New Roman" w:hAnsi="Times New Roman"/>
          <w:color w:val="000000"/>
          <w:sz w:val="24"/>
          <w:szCs w:val="24"/>
          <w:lang w:val="kk-KZ"/>
        </w:rPr>
        <w:t>конверт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тер: </w:t>
      </w:r>
    </w:p>
    <w:p w:rsidR="00473C5A" w:rsidRPr="00F96DE5" w:rsidRDefault="000A3640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140902, Павлодарская область, Павлодарский район, с.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Жана кала </w:t>
      </w: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, ул.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Школьн</w:t>
      </w:r>
      <w:r w:rsidRPr="000A3640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ая </w:t>
      </w:r>
      <w:r w:rsidR="00FB57C2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>1А</w:t>
      </w:r>
      <w:r w:rsidR="00473C5A" w:rsidRPr="00F96DE5">
        <w:rPr>
          <w:rFonts w:ascii="Times New Roman" w:hAnsi="Times New Roman"/>
          <w:color w:val="000000"/>
          <w:sz w:val="24"/>
          <w:szCs w:val="24"/>
          <w:u w:val="single"/>
          <w:lang w:val="kk-KZ"/>
        </w:rPr>
        <w:t xml:space="preserve">, 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директордың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кабинетінде, мерзімі 2020</w:t>
      </w:r>
      <w:r w:rsidR="00F47132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жылы 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19</w:t>
      </w:r>
      <w:r w:rsidR="00473C5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126896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1E2780">
        <w:rPr>
          <w:rFonts w:ascii="Times New Roman" w:hAnsi="Times New Roman"/>
          <w:color w:val="000000"/>
          <w:sz w:val="24"/>
          <w:szCs w:val="24"/>
          <w:lang w:val="kk-KZ"/>
        </w:rPr>
        <w:t>антар</w:t>
      </w:r>
      <w:r w:rsidR="00473C5A"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сағ. 10.00-да ашылады.</w:t>
      </w:r>
    </w:p>
    <w:p w:rsidR="00473C5A" w:rsidRPr="00F96DE5" w:rsidRDefault="00473C5A" w:rsidP="00473C5A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Қосымша ақпараттарды және 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>анықтамаларды: 8</w:t>
      </w:r>
      <w:bookmarkStart w:id="4" w:name="_GoBack"/>
      <w:bookmarkEnd w:id="4"/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 (718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45</w:t>
      </w:r>
      <w:r w:rsidR="004971B5">
        <w:rPr>
          <w:rFonts w:ascii="Times New Roman" w:hAnsi="Times New Roman"/>
          <w:color w:val="000000"/>
          <w:sz w:val="24"/>
          <w:szCs w:val="24"/>
          <w:lang w:val="kk-KZ"/>
        </w:rPr>
        <w:t xml:space="preserve">) 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40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>-</w:t>
      </w:r>
      <w:r w:rsidR="00FB57C2">
        <w:rPr>
          <w:rFonts w:ascii="Times New Roman" w:hAnsi="Times New Roman"/>
          <w:color w:val="000000"/>
          <w:sz w:val="24"/>
          <w:szCs w:val="24"/>
          <w:lang w:val="kk-KZ"/>
        </w:rPr>
        <w:t>75</w:t>
      </w:r>
      <w:r w:rsidRPr="00F96DE5">
        <w:rPr>
          <w:rFonts w:ascii="Times New Roman" w:hAnsi="Times New Roman"/>
          <w:color w:val="000000"/>
          <w:sz w:val="24"/>
          <w:szCs w:val="24"/>
          <w:lang w:val="kk-KZ"/>
        </w:rPr>
        <w:t xml:space="preserve"> телефоны бойынша алуға болады.</w:t>
      </w:r>
    </w:p>
    <w:p w:rsidR="00473C5A" w:rsidRPr="00F96DE5" w:rsidRDefault="00473C5A" w:rsidP="00473C5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473C5A" w:rsidRPr="00F96DE5" w:rsidRDefault="00473C5A" w:rsidP="00473C5A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70714" w:rsidRDefault="00E70714" w:rsidP="00E70714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lang w:val="ru-RU"/>
        </w:rPr>
        <w:t>Директ</w:t>
      </w:r>
      <w:r w:rsidR="00FB57C2">
        <w:rPr>
          <w:rFonts w:ascii="Times New Roman" w:hAnsi="Times New Roman" w:cs="Times New Roman"/>
          <w:color w:val="000000"/>
          <w:sz w:val="20"/>
          <w:lang w:val="ru-RU"/>
        </w:rPr>
        <w:t>ор школы:_____________</w:t>
      </w:r>
      <w:proofErr w:type="spellStart"/>
      <w:r w:rsidR="00FB57C2">
        <w:rPr>
          <w:rFonts w:ascii="Times New Roman" w:hAnsi="Times New Roman" w:cs="Times New Roman"/>
          <w:color w:val="000000"/>
          <w:sz w:val="20"/>
          <w:lang w:val="ru-RU"/>
        </w:rPr>
        <w:t>К.Калелхан</w:t>
      </w:r>
      <w:proofErr w:type="spellEnd"/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Pr="00F96DE5" w:rsidRDefault="00473C5A" w:rsidP="00473C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73C5A" w:rsidRPr="00F96DE5" w:rsidRDefault="00473C5A" w:rsidP="00473C5A">
      <w:pPr>
        <w:rPr>
          <w:sz w:val="24"/>
          <w:szCs w:val="24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Default="00473C5A">
      <w:pPr>
        <w:pStyle w:val="disclaimer"/>
        <w:rPr>
          <w:rFonts w:ascii="Times New Roman" w:hAnsi="Times New Roman" w:cs="Times New Roman"/>
          <w:lang w:val="kk-KZ"/>
        </w:rPr>
      </w:pPr>
    </w:p>
    <w:p w:rsidR="00473C5A" w:rsidRPr="00473C5A" w:rsidRDefault="00473C5A" w:rsidP="00473C5A">
      <w:pPr>
        <w:pStyle w:val="disclaimer"/>
        <w:rPr>
          <w:rFonts w:ascii="Times New Roman" w:hAnsi="Times New Roman" w:cs="Times New Roman"/>
          <w:color w:val="000000"/>
          <w:lang w:val="ru-RU"/>
        </w:rPr>
      </w:pPr>
      <w:r w:rsidRPr="00AD02B8">
        <w:rPr>
          <w:rFonts w:ascii="Times New Roman" w:hAnsi="Times New Roman" w:cs="Times New Roman"/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73C5A" w:rsidRPr="00473C5A" w:rsidSect="00D66FFB">
      <w:footerReference w:type="default" r:id="rId8"/>
      <w:pgSz w:w="11907" w:h="16839" w:code="9"/>
      <w:pgMar w:top="851" w:right="851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D4" w:rsidRDefault="00017CD4" w:rsidP="00B66A15">
      <w:pPr>
        <w:spacing w:after="0" w:line="240" w:lineRule="auto"/>
      </w:pPr>
      <w:r>
        <w:separator/>
      </w:r>
    </w:p>
  </w:endnote>
  <w:endnote w:type="continuationSeparator" w:id="0">
    <w:p w:rsidR="00017CD4" w:rsidRDefault="00017CD4" w:rsidP="00B6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704"/>
      <w:docPartObj>
        <w:docPartGallery w:val="Page Numbers (Bottom of Page)"/>
        <w:docPartUnique/>
      </w:docPartObj>
    </w:sdtPr>
    <w:sdtEndPr/>
    <w:sdtContent>
      <w:p w:rsidR="00473C5A" w:rsidRDefault="00C15DA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3C5A" w:rsidRDefault="00473C5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D4" w:rsidRDefault="00017CD4" w:rsidP="00B66A15">
      <w:pPr>
        <w:spacing w:after="0" w:line="240" w:lineRule="auto"/>
      </w:pPr>
      <w:r>
        <w:separator/>
      </w:r>
    </w:p>
  </w:footnote>
  <w:footnote w:type="continuationSeparator" w:id="0">
    <w:p w:rsidR="00017CD4" w:rsidRDefault="00017CD4" w:rsidP="00B66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3"/>
    <w:rsid w:val="0001273B"/>
    <w:rsid w:val="00017CD4"/>
    <w:rsid w:val="0002726E"/>
    <w:rsid w:val="00051AE7"/>
    <w:rsid w:val="00057CCC"/>
    <w:rsid w:val="00090E4D"/>
    <w:rsid w:val="000A3640"/>
    <w:rsid w:val="000D3B84"/>
    <w:rsid w:val="000F2210"/>
    <w:rsid w:val="00126896"/>
    <w:rsid w:val="0018370A"/>
    <w:rsid w:val="001E2780"/>
    <w:rsid w:val="00234A93"/>
    <w:rsid w:val="002827BF"/>
    <w:rsid w:val="002E1E92"/>
    <w:rsid w:val="002E2906"/>
    <w:rsid w:val="002F5C27"/>
    <w:rsid w:val="00382DD7"/>
    <w:rsid w:val="00407659"/>
    <w:rsid w:val="004514D8"/>
    <w:rsid w:val="00470563"/>
    <w:rsid w:val="00473C5A"/>
    <w:rsid w:val="004971B5"/>
    <w:rsid w:val="00535950"/>
    <w:rsid w:val="005857E6"/>
    <w:rsid w:val="006508E5"/>
    <w:rsid w:val="00657BB2"/>
    <w:rsid w:val="00684FD2"/>
    <w:rsid w:val="00697508"/>
    <w:rsid w:val="006A76F8"/>
    <w:rsid w:val="00716293"/>
    <w:rsid w:val="0072717C"/>
    <w:rsid w:val="007956A6"/>
    <w:rsid w:val="00896530"/>
    <w:rsid w:val="009053AF"/>
    <w:rsid w:val="009111F8"/>
    <w:rsid w:val="009325C3"/>
    <w:rsid w:val="00980052"/>
    <w:rsid w:val="009900EA"/>
    <w:rsid w:val="009D7A86"/>
    <w:rsid w:val="00A315C1"/>
    <w:rsid w:val="00A44357"/>
    <w:rsid w:val="00AD02B8"/>
    <w:rsid w:val="00B02D5A"/>
    <w:rsid w:val="00B555AE"/>
    <w:rsid w:val="00B66A15"/>
    <w:rsid w:val="00BA704B"/>
    <w:rsid w:val="00BB3B6B"/>
    <w:rsid w:val="00C15DA5"/>
    <w:rsid w:val="00C27ECE"/>
    <w:rsid w:val="00C80889"/>
    <w:rsid w:val="00CD4963"/>
    <w:rsid w:val="00CE30FF"/>
    <w:rsid w:val="00CE349E"/>
    <w:rsid w:val="00D54BFB"/>
    <w:rsid w:val="00D66FFB"/>
    <w:rsid w:val="00D770D9"/>
    <w:rsid w:val="00D77A9E"/>
    <w:rsid w:val="00DA4CAC"/>
    <w:rsid w:val="00DF4831"/>
    <w:rsid w:val="00E207C6"/>
    <w:rsid w:val="00E70714"/>
    <w:rsid w:val="00EA0720"/>
    <w:rsid w:val="00F02543"/>
    <w:rsid w:val="00F47132"/>
    <w:rsid w:val="00F70D3A"/>
    <w:rsid w:val="00F85EB5"/>
    <w:rsid w:val="00FB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7056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70563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70563"/>
    <w:pPr>
      <w:jc w:val="center"/>
    </w:pPr>
    <w:rPr>
      <w:sz w:val="18"/>
      <w:szCs w:val="18"/>
    </w:rPr>
  </w:style>
  <w:style w:type="paragraph" w:customStyle="1" w:styleId="DocDefaults">
    <w:name w:val="DocDefaults"/>
    <w:rsid w:val="00470563"/>
  </w:style>
  <w:style w:type="paragraph" w:styleId="ae">
    <w:name w:val="Balloon Text"/>
    <w:basedOn w:val="a"/>
    <w:link w:val="af"/>
    <w:uiPriority w:val="99"/>
    <w:semiHidden/>
    <w:unhideWhenUsed/>
    <w:rsid w:val="00C8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0889"/>
    <w:rPr>
      <w:rFonts w:ascii="Tahoma" w:eastAsia="Consolas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B66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66A15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F87-7305-4BA3-8645-A793FD61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Computer</cp:lastModifiedBy>
  <cp:revision>11</cp:revision>
  <cp:lastPrinted>2017-01-04T04:05:00Z</cp:lastPrinted>
  <dcterms:created xsi:type="dcterms:W3CDTF">2017-01-27T11:55:00Z</dcterms:created>
  <dcterms:modified xsi:type="dcterms:W3CDTF">2019-12-30T05:18:00Z</dcterms:modified>
</cp:coreProperties>
</file>