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F9" w:rsidRPr="00746115" w:rsidRDefault="00362DF9" w:rsidP="0036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к Правилам выбора поставщиков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услуг по организации 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обучающихся в организациях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среднего образования    </w:t>
      </w:r>
    </w:p>
    <w:p w:rsidR="00362DF9" w:rsidRPr="00746115" w:rsidRDefault="00362DF9" w:rsidP="0036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Форма            </w:t>
      </w:r>
    </w:p>
    <w:p w:rsidR="00362DF9" w:rsidRPr="00746115" w:rsidRDefault="00362DF9" w:rsidP="0036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Объявление о конкурсе</w:t>
      </w:r>
    </w:p>
    <w:p w:rsidR="00362DF9" w:rsidRDefault="00362DF9" w:rsidP="0036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Луганская с</w:t>
      </w:r>
      <w:r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 Павлодар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», ул.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 xml:space="preserve"> Ленина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: +7 (718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43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43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Luganskpvl</w:t>
        </w:r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@</w:t>
        </w:r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D004CD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1ECC" w:rsidRPr="00F01ECC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(наименование, почтовый и электронный адрес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объявляет о проведении конкурса по организации питания 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среднего образования.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Услуга должна быть оказа</w:t>
      </w:r>
      <w:r>
        <w:rPr>
          <w:rFonts w:ascii="Times New Roman" w:eastAsia="Times New Roman" w:hAnsi="Times New Roman" w:cs="Times New Roman"/>
          <w:sz w:val="24"/>
          <w:szCs w:val="24"/>
        </w:rPr>
        <w:t>на: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>Павлодарская область, Павлодарский район, с. Луганск,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D004CD">
        <w:rPr>
          <w:rFonts w:ascii="Times New Roman" w:eastAsia="Times New Roman" w:hAnsi="Times New Roman" w:cs="Times New Roman"/>
          <w:sz w:val="24"/>
          <w:szCs w:val="24"/>
        </w:rPr>
        <w:t xml:space="preserve"> Ленина, 43.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(указываются место оказания услуги и ее объемы, перечень категорий получателей услуги и их количество, сумма, выделенная на оказание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     Срок оказания услуги с</w:t>
      </w:r>
      <w:r w:rsidR="00FD5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5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C86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AD31BD">
        <w:rPr>
          <w:rFonts w:ascii="Times New Roman" w:eastAsia="Times New Roman" w:hAnsi="Times New Roman" w:cs="Times New Roman"/>
          <w:sz w:val="24"/>
          <w:szCs w:val="24"/>
        </w:rPr>
        <w:t xml:space="preserve"> 31 декабря 20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D31BD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К конкурсу допускаются все потенциальные поставщики, отвечающие требованиям конкурсной документации.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Пакет копии конкурсной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>ции можно получить в срок до «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34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включительно по адресу: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Павлодарская область, Павлодарский район, с. Луганск, ул. Ленина, 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кабинет бухгалтерии с 09.00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>17.00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часов и/или на 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pvroo</w:t>
        </w:r>
        <w:proofErr w:type="spellEnd"/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184F92" w:rsidRPr="00184F92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84F92" w:rsidRPr="008C1830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Луганская с</w:t>
      </w:r>
      <w:r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 Павлодар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ского район</w:t>
      </w:r>
      <w:r>
        <w:rPr>
          <w:rFonts w:ascii="Times New Roman" w:eastAsia="Times New Roman" w:hAnsi="Times New Roman" w:cs="Times New Roman"/>
          <w:sz w:val="24"/>
          <w:szCs w:val="24"/>
        </w:rPr>
        <w:t>а»,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 (указать наименование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адресу: 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Павлодарская область, Павлодарский район, с. Луганск, ул. Ленина, 43.</w:t>
      </w:r>
      <w:r>
        <w:rPr>
          <w:rFonts w:ascii="Times New Roman" w:eastAsia="Times New Roman" w:hAnsi="Times New Roman" w:cs="Times New Roman"/>
          <w:sz w:val="24"/>
          <w:szCs w:val="24"/>
        </w:rPr>
        <w:t>, кабинет бухгалтерии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 (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t>казать полный адрес, № кабинета)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Окончательный срок представления заявок на участие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34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Конверты с заявками на участие в конкурсе будут вскрываться</w:t>
      </w:r>
      <w:bookmarkStart w:id="0" w:name="_GoBack"/>
      <w:bookmarkEnd w:id="0"/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по следующему адресу: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="00184F92">
        <w:rPr>
          <w:rFonts w:ascii="Times New Roman" w:eastAsia="Times New Roman" w:hAnsi="Times New Roman" w:cs="Times New Roman"/>
          <w:sz w:val="24"/>
          <w:szCs w:val="24"/>
        </w:rPr>
        <w:t>Павлодарская область, Павлодарский район, с. Луганск, ул. Ленина, 43.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кабинет бухгалтерии  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7</w:t>
      </w:r>
      <w:r w:rsidR="00AD3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16EF2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634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 (указать полный адрес, № кабинета, время и дату)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Дополнительную информацию и справку можно получить по телефону: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sz w:val="24"/>
          <w:szCs w:val="24"/>
        </w:rPr>
        <w:t>718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84F9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 </w:t>
      </w: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Pr="00746115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62DF9" w:rsidRPr="00746115" w:rsidSect="00F66BC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ADF"/>
    <w:multiLevelType w:val="hybridMultilevel"/>
    <w:tmpl w:val="96CC7A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26CF"/>
    <w:multiLevelType w:val="hybridMultilevel"/>
    <w:tmpl w:val="37146056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C197C"/>
    <w:multiLevelType w:val="hybridMultilevel"/>
    <w:tmpl w:val="B29C9C70"/>
    <w:lvl w:ilvl="0" w:tplc="4F6E7D6A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944B3"/>
    <w:multiLevelType w:val="hybridMultilevel"/>
    <w:tmpl w:val="B99E720A"/>
    <w:lvl w:ilvl="0" w:tplc="5AB2E3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913D9"/>
    <w:multiLevelType w:val="hybridMultilevel"/>
    <w:tmpl w:val="2324A0AA"/>
    <w:lvl w:ilvl="0" w:tplc="76868B92">
      <w:start w:val="1"/>
      <w:numFmt w:val="bullet"/>
      <w:lvlText w:val="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</w:rPr>
    </w:lvl>
    <w:lvl w:ilvl="1" w:tplc="B5A06918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234B6B"/>
    <w:multiLevelType w:val="hybridMultilevel"/>
    <w:tmpl w:val="7160D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A6289"/>
    <w:multiLevelType w:val="hybridMultilevel"/>
    <w:tmpl w:val="C388C726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75D7"/>
    <w:multiLevelType w:val="hybridMultilevel"/>
    <w:tmpl w:val="27DEE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3B2F"/>
    <w:multiLevelType w:val="hybridMultilevel"/>
    <w:tmpl w:val="5228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B3DB3"/>
    <w:multiLevelType w:val="hybridMultilevel"/>
    <w:tmpl w:val="8B8E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B05F1"/>
    <w:multiLevelType w:val="hybridMultilevel"/>
    <w:tmpl w:val="57F26C1A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B632D9"/>
    <w:multiLevelType w:val="hybridMultilevel"/>
    <w:tmpl w:val="F2FE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26698"/>
    <w:multiLevelType w:val="hybridMultilevel"/>
    <w:tmpl w:val="88AA77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11A6F"/>
    <w:multiLevelType w:val="hybridMultilevel"/>
    <w:tmpl w:val="3AAE7CDA"/>
    <w:lvl w:ilvl="0" w:tplc="2C4A958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935C6"/>
    <w:multiLevelType w:val="multilevel"/>
    <w:tmpl w:val="6248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4427"/>
    <w:multiLevelType w:val="hybridMultilevel"/>
    <w:tmpl w:val="7D68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44135"/>
    <w:multiLevelType w:val="hybridMultilevel"/>
    <w:tmpl w:val="FEA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42B20"/>
    <w:multiLevelType w:val="hybridMultilevel"/>
    <w:tmpl w:val="690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50682"/>
    <w:multiLevelType w:val="hybridMultilevel"/>
    <w:tmpl w:val="E452DBB6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105E1"/>
    <w:multiLevelType w:val="hybridMultilevel"/>
    <w:tmpl w:val="7C9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813ED"/>
    <w:multiLevelType w:val="hybridMultilevel"/>
    <w:tmpl w:val="4EFC9C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A73C7A"/>
    <w:multiLevelType w:val="hybridMultilevel"/>
    <w:tmpl w:val="BFB644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80603"/>
    <w:multiLevelType w:val="hybridMultilevel"/>
    <w:tmpl w:val="9B6E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>
    <w:nsid w:val="5AD42EAC"/>
    <w:multiLevelType w:val="hybridMultilevel"/>
    <w:tmpl w:val="61EA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C970BC"/>
    <w:multiLevelType w:val="hybridMultilevel"/>
    <w:tmpl w:val="97760ACE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B3A03"/>
    <w:multiLevelType w:val="hybridMultilevel"/>
    <w:tmpl w:val="770E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64364"/>
    <w:multiLevelType w:val="hybridMultilevel"/>
    <w:tmpl w:val="4A2AB5EE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B08545B"/>
    <w:multiLevelType w:val="hybridMultilevel"/>
    <w:tmpl w:val="EABC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C6470B"/>
    <w:multiLevelType w:val="hybridMultilevel"/>
    <w:tmpl w:val="757214AA"/>
    <w:lvl w:ilvl="0" w:tplc="359E525C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9B50DE"/>
    <w:multiLevelType w:val="hybridMultilevel"/>
    <w:tmpl w:val="6DDA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5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30"/>
  </w:num>
  <w:num w:numId="10">
    <w:abstractNumId w:val="12"/>
  </w:num>
  <w:num w:numId="11">
    <w:abstractNumId w:val="19"/>
  </w:num>
  <w:num w:numId="12">
    <w:abstractNumId w:val="20"/>
  </w:num>
  <w:num w:numId="13">
    <w:abstractNumId w:val="11"/>
  </w:num>
  <w:num w:numId="14">
    <w:abstractNumId w:val="9"/>
  </w:num>
  <w:num w:numId="15">
    <w:abstractNumId w:val="28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21"/>
  </w:num>
  <w:num w:numId="21">
    <w:abstractNumId w:val="5"/>
  </w:num>
  <w:num w:numId="22">
    <w:abstractNumId w:val="15"/>
  </w:num>
  <w:num w:numId="23">
    <w:abstractNumId w:val="13"/>
  </w:num>
  <w:num w:numId="24">
    <w:abstractNumId w:val="16"/>
  </w:num>
  <w:num w:numId="25">
    <w:abstractNumId w:val="22"/>
  </w:num>
  <w:num w:numId="26">
    <w:abstractNumId w:val="3"/>
  </w:num>
  <w:num w:numId="27">
    <w:abstractNumId w:val="14"/>
  </w:num>
  <w:num w:numId="28">
    <w:abstractNumId w:val="27"/>
  </w:num>
  <w:num w:numId="29">
    <w:abstractNumId w:val="1"/>
  </w:num>
  <w:num w:numId="30">
    <w:abstractNumId w:val="1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CB"/>
    <w:rsid w:val="00052323"/>
    <w:rsid w:val="00064B59"/>
    <w:rsid w:val="000D458A"/>
    <w:rsid w:val="00131307"/>
    <w:rsid w:val="00144441"/>
    <w:rsid w:val="00184F92"/>
    <w:rsid w:val="00187100"/>
    <w:rsid w:val="001B78F5"/>
    <w:rsid w:val="001E1459"/>
    <w:rsid w:val="001F3466"/>
    <w:rsid w:val="00207D93"/>
    <w:rsid w:val="0032153B"/>
    <w:rsid w:val="0033056C"/>
    <w:rsid w:val="00350737"/>
    <w:rsid w:val="00362DF9"/>
    <w:rsid w:val="003A10A0"/>
    <w:rsid w:val="003A1873"/>
    <w:rsid w:val="00407D9A"/>
    <w:rsid w:val="0042243F"/>
    <w:rsid w:val="004835AF"/>
    <w:rsid w:val="004B38B7"/>
    <w:rsid w:val="004F6564"/>
    <w:rsid w:val="005434E8"/>
    <w:rsid w:val="0057731D"/>
    <w:rsid w:val="00580DC4"/>
    <w:rsid w:val="00591AE9"/>
    <w:rsid w:val="005A4F72"/>
    <w:rsid w:val="005C0542"/>
    <w:rsid w:val="005F4620"/>
    <w:rsid w:val="00663C8E"/>
    <w:rsid w:val="00746115"/>
    <w:rsid w:val="007503ED"/>
    <w:rsid w:val="007F0B12"/>
    <w:rsid w:val="008154AF"/>
    <w:rsid w:val="00897675"/>
    <w:rsid w:val="00916070"/>
    <w:rsid w:val="00972C86"/>
    <w:rsid w:val="00984134"/>
    <w:rsid w:val="00A06CD9"/>
    <w:rsid w:val="00A64D0D"/>
    <w:rsid w:val="00A65C69"/>
    <w:rsid w:val="00A83541"/>
    <w:rsid w:val="00AD31BD"/>
    <w:rsid w:val="00AF6C75"/>
    <w:rsid w:val="00B118A0"/>
    <w:rsid w:val="00B12569"/>
    <w:rsid w:val="00B16344"/>
    <w:rsid w:val="00B17F11"/>
    <w:rsid w:val="00B6143C"/>
    <w:rsid w:val="00BC5E78"/>
    <w:rsid w:val="00BE4B2A"/>
    <w:rsid w:val="00BE7172"/>
    <w:rsid w:val="00C52324"/>
    <w:rsid w:val="00C738B2"/>
    <w:rsid w:val="00C96654"/>
    <w:rsid w:val="00CC0A9F"/>
    <w:rsid w:val="00CF7FD6"/>
    <w:rsid w:val="00D004CD"/>
    <w:rsid w:val="00D12B73"/>
    <w:rsid w:val="00D26DD5"/>
    <w:rsid w:val="00D74DCE"/>
    <w:rsid w:val="00DA0320"/>
    <w:rsid w:val="00DE5182"/>
    <w:rsid w:val="00DF11DF"/>
    <w:rsid w:val="00E02EEA"/>
    <w:rsid w:val="00EB0124"/>
    <w:rsid w:val="00EB5DBB"/>
    <w:rsid w:val="00ED17B3"/>
    <w:rsid w:val="00F01ECC"/>
    <w:rsid w:val="00F16EF2"/>
    <w:rsid w:val="00F66BCB"/>
    <w:rsid w:val="00FD52FE"/>
    <w:rsid w:val="00FE1929"/>
    <w:rsid w:val="00FE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roo.gov.kz" TargetMode="External"/><Relationship Id="rId3" Type="http://schemas.openxmlformats.org/officeDocument/2006/relationships/styles" Target="styles.xml"/><Relationship Id="rId7" Type="http://schemas.openxmlformats.org/officeDocument/2006/relationships/hyperlink" Target="mailto:Luganskpv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3044-1F25-4CE7-9A75-A66DDF2E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Comp</cp:lastModifiedBy>
  <cp:revision>2</cp:revision>
  <cp:lastPrinted>2014-06-04T11:01:00Z</cp:lastPrinted>
  <dcterms:created xsi:type="dcterms:W3CDTF">2020-01-14T10:55:00Z</dcterms:created>
  <dcterms:modified xsi:type="dcterms:W3CDTF">2020-01-14T10:55:00Z</dcterms:modified>
</cp:coreProperties>
</file>