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69" w:rsidRPr="000378CF" w:rsidRDefault="009F491F" w:rsidP="009F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CF">
        <w:rPr>
          <w:rFonts w:ascii="Times New Roman" w:hAnsi="Times New Roman" w:cs="Times New Roman"/>
          <w:b/>
          <w:sz w:val="28"/>
          <w:szCs w:val="28"/>
        </w:rPr>
        <w:t xml:space="preserve">Информация по проведению </w:t>
      </w:r>
      <w:r w:rsidRPr="000378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«1 сентября — День знаний» в </w:t>
      </w:r>
      <w:r w:rsidRPr="000378CF">
        <w:rPr>
          <w:rFonts w:ascii="Times New Roman" w:hAnsi="Times New Roman" w:cs="Times New Roman"/>
          <w:b/>
          <w:sz w:val="28"/>
          <w:szCs w:val="28"/>
        </w:rPr>
        <w:t xml:space="preserve"> КГУ «Луганская СОШ Павлодарского района»</w:t>
      </w:r>
      <w:r w:rsidR="005D0D22" w:rsidRPr="000378CF"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p w:rsidR="005D0D22" w:rsidRPr="000378CF" w:rsidRDefault="009F491F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378CF">
        <w:rPr>
          <w:rFonts w:ascii="Times New Roman" w:hAnsi="Times New Roman" w:cs="Times New Roman"/>
          <w:sz w:val="28"/>
          <w:szCs w:val="28"/>
        </w:rPr>
        <w:t>КГУ «Луганская СОШ Павлодарского района»</w:t>
      </w:r>
      <w:r w:rsidR="005D0D22" w:rsidRPr="000378CF">
        <w:rPr>
          <w:rFonts w:ascii="Times New Roman" w:hAnsi="Times New Roman" w:cs="Times New Roman"/>
          <w:sz w:val="28"/>
          <w:szCs w:val="28"/>
        </w:rPr>
        <w:t xml:space="preserve"> </w:t>
      </w:r>
      <w:r w:rsidR="005D0D22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классные часы, посвященные</w:t>
      </w:r>
      <w:r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знаний и началу учебног</w:t>
      </w:r>
      <w:r w:rsidR="005D0D22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года, </w:t>
      </w:r>
      <w:proofErr w:type="gramStart"/>
      <w:r w:rsidR="005D0D22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C30EC6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D22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Концепций</w:t>
      </w:r>
      <w:proofErr w:type="gramEnd"/>
      <w:r w:rsidR="005D0D22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D22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проведению праздника Первого звонка, посвященного 1 сентября - Дню Знаний в организациях общего среднего образования Республики Казахстан.</w:t>
      </w:r>
    </w:p>
    <w:p w:rsidR="005D0D22" w:rsidRDefault="005D0D22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учеников дежурных классов классные руководители провели классные часы в кабинетах. А для школьников на дистанционном обучении, соответственно, онлайн.</w:t>
      </w:r>
    </w:p>
    <w:p w:rsidR="00421DA7" w:rsidRDefault="00421DA7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Коллектив</w:t>
      </w:r>
      <w:r w:rsidRPr="00421DA7">
        <w:rPr>
          <w:rFonts w:ascii="Times New Roman" w:hAnsi="Times New Roman" w:cs="Times New Roman"/>
          <w:sz w:val="28"/>
          <w:szCs w:val="28"/>
          <w:shd w:val="clear" w:color="auto" w:fill="FFFFFF"/>
        </w:rPr>
        <w:t>  нашей школы подарили  первоклассникам школьные принадлежности</w:t>
      </w:r>
    </w:p>
    <w:p w:rsidR="00421DA7" w:rsidRPr="00421DA7" w:rsidRDefault="00421DA7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На День Знаний прозвучал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гимн</w:t>
      </w:r>
      <w:r w:rsidRPr="00421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РК,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был поднят </w:t>
      </w:r>
      <w:r w:rsidR="00AC4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флаг </w:t>
      </w:r>
      <w:r w:rsidR="00AC4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РК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на флагштоке преподователем-организатором Турдыбаевым Б.Р</w:t>
      </w:r>
      <w:r w:rsidR="00AC4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и учителем ФК Сулейменовым Р.А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, </w:t>
      </w:r>
      <w:r w:rsidRPr="00421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 которого директор школы </w:t>
      </w:r>
      <w:r w:rsidR="00AC4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Радионова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Е.Я </w:t>
      </w:r>
      <w:r w:rsidRPr="00421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всех присутствующих поздравил</w:t>
      </w:r>
      <w:r w:rsidR="00AC4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421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праздником и пожелала успехов в овладении знаниями.</w:t>
      </w:r>
    </w:p>
    <w:p w:rsidR="005D0D22" w:rsidRPr="00421DA7" w:rsidRDefault="005D0D22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21DA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Тема:</w:t>
      </w:r>
      <w:r w:rsidRPr="00421D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«Білімді ұрпақ- жарқын болашақ»</w:t>
      </w:r>
    </w:p>
    <w:p w:rsidR="005D0D22" w:rsidRPr="000378CF" w:rsidRDefault="005D0D22" w:rsidP="00C30EC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CF">
        <w:rPr>
          <w:rFonts w:ascii="Times New Roman" w:hAnsi="Times New Roman" w:cs="Times New Roman"/>
          <w:b/>
          <w:i/>
          <w:sz w:val="28"/>
          <w:szCs w:val="28"/>
        </w:rPr>
        <w:t>Цель мероприятия</w:t>
      </w:r>
      <w:r w:rsidRPr="000378CF">
        <w:rPr>
          <w:rFonts w:ascii="Times New Roman" w:hAnsi="Times New Roman" w:cs="Times New Roman"/>
          <w:sz w:val="28"/>
          <w:szCs w:val="28"/>
        </w:rPr>
        <w:t xml:space="preserve">: </w:t>
      </w:r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праздника перед началом нового учебного года, пропаганда и сохранение традиций школы, воспитание патриотизма, формирование ценности знаний и образования, содействие развитию у молодежи высокой социальной активности и конкурентоспособности, стремления быть достойными гражданами Республики Казахстан</w:t>
      </w:r>
    </w:p>
    <w:p w:rsidR="00C30EC6" w:rsidRPr="000378CF" w:rsidRDefault="005D0D22" w:rsidP="00C30EC6">
      <w:pPr>
        <w:spacing w:after="0" w:line="240" w:lineRule="auto"/>
        <w:ind w:firstLine="708"/>
        <w:jc w:val="both"/>
        <w:outlineLvl w:val="1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0378CF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C30EC6" w:rsidRPr="000378CF">
        <w:rPr>
          <w:rFonts w:ascii="Times New Roman" w:hAnsi="Times New Roman" w:cs="Times New Roman"/>
          <w:sz w:val="28"/>
          <w:szCs w:val="28"/>
        </w:rPr>
        <w:t xml:space="preserve">ко Дню Знаний: </w:t>
      </w:r>
      <w:r w:rsidR="00C30EC6"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«Великий Абай»,</w:t>
      </w:r>
      <w:r w:rsid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много мудрых слов сказал…»,</w:t>
      </w:r>
      <w:r w:rsidR="0042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6"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«Абай - дара, Абай - дана», </w:t>
      </w:r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0EC6"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освященное </w:t>
      </w:r>
      <w:r w:rsidRPr="0003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 </w:t>
      </w:r>
      <w:proofErr w:type="spellStart"/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Абая </w:t>
      </w:r>
      <w:proofErr w:type="spellStart"/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EC6"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страницам Конституции» </w:t>
      </w:r>
      <w:r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к 25-летию Конституции Независимого Казахстана</w:t>
      </w:r>
      <w:r w:rsidR="00C30EC6"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0EC6" w:rsidRPr="000378CF">
        <w:rPr>
          <w:rFonts w:ascii="Century Gothic" w:eastAsia="Times New Roman" w:hAnsi="Century Gothic" w:cs="Arial"/>
          <w:sz w:val="28"/>
          <w:szCs w:val="28"/>
          <w:lang w:eastAsia="ru-RU"/>
        </w:rPr>
        <w:t xml:space="preserve"> </w:t>
      </w:r>
      <w:r w:rsidR="00C30EC6" w:rsidRPr="0003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выбираем здоровье», «Секреты здоровья»; </w:t>
      </w:r>
    </w:p>
    <w:p w:rsidR="00037A38" w:rsidRDefault="00C30EC6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5D0D22" w:rsidRPr="000378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так же </w:t>
      </w:r>
      <w:r w:rsidR="00037A38" w:rsidRPr="000378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проводилась</w:t>
      </w:r>
      <w:r w:rsidR="009F491F" w:rsidRPr="000378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акция </w:t>
      </w:r>
      <w:r w:rsidR="00037A38" w:rsidRPr="000378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037A38" w:rsidRPr="000378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37A38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 сентября — День знаний» </w:t>
      </w:r>
      <w:r w:rsidR="00037A38" w:rsidRPr="000378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F491F" w:rsidRPr="000378C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школьников, их родителей и учителей по размещению в социальных сетях 1-2-минутного позитивного видео ролика, посвященного Дню Знаний. Позитивные видео ролики способствуют формированию положительного имиджа школьной жизни, заполняют интернет-пространство событиями яркого начала нового учебного года.</w:t>
      </w:r>
    </w:p>
    <w:p w:rsidR="00423EF3" w:rsidRDefault="00423EF3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AC4AE6" w:rsidRDefault="00AC4AE6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AE6" w:rsidRDefault="00AC4AE6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AE6" w:rsidRDefault="00AC4AE6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ЗДВР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ыздыкпаева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А.К</w:t>
      </w:r>
    </w:p>
    <w:p w:rsidR="000378CF" w:rsidRPr="000378CF" w:rsidRDefault="000378CF" w:rsidP="00C30E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78CF" w:rsidRPr="000378CF" w:rsidRDefault="000378CF" w:rsidP="00C30EC6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</w:p>
    <w:p w:rsidR="000378CF" w:rsidRPr="000378CF" w:rsidRDefault="000378CF" w:rsidP="00C30EC6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</w:pPr>
    </w:p>
    <w:p w:rsidR="00C30EC6" w:rsidRDefault="00C30EC6" w:rsidP="00C30EC6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5D0D22" w:rsidRDefault="005D0D2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F491F" w:rsidRPr="00037A38" w:rsidRDefault="009F491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9F491F" w:rsidRPr="0003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16"/>
    <w:rsid w:val="000378CF"/>
    <w:rsid w:val="00037A38"/>
    <w:rsid w:val="00097C69"/>
    <w:rsid w:val="00421DA7"/>
    <w:rsid w:val="00423EF3"/>
    <w:rsid w:val="005D0D22"/>
    <w:rsid w:val="009F491F"/>
    <w:rsid w:val="00AC4AE6"/>
    <w:rsid w:val="00C30EC6"/>
    <w:rsid w:val="00EE3716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5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2020-09-28T05:43:00Z</cp:lastPrinted>
  <dcterms:created xsi:type="dcterms:W3CDTF">2020-09-24T06:43:00Z</dcterms:created>
  <dcterms:modified xsi:type="dcterms:W3CDTF">2020-09-30T11:52:00Z</dcterms:modified>
</cp:coreProperties>
</file>