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28" w:rsidRDefault="009F2A7E" w:rsidP="000165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F3101">
        <w:rPr>
          <w:rFonts w:ascii="Times New Roman" w:hAnsi="Times New Roman" w:cs="Times New Roman"/>
          <w:b/>
          <w:sz w:val="28"/>
          <w:szCs w:val="28"/>
          <w:lang w:val="kk-KZ"/>
        </w:rPr>
        <w:t>Үш тұғырлы тіл»</w:t>
      </w:r>
    </w:p>
    <w:p w:rsidR="00693032" w:rsidRPr="00386C51" w:rsidRDefault="00693032" w:rsidP="000165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4045" w:rsidRDefault="00693032" w:rsidP="00156042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kk-KZ"/>
        </w:rPr>
        <w:t xml:space="preserve">                                                      </w:t>
      </w:r>
      <w:r w:rsidR="0089762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kk-KZ"/>
        </w:rPr>
        <w:t>Тіл тағдыры</w:t>
      </w:r>
      <w:r w:rsidR="004833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kk-KZ"/>
        </w:rPr>
        <w:t>-барша қазақ халқының тағдыры</w:t>
      </w:r>
    </w:p>
    <w:p w:rsidR="00483377" w:rsidRPr="00156042" w:rsidRDefault="00483377" w:rsidP="00DF4045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        </w:t>
      </w:r>
      <w:r w:rsidRPr="0015604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kk-KZ"/>
        </w:rPr>
        <w:t>Абай Құнанбаев</w:t>
      </w:r>
    </w:p>
    <w:p w:rsidR="008D3D1A" w:rsidRDefault="00483377" w:rsidP="008D3D1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kk-KZ"/>
        </w:rPr>
        <w:t xml:space="preserve">          </w:t>
      </w:r>
      <w:r w:rsidR="009B4E6B">
        <w:rPr>
          <w:rFonts w:ascii="Times New Roman" w:hAnsi="Times New Roman" w:cs="Times New Roman"/>
          <w:sz w:val="28"/>
          <w:szCs w:val="28"/>
          <w:lang w:val="kk-KZ"/>
        </w:rPr>
        <w:t xml:space="preserve">Тіл – </w:t>
      </w:r>
      <w:r w:rsidR="009B4E6B" w:rsidRPr="009B4E6B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мемлекеттің тұғырлы </w:t>
      </w:r>
      <w:r w:rsidR="009B4E6B">
        <w:rPr>
          <w:rFonts w:ascii="Times New Roman" w:hAnsi="Times New Roman" w:cs="Times New Roman"/>
          <w:sz w:val="28"/>
          <w:szCs w:val="28"/>
          <w:lang w:val="kk-KZ"/>
        </w:rPr>
        <w:t>тұтқасы</w:t>
      </w:r>
      <w:r w:rsidR="009B4E6B" w:rsidRPr="009B4E6B">
        <w:rPr>
          <w:rFonts w:ascii="Times New Roman" w:hAnsi="Times New Roman" w:cs="Times New Roman"/>
          <w:sz w:val="28"/>
          <w:szCs w:val="28"/>
          <w:lang w:val="kk-KZ"/>
        </w:rPr>
        <w:t>, халықтың рухани байлығы, өткені мен болашағының айқын көрінісі</w:t>
      </w:r>
      <w:r w:rsidR="009B4E6B">
        <w:rPr>
          <w:rFonts w:ascii="Times New Roman" w:hAnsi="Times New Roman" w:cs="Times New Roman"/>
          <w:sz w:val="28"/>
          <w:szCs w:val="28"/>
          <w:lang w:val="kk-KZ"/>
        </w:rPr>
        <w:t xml:space="preserve"> мен жетістігі</w:t>
      </w:r>
      <w:r w:rsidR="009B4E6B" w:rsidRPr="009B4E6B">
        <w:rPr>
          <w:rFonts w:ascii="Times New Roman" w:hAnsi="Times New Roman" w:cs="Times New Roman"/>
          <w:sz w:val="28"/>
          <w:szCs w:val="28"/>
          <w:lang w:val="kk-KZ"/>
        </w:rPr>
        <w:t xml:space="preserve">. Адамды </w:t>
      </w:r>
      <w:r w:rsidR="009B4E6B">
        <w:rPr>
          <w:rFonts w:ascii="Times New Roman" w:hAnsi="Times New Roman" w:cs="Times New Roman"/>
          <w:sz w:val="28"/>
          <w:szCs w:val="28"/>
          <w:lang w:val="kk-KZ"/>
        </w:rPr>
        <w:t xml:space="preserve">ұлы жеңіске де, </w:t>
      </w:r>
      <w:r w:rsidR="009B4E6B" w:rsidRPr="009B4E6B">
        <w:rPr>
          <w:rFonts w:ascii="Times New Roman" w:hAnsi="Times New Roman" w:cs="Times New Roman"/>
          <w:sz w:val="28"/>
          <w:szCs w:val="28"/>
          <w:lang w:val="kk-KZ"/>
        </w:rPr>
        <w:t xml:space="preserve">мұратқа </w:t>
      </w:r>
      <w:r w:rsidR="009B4E6B">
        <w:rPr>
          <w:rFonts w:ascii="Times New Roman" w:hAnsi="Times New Roman" w:cs="Times New Roman"/>
          <w:sz w:val="28"/>
          <w:szCs w:val="28"/>
          <w:lang w:val="kk-KZ"/>
        </w:rPr>
        <w:t xml:space="preserve"> да </w:t>
      </w:r>
      <w:r w:rsidR="009B4E6B" w:rsidRPr="009B4E6B">
        <w:rPr>
          <w:rFonts w:ascii="Times New Roman" w:hAnsi="Times New Roman" w:cs="Times New Roman"/>
          <w:sz w:val="28"/>
          <w:szCs w:val="28"/>
          <w:lang w:val="kk-KZ"/>
        </w:rPr>
        <w:t>жеткізетін – ана тілі мен ата дәстүрі. Біздің осындай халықтық қасиетті мұрамыз, ана тіліміз – қазақ тілі.</w:t>
      </w:r>
    </w:p>
    <w:p w:rsidR="00016528" w:rsidRPr="008D3D1A" w:rsidRDefault="008D3D1A" w:rsidP="008D3D1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Тіл</w:t>
      </w:r>
      <w:r w:rsidR="00386C51">
        <w:rPr>
          <w:rFonts w:ascii="Times New Roman" w:hAnsi="Times New Roman" w:cs="Times New Roman"/>
          <w:sz w:val="28"/>
          <w:szCs w:val="28"/>
          <w:lang w:val="kk-KZ"/>
        </w:rPr>
        <w:t xml:space="preserve"> саясатын қолға алу, жүзеге асыру мақсатында</w:t>
      </w:r>
      <w:r w:rsidR="00386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</w:t>
      </w:r>
      <w:r w:rsidR="00A339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ектебімізде </w:t>
      </w:r>
      <w:r w:rsidR="00386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«Тілдер айлығы» өткізілді. </w:t>
      </w:r>
      <w:r w:rsidR="00A339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«Тілдер </w:t>
      </w:r>
      <w:r w:rsidR="00D918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айлығының</w:t>
      </w:r>
      <w:r w:rsidR="00A339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D918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мақсаты</w:t>
      </w:r>
      <w:r w:rsidR="00D918EE" w:rsidRPr="00D918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="00D918EE" w:rsidRPr="00D918EE">
        <w:rPr>
          <w:rFonts w:ascii="RobotoRegular" w:hAnsi="RobotoRegular"/>
          <w:color w:val="000000"/>
          <w:sz w:val="28"/>
          <w:szCs w:val="28"/>
          <w:shd w:val="clear" w:color="auto" w:fill="FFFFFF"/>
          <w:lang w:val="kk-KZ"/>
        </w:rPr>
        <w:t xml:space="preserve"> Елбасының «Болашаққа бағдар:</w:t>
      </w:r>
      <w:r w:rsidR="00D918EE">
        <w:rPr>
          <w:rFonts w:ascii="RobotoRegular" w:hAnsi="RobotoRegular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D918EE" w:rsidRPr="00D918EE">
        <w:rPr>
          <w:rFonts w:ascii="RobotoRegular" w:hAnsi="RobotoRegular"/>
          <w:color w:val="000000"/>
          <w:sz w:val="28"/>
          <w:szCs w:val="28"/>
          <w:shd w:val="clear" w:color="auto" w:fill="FFFFFF"/>
          <w:lang w:val="kk-KZ"/>
        </w:rPr>
        <w:t>рухани жаңғыру» мақаласындағы «Туған жер» бағдарламасын насихаттай отырып, Тәуелсіз елімізде өмір сүріп отырған түрлі ұлт өкілдері арасындағы достық пен бірлікті нығайту, «Қазақстан Республикасындағы Тілдер туралы» Заңын жүзеге асыру.</w:t>
      </w:r>
    </w:p>
    <w:p w:rsidR="00D918EE" w:rsidRDefault="00D918EE" w:rsidP="00D91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RobotoRegular" w:hAnsi="RobotoRegular"/>
          <w:color w:val="000000"/>
          <w:sz w:val="28"/>
          <w:szCs w:val="28"/>
          <w:shd w:val="clear" w:color="auto" w:fill="FFFFFF"/>
          <w:lang w:val="kk-KZ"/>
        </w:rPr>
        <w:tab/>
        <w:t>Тілдер айлығы шеңберінде қ</w:t>
      </w:r>
      <w:r w:rsidRPr="00D918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азақ тілінде тақырыптық, анимациялы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 фильмдер көрсету, </w:t>
      </w:r>
      <w:r w:rsidRPr="00D918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7600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Мәнг</w:t>
      </w:r>
      <w:r w:rsidR="00EC5C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="007600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лiк ел</w:t>
      </w:r>
      <w:r w:rsidR="00FC40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-мәнг</w:t>
      </w:r>
      <w:r w:rsidR="00EC5C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iлiк тiл</w:t>
      </w:r>
      <w:r w:rsidRPr="00D918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тақырыбында сынып сағаттарын өткізу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тіл туралы мәнерлеп өлең оқу сайыстарын ұйымдастыру сияқты жұмыстар атқарылды.</w:t>
      </w:r>
    </w:p>
    <w:p w:rsidR="00F574E4" w:rsidRDefault="00D918EE" w:rsidP="00D91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386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Айлық</w:t>
      </w:r>
      <w:r w:rsidR="00F574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шеңберінде </w:t>
      </w:r>
      <w:r w:rsidR="00E929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Луганск орта жалпы білім беру </w:t>
      </w:r>
      <w:r w:rsidR="00F574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мектебімізде </w:t>
      </w:r>
      <w:r w:rsidR="001618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F574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-2</w:t>
      </w:r>
      <w:r w:rsidR="001618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F574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қыркүйек аралығында «Тілдер апталығы» өткізілді. Апталықтың сәтті өтуінде ұстаздар қауымының ғана емес, сонымен қатар</w:t>
      </w:r>
      <w:r w:rsidR="001560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574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1-11 сынып оқушыларының да үлесі зор.</w:t>
      </w:r>
    </w:p>
    <w:p w:rsidR="00F574E4" w:rsidRDefault="00F574E4" w:rsidP="00D91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Апталықтың </w:t>
      </w:r>
      <w:r w:rsidR="00825B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iшiнде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қазақ тілі мен әдебиеті</w:t>
      </w:r>
      <w:r w:rsidR="001F16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орыс тілі, ағылшын тілі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E5D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пәніне</w:t>
      </w:r>
      <w:r w:rsidR="00F03E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AE5D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E5D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қушылар  сөйлеу деңгейін, сөздік қорын, өлең оқу, мақал мен жұмбақ айту қабілеттерін ортаға салды. </w:t>
      </w:r>
    </w:p>
    <w:p w:rsidR="00F574E4" w:rsidRDefault="00F574E4" w:rsidP="00D91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Ағылшын тілі пәнінің мұғалімі </w:t>
      </w:r>
      <w:r w:rsidR="004359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Ткач Т.А, </w:t>
      </w:r>
      <w:r w:rsidR="005848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Захарова Ю.Л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бастауыш сынып оқушыларымен </w:t>
      </w:r>
      <w:r w:rsidRPr="00F574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8A13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Заочное путешествие по англоговорящим странам</w:t>
      </w:r>
      <w:r w:rsidRPr="00F574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 атты танымдық сайысы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ұйымдастырып, оқушылардың шет тілдерін үйренуге деген ынта-ықыластарын дамытуға байланысты тапсырмалар беріп, ал бастауыш сынып оқушылары шара барысында ағылшын тілін қаншалықты меңгергендерін көрсете білді.</w:t>
      </w:r>
    </w:p>
    <w:p w:rsidR="00F574E4" w:rsidRDefault="00F574E4" w:rsidP="00D91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5-7 сынып оқушыларымен «</w:t>
      </w:r>
      <w:r w:rsidR="00ED3A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Тiл ұлттың жаны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атты сайыс өткізілді.</w:t>
      </w:r>
      <w:r w:rsidR="00286C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Сайысты өткізген: қазақ тілі мен әдебиет пән</w:t>
      </w:r>
      <w:r w:rsidR="00A339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="00286C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нің мұғалімі </w:t>
      </w:r>
      <w:r w:rsidR="001560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Сыздыкпаева </w:t>
      </w:r>
      <w:r w:rsidR="001560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М.К,</w:t>
      </w:r>
      <w:r w:rsidR="001560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B75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Тезекбаева</w:t>
      </w:r>
      <w:r w:rsidR="001560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С.О.</w:t>
      </w:r>
      <w:bookmarkStart w:id="0" w:name="_GoBack"/>
      <w:bookmarkEnd w:id="0"/>
      <w:r w:rsidR="004D63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Сайыс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барысында оқушылар қазақ тілінің заңдылықтарын, ұлттық дәстүрлерді, мерекелерді, ақын-жазушылардың шығармашылығын қаншалықты </w:t>
      </w:r>
      <w:r w:rsidR="00286C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білетіндерін сынады. Сондай-ақ, бұл сынып оқушыларымен орыс тілі мен әдебиеті пәнінің мұғалімі </w:t>
      </w:r>
      <w:r w:rsidR="005865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Беккоженова А.С, Васюкевич С.В, </w:t>
      </w:r>
      <w:r w:rsidR="00286C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="00105A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Королевство </w:t>
      </w:r>
      <w:r w:rsidR="004D38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языков</w:t>
      </w:r>
      <w:r w:rsidR="00286C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атты зияткерлік сайысын өткізіп, оқушылар орыс тіліне  байланысты сұрақтарға жауап беріп, тапсырмаларды аса қызығушылықпен орындады.</w:t>
      </w:r>
    </w:p>
    <w:p w:rsidR="00286CB5" w:rsidRDefault="00286CB5" w:rsidP="00D91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 </w:t>
      </w:r>
      <w:r w:rsidR="002209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Екінші аптада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8-9 сынып оқушыларымен қазақ тілі мен әдебиет пәнінің мұғалімі </w:t>
      </w:r>
      <w:r w:rsidR="00917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Сыздыкпаева А.К, Кабильдинова Ж.М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="00725D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алық</w:t>
      </w:r>
      <w:r w:rsidR="00725D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тың достығы- тілдер </w:t>
      </w:r>
      <w:r w:rsidR="00D15B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достығы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F272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сынды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шараларды ұйымдастырып, оқушылардың қазақ тілі мен </w:t>
      </w:r>
      <w:r w:rsidR="00F272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әдебиет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E58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пәніне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деген қызығушылықтарын оятып, шәкірттеріміздің білімдерін жан-жақты толықтыруға әсерін тигізді.</w:t>
      </w:r>
    </w:p>
    <w:p w:rsidR="00286CB5" w:rsidRDefault="00286CB5" w:rsidP="00D91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Қазақ тілі мен әдебиет пәнінің мұғалімі Са</w:t>
      </w:r>
      <w:r w:rsidR="00070E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рсенбаева Ж.А </w:t>
      </w:r>
      <w:r w:rsidR="000D6A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сынып оқушыларымен «</w:t>
      </w:r>
      <w:r w:rsidR="000D6A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Атадан </w:t>
      </w:r>
      <w:r w:rsidR="00AF7E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қалған асыл сөз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атты </w:t>
      </w:r>
      <w:r w:rsidR="00AF7E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зияткерлік ойын өткізді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Шара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барысында оқушылар тіл туралы баяндама оқып, тілдік саясат, тілдің бүгінгі ахуалы жайлы пікір алмасты.</w:t>
      </w:r>
      <w:r w:rsidR="005E4C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70E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Оразова Ж.С </w:t>
      </w:r>
      <w:r w:rsidR="00070E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</w:t>
      </w:r>
      <w:r w:rsidR="005E4C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йiрме </w:t>
      </w:r>
      <w:r w:rsidR="0026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студиясында «</w:t>
      </w:r>
      <w:r w:rsidR="004E67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Язык мой друг</w:t>
      </w:r>
      <w:r w:rsidR="0026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F919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70E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сурет конкурсы</w:t>
      </w:r>
      <w:r w:rsidR="003201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AE76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өткiздi.</w:t>
      </w:r>
    </w:p>
    <w:p w:rsidR="006A30C6" w:rsidRDefault="006A30C6" w:rsidP="00D91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Оқушылардың тілге деген сүйіспеншілігін, патриоттық рухын көтеру, шығармашылық қабілеттерін арттыру мақсатында қазақ тілі мен әдебиет пәнінің мұғалімі </w:t>
      </w:r>
      <w:r w:rsidR="00AF7E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Жакупова Ж.А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="009F6F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Тiл ұлттың жа</w:t>
      </w:r>
      <w:r w:rsidR="00FD0E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9F6F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атты </w:t>
      </w:r>
      <w:r w:rsidR="00FD0E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сыныптан тыс сабағын өткізді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Сайыс барысында </w:t>
      </w:r>
      <w:r w:rsidR="002717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кітапханашы Гребенкина Н.Е «Дружат</w:t>
      </w:r>
      <w:r w:rsidR="00877B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люди, дружат языки</w:t>
      </w:r>
      <w:r w:rsidR="00026E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сияқты бейне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ролик көрсетіліп, тіл туралы ұлағатты адамдардың нақыл сөздері тыңдалды. Оқушылар шараға белсенді қатысып, мәнерлеп жатқа өлең оқу қабілеттері мен дарындарын ортаға салды. </w:t>
      </w:r>
    </w:p>
    <w:p w:rsidR="00026E5C" w:rsidRDefault="00026E5C" w:rsidP="00D91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Көптілділікті, тілдердің үштұғырлығын насихаттау мақсатында 8-11 сыныптар арасында мектепішілік «Полиглот» сайысы өткізілді. Қатысушылар өздерін қазақ, орыс және ағылшын тілдерінде таныстырып, берілген сұрақтарға үш тілде жауап берді. «Бүгінгі күндегі тіл мәселесі» тақыр</w:t>
      </w:r>
      <w:r w:rsidR="00A339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бы аясында оқушылардың шешен сөйлеу қабілеттері бағаланды. Сайыс өте қызықты өтіп, тәрбиелік және танымдық маңызы зор болды. </w:t>
      </w:r>
    </w:p>
    <w:p w:rsidR="00286CB5" w:rsidRDefault="00026E5C" w:rsidP="00D91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«Тілдер айлығы» шеңберінде өткізіл</w:t>
      </w:r>
      <w:r w:rsidR="00A339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ген іс-шаралардың белсенді қатысушылары мен жеңімпаздары мектепішілік линейкада марапатталып, қорытындысы шығарылды. </w:t>
      </w:r>
      <w:r w:rsidR="00286C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F574E4" w:rsidRDefault="00F6514B" w:rsidP="00D91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6757" cy="2302525"/>
            <wp:effectExtent l="0" t="0" r="0" b="2540"/>
            <wp:docPr id="1" name="Рисунок 1" descr="C:\Users\2\Desktop\3e234963-d26b-4540-80b6-f94992230f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3e234963-d26b-4540-80b6-f94992230f3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09" b="14829"/>
                    <a:stretch/>
                  </pic:blipFill>
                  <pic:spPr bwMode="auto">
                    <a:xfrm>
                      <a:off x="0" y="0"/>
                      <a:ext cx="3111605" cy="230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0486" cy="2302526"/>
            <wp:effectExtent l="0" t="0" r="3810" b="2540"/>
            <wp:docPr id="2" name="Рисунок 2" descr="C:\Users\2\Desktop\9017704b-4f00-41e3-8b77-50ec37023b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9017704b-4f00-41e3-8b77-50ec37023b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11" b="14830"/>
                    <a:stretch/>
                  </pic:blipFill>
                  <pic:spPr bwMode="auto">
                    <a:xfrm>
                      <a:off x="0" y="0"/>
                      <a:ext cx="2931186" cy="230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14B" w:rsidRDefault="00F6514B" w:rsidP="00D91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EF4FA7" wp14:editId="71CF83FC">
            <wp:extent cx="3106757" cy="2489811"/>
            <wp:effectExtent l="0" t="0" r="0" b="6350"/>
            <wp:docPr id="4" name="Рисунок 4" descr="C:\Users\2\Desktop\34c36549-2330-4b95-a4eb-7419972730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34c36549-2330-4b95-a4eb-7419972730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07" b="14907"/>
                    <a:stretch/>
                  </pic:blipFill>
                  <pic:spPr bwMode="auto">
                    <a:xfrm>
                      <a:off x="0" y="0"/>
                      <a:ext cx="3117331" cy="249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29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0752A8" wp14:editId="50FAD777">
            <wp:extent cx="2930487" cy="2500829"/>
            <wp:effectExtent l="0" t="0" r="3810" b="0"/>
            <wp:docPr id="5" name="Рисунок 5" descr="C:\Users\2\Desktop\e7e27ae5-d6da-4a58-966e-f045b8b8ea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e7e27ae5-d6da-4a58-966e-f045b8b8eaa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14" b="16216"/>
                    <a:stretch/>
                  </pic:blipFill>
                  <pic:spPr bwMode="auto">
                    <a:xfrm>
                      <a:off x="0" y="0"/>
                      <a:ext cx="2942518" cy="251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14B" w:rsidRDefault="00F6514B" w:rsidP="00D91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6514B" w:rsidRDefault="00F6514B" w:rsidP="00D91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46194" w:rsidRDefault="00846194" w:rsidP="004B5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ӘБ жетекшісі</w:t>
      </w:r>
      <w:r w:rsidR="000A61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="004B5E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B1D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Кабильдинова</w:t>
      </w:r>
      <w:r w:rsidR="004B5E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Ж.М.</w:t>
      </w:r>
    </w:p>
    <w:p w:rsidR="00016528" w:rsidRPr="00D918EE" w:rsidRDefault="00016528" w:rsidP="00D918E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16528" w:rsidRPr="00D918EE" w:rsidSect="00E929B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40"/>
    <w:rsid w:val="00016528"/>
    <w:rsid w:val="00026E5C"/>
    <w:rsid w:val="00070ECA"/>
    <w:rsid w:val="000A6169"/>
    <w:rsid w:val="000D6AA4"/>
    <w:rsid w:val="00105AE1"/>
    <w:rsid w:val="001224C4"/>
    <w:rsid w:val="00156042"/>
    <w:rsid w:val="00161865"/>
    <w:rsid w:val="001F16EF"/>
    <w:rsid w:val="002128CD"/>
    <w:rsid w:val="00220944"/>
    <w:rsid w:val="00265555"/>
    <w:rsid w:val="0027172D"/>
    <w:rsid w:val="00286CB5"/>
    <w:rsid w:val="0032019B"/>
    <w:rsid w:val="00374A9B"/>
    <w:rsid w:val="00386C51"/>
    <w:rsid w:val="003A6CB0"/>
    <w:rsid w:val="0043593C"/>
    <w:rsid w:val="00483377"/>
    <w:rsid w:val="004B5E13"/>
    <w:rsid w:val="004D38DE"/>
    <w:rsid w:val="004D6340"/>
    <w:rsid w:val="004E677E"/>
    <w:rsid w:val="00531ABE"/>
    <w:rsid w:val="00584840"/>
    <w:rsid w:val="00586506"/>
    <w:rsid w:val="005E4C93"/>
    <w:rsid w:val="00663C4A"/>
    <w:rsid w:val="00683A66"/>
    <w:rsid w:val="00693032"/>
    <w:rsid w:val="006A30C6"/>
    <w:rsid w:val="006E58D5"/>
    <w:rsid w:val="00725DA5"/>
    <w:rsid w:val="007600AB"/>
    <w:rsid w:val="007B1DD9"/>
    <w:rsid w:val="007B75FC"/>
    <w:rsid w:val="007D33BD"/>
    <w:rsid w:val="00825BDC"/>
    <w:rsid w:val="00846194"/>
    <w:rsid w:val="00877B1A"/>
    <w:rsid w:val="00897628"/>
    <w:rsid w:val="008A1300"/>
    <w:rsid w:val="008D3D1A"/>
    <w:rsid w:val="008F3101"/>
    <w:rsid w:val="0091772E"/>
    <w:rsid w:val="00964235"/>
    <w:rsid w:val="009B4E6B"/>
    <w:rsid w:val="009F2A7E"/>
    <w:rsid w:val="009F6FAF"/>
    <w:rsid w:val="00A256BB"/>
    <w:rsid w:val="00A339A5"/>
    <w:rsid w:val="00A83279"/>
    <w:rsid w:val="00AE5DAF"/>
    <w:rsid w:val="00AE7602"/>
    <w:rsid w:val="00AF7E38"/>
    <w:rsid w:val="00D15B73"/>
    <w:rsid w:val="00D918EE"/>
    <w:rsid w:val="00DF4045"/>
    <w:rsid w:val="00E33501"/>
    <w:rsid w:val="00E929B3"/>
    <w:rsid w:val="00EC5C54"/>
    <w:rsid w:val="00ED3A87"/>
    <w:rsid w:val="00F03E80"/>
    <w:rsid w:val="00F272C7"/>
    <w:rsid w:val="00F41E47"/>
    <w:rsid w:val="00F46940"/>
    <w:rsid w:val="00F574E4"/>
    <w:rsid w:val="00F6514B"/>
    <w:rsid w:val="00F9193A"/>
    <w:rsid w:val="00FC40B2"/>
    <w:rsid w:val="00FD0E03"/>
    <w:rsid w:val="00F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52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B4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4E6B"/>
  </w:style>
  <w:style w:type="paragraph" w:styleId="a5">
    <w:name w:val="Balloon Text"/>
    <w:basedOn w:val="a"/>
    <w:link w:val="a6"/>
    <w:uiPriority w:val="99"/>
    <w:semiHidden/>
    <w:unhideWhenUsed/>
    <w:rsid w:val="00F6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52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B4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4E6B"/>
  </w:style>
  <w:style w:type="paragraph" w:styleId="a5">
    <w:name w:val="Balloon Text"/>
    <w:basedOn w:val="a"/>
    <w:link w:val="a6"/>
    <w:uiPriority w:val="99"/>
    <w:semiHidden/>
    <w:unhideWhenUsed/>
    <w:rsid w:val="00F6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5C07-1909-4393-AD1E-DD74ABB1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2</cp:lastModifiedBy>
  <cp:revision>66</cp:revision>
  <dcterms:created xsi:type="dcterms:W3CDTF">2018-09-27T05:22:00Z</dcterms:created>
  <dcterms:modified xsi:type="dcterms:W3CDTF">2020-09-30T11:52:00Z</dcterms:modified>
</cp:coreProperties>
</file>