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A2" w:rsidRPr="001D1DA3" w:rsidRDefault="00DD28A2" w:rsidP="00DD28A2">
      <w:pP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1D1DA3" w:rsidRPr="00516301" w:rsidRDefault="00B7491E" w:rsidP="001D1DA3">
      <w:pPr>
        <w:tabs>
          <w:tab w:val="left" w:pos="36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по исполнению о</w:t>
      </w:r>
      <w:r w:rsidR="003B08B5" w:rsidRPr="00516301">
        <w:rPr>
          <w:rFonts w:ascii="Times New Roman" w:hAnsi="Times New Roman" w:cs="Times New Roman"/>
          <w:b/>
          <w:sz w:val="24"/>
          <w:szCs w:val="24"/>
        </w:rPr>
        <w:t>бластн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="003B08B5" w:rsidRPr="00516301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F4276" w:rsidRPr="00516301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7F4276" w:rsidRPr="00516301">
        <w:rPr>
          <w:rFonts w:ascii="Times New Roman" w:hAnsi="Times New Roman" w:cs="Times New Roman"/>
          <w:b/>
          <w:sz w:val="24"/>
          <w:szCs w:val="24"/>
        </w:rPr>
        <w:t xml:space="preserve"> мероприятий, </w:t>
      </w:r>
      <w:proofErr w:type="gramStart"/>
      <w:r w:rsidR="007F4276" w:rsidRPr="00516301"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 w:rsidR="001D1DA3" w:rsidRPr="00516301">
        <w:rPr>
          <w:rFonts w:ascii="Times New Roman" w:hAnsi="Times New Roman" w:cs="Times New Roman"/>
          <w:b/>
          <w:sz w:val="24"/>
          <w:szCs w:val="24"/>
        </w:rPr>
        <w:t xml:space="preserve"> празднованию</w:t>
      </w:r>
    </w:p>
    <w:p w:rsidR="00426CE2" w:rsidRDefault="001D1DA3" w:rsidP="001D1DA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16301">
        <w:rPr>
          <w:rFonts w:ascii="Times New Roman" w:hAnsi="Times New Roman" w:cs="Times New Roman"/>
          <w:b/>
          <w:sz w:val="24"/>
          <w:szCs w:val="24"/>
        </w:rPr>
        <w:t>Дня Первого Президента Республики Казахстан и Дня Независимости Республики Казахстан</w:t>
      </w:r>
      <w:r w:rsidR="00426C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D1DA3" w:rsidRPr="00426CE2" w:rsidRDefault="00426CE2" w:rsidP="001D1DA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КГУ «Луганская СОШ Павлодарского района»</w:t>
      </w:r>
    </w:p>
    <w:p w:rsidR="001D1DA3" w:rsidRPr="00516301" w:rsidRDefault="001D1DA3" w:rsidP="001D1D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DA3" w:rsidRPr="00B7491E" w:rsidRDefault="00B7491E" w:rsidP="00B7491E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7491E">
        <w:rPr>
          <w:rFonts w:ascii="Times New Roman" w:eastAsia="Times New Roman" w:hAnsi="Times New Roman" w:cs="Times New Roman"/>
          <w:b/>
          <w:sz w:val="24"/>
          <w:lang w:eastAsia="ru-RU"/>
        </w:rPr>
        <w:t>Форма отчета</w:t>
      </w:r>
    </w:p>
    <w:p w:rsidR="00B7491E" w:rsidRPr="00516301" w:rsidRDefault="00B7491E" w:rsidP="001D1DA3">
      <w:pPr>
        <w:jc w:val="center"/>
        <w:rPr>
          <w:rFonts w:ascii="Arial" w:eastAsia="Times New Roman" w:hAnsi="Arial" w:cs="Arial"/>
          <w:b/>
          <w:lang w:eastAsia="ru-RU"/>
        </w:rPr>
      </w:pPr>
    </w:p>
    <w:tbl>
      <w:tblPr>
        <w:tblStyle w:val="a3"/>
        <w:tblW w:w="152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3089"/>
        <w:gridCol w:w="2694"/>
        <w:gridCol w:w="1842"/>
        <w:gridCol w:w="6804"/>
      </w:tblGrid>
      <w:tr w:rsidR="0033534B" w:rsidRPr="00516301" w:rsidTr="0033534B">
        <w:trPr>
          <w:trHeight w:val="742"/>
        </w:trPr>
        <w:tc>
          <w:tcPr>
            <w:tcW w:w="85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30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80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отчета</w:t>
            </w: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51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Организация онлайн просмотра и обсуждения документального фильма «Один народ, одна судьба»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 классов, студенты колледжей</w:t>
            </w:r>
          </w:p>
        </w:tc>
        <w:tc>
          <w:tcPr>
            <w:tcW w:w="6804" w:type="dxa"/>
            <w:vMerge w:val="restart"/>
            <w:vAlign w:val="center"/>
          </w:tcPr>
          <w:p w:rsidR="00F10821" w:rsidRPr="00426CE2" w:rsidRDefault="00F10821" w:rsidP="00F1082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426CE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Краткая информация</w:t>
            </w:r>
            <w:r w:rsidR="00424FC5" w:rsidRPr="00426CE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,</w:t>
            </w:r>
            <w:r w:rsidRPr="00426CE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 обязательным указанием:</w:t>
            </w:r>
          </w:p>
          <w:p w:rsid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26CE2" w:rsidRP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школе для учащихся 5-11 классов был организован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просмотр</w:t>
            </w: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обсуждения документального фильма «Один народ, одна судьба» в рамках цикла «Семь граней независимости»</w:t>
            </w:r>
          </w:p>
          <w:p w:rsidR="00F10821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426CE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охвата детей</w:t>
            </w:r>
            <w:r w:rsidRPr="00426CE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:</w:t>
            </w:r>
            <w:r w:rsidR="00D833F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95 учащихся </w:t>
            </w:r>
            <w:r w:rsidR="00F108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F10821" w:rsidRPr="00D833FC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впечатлений детей</w:t>
            </w:r>
            <w:r w:rsidR="00D833F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: чувство патриотизма и гордости своей страны</w:t>
            </w:r>
          </w:p>
          <w:p w:rsidR="00424FC5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что нового узнали дети</w:t>
            </w:r>
          </w:p>
          <w:p w:rsidR="000F5858" w:rsidRDefault="000F585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другое</w:t>
            </w:r>
          </w:p>
          <w:p w:rsidR="0033534B" w:rsidRPr="00516301" w:rsidRDefault="00F10821" w:rsidP="00F10821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</w:tr>
      <w:tr w:rsidR="0033534B" w:rsidRPr="00516301" w:rsidTr="00426CE2">
        <w:trPr>
          <w:trHeight w:val="2607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Организация онлайн просмотра и обсуждения документального фильма «Линии жизни»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 классов, студенты колледжей</w:t>
            </w:r>
          </w:p>
        </w:tc>
        <w:tc>
          <w:tcPr>
            <w:tcW w:w="6804" w:type="dxa"/>
            <w:vMerge/>
            <w:vAlign w:val="center"/>
          </w:tcPr>
          <w:p w:rsidR="0033534B" w:rsidRPr="00516301" w:rsidRDefault="0033534B" w:rsidP="00CE568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Организация онлайн просмотра и обсуждения документального фильма «Мудрое решение»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8-11 классов, студенты колледжей</w:t>
            </w:r>
          </w:p>
        </w:tc>
        <w:tc>
          <w:tcPr>
            <w:tcW w:w="6804" w:type="dxa"/>
            <w:vMerge/>
            <w:vAlign w:val="center"/>
          </w:tcPr>
          <w:p w:rsidR="0033534B" w:rsidRPr="00516301" w:rsidRDefault="0033534B" w:rsidP="00CE568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Организация онлайн просмотра и обсуждения документального фильма «Час испытаний»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 классов, студенты колледжей</w:t>
            </w:r>
          </w:p>
        </w:tc>
        <w:tc>
          <w:tcPr>
            <w:tcW w:w="6804" w:type="dxa"/>
            <w:vMerge/>
            <w:vAlign w:val="center"/>
          </w:tcPr>
          <w:p w:rsidR="0033534B" w:rsidRPr="00516301" w:rsidRDefault="0033534B" w:rsidP="00CE568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онлайн просмотра и обсуждения документального фильма «В </w:t>
            </w:r>
            <w:proofErr w:type="gramStart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единстве–сила</w:t>
            </w:r>
            <w:proofErr w:type="gramEnd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7-11 классов, студенты колледжей</w:t>
            </w:r>
          </w:p>
        </w:tc>
        <w:tc>
          <w:tcPr>
            <w:tcW w:w="6804" w:type="dxa"/>
            <w:vMerge/>
            <w:vAlign w:val="center"/>
          </w:tcPr>
          <w:p w:rsidR="0033534B" w:rsidRPr="00516301" w:rsidRDefault="0033534B" w:rsidP="00CE568C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Организация онлайн просмотра и обсуждения документального фильма «</w:t>
            </w:r>
            <w:proofErr w:type="spellStart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Жаңғыру</w:t>
            </w:r>
            <w:proofErr w:type="spellEnd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5-11 классов, студенты колледжей</w:t>
            </w:r>
          </w:p>
        </w:tc>
        <w:tc>
          <w:tcPr>
            <w:tcW w:w="6804" w:type="dxa"/>
            <w:vMerge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Организация онлайн просмотра и обсуждения документального фильма «Путь к процветанию»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 классов, студенты колледжей</w:t>
            </w:r>
          </w:p>
        </w:tc>
        <w:tc>
          <w:tcPr>
            <w:tcW w:w="6804" w:type="dxa"/>
            <w:vMerge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Проведение онлайн викторины по документальному фильму «Путь к процветанию»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Отделы образования городов и районов, подведомственные организации образования</w:t>
            </w:r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1-4 классов</w:t>
            </w:r>
          </w:p>
        </w:tc>
        <w:tc>
          <w:tcPr>
            <w:tcW w:w="6804" w:type="dxa"/>
            <w:vAlign w:val="center"/>
          </w:tcPr>
          <w:p w:rsidR="00F93C46" w:rsidRPr="00F93C46" w:rsidRDefault="00F10821" w:rsidP="00F93C46">
            <w:pPr>
              <w:pStyle w:val="ad"/>
              <w:shd w:val="clear" w:color="auto" w:fill="FFFFFF"/>
              <w:spacing w:after="150"/>
              <w:jc w:val="both"/>
              <w:rPr>
                <w:rFonts w:eastAsia="Times New Roman"/>
                <w:lang w:eastAsia="ru-RU"/>
              </w:rPr>
            </w:pPr>
            <w:r w:rsidRPr="00DD6744">
              <w:rPr>
                <w:b/>
                <w:spacing w:val="2"/>
              </w:rPr>
              <w:t>Краткая информация с обязательным указанием охвата детей</w:t>
            </w:r>
            <w:r w:rsidR="00F93C46" w:rsidRPr="00DD6744">
              <w:rPr>
                <w:b/>
                <w:spacing w:val="2"/>
              </w:rPr>
              <w:t>:</w:t>
            </w:r>
            <w:r w:rsidR="00F93C46" w:rsidRPr="00DD6744">
              <w:rPr>
                <w:rFonts w:ascii="Helvetica" w:eastAsia="Times New Roman" w:hAnsi="Helvetica" w:cs="Helvetica"/>
                <w:b/>
                <w:color w:val="333333"/>
                <w:lang w:eastAsia="ru-RU"/>
              </w:rPr>
              <w:t xml:space="preserve"> </w:t>
            </w:r>
            <w:r w:rsidR="00F93C46">
              <w:rPr>
                <w:rFonts w:ascii="Helvetica" w:eastAsia="Times New Roman" w:hAnsi="Helvetica" w:cs="Helvetica"/>
                <w:color w:val="333333"/>
                <w:lang w:eastAsia="ru-RU"/>
              </w:rPr>
              <w:t>2</w:t>
            </w:r>
            <w:r w:rsidR="00F93C46">
              <w:rPr>
                <w:rFonts w:eastAsia="Times New Roman"/>
                <w:lang w:eastAsia="ru-RU"/>
              </w:rPr>
              <w:t xml:space="preserve">6 ноября 2020 года в школе </w:t>
            </w:r>
            <w:r w:rsidR="00F93C46" w:rsidRPr="00F93C46">
              <w:rPr>
                <w:rFonts w:eastAsia="Times New Roman"/>
                <w:lang w:eastAsia="ru-RU"/>
              </w:rPr>
              <w:t>в рамках проведения мероприятий по продвижению ценностей Независимого Казахстана в связи с Днем Первого Президента Республики Казахстан б</w:t>
            </w:r>
            <w:r w:rsidR="00DD6744">
              <w:rPr>
                <w:rFonts w:eastAsia="Times New Roman"/>
                <w:lang w:eastAsia="ru-RU"/>
              </w:rPr>
              <w:t>ыл проведен просмотр</w:t>
            </w:r>
            <w:r w:rsidR="00F93C46" w:rsidRPr="00F93C46">
              <w:rPr>
                <w:rFonts w:eastAsia="Times New Roman"/>
                <w:lang w:eastAsia="ru-RU"/>
              </w:rPr>
              <w:t xml:space="preserve"> документального фильма «Путь к процветанию», «</w:t>
            </w:r>
            <w:proofErr w:type="spellStart"/>
            <w:r w:rsidR="00F93C46" w:rsidRPr="00F93C46">
              <w:rPr>
                <w:rFonts w:eastAsia="Times New Roman"/>
                <w:lang w:eastAsia="ru-RU"/>
              </w:rPr>
              <w:t>Елдіктің</w:t>
            </w:r>
            <w:proofErr w:type="spellEnd"/>
            <w:r w:rsidR="00F93C46" w:rsidRPr="00F93C46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F93C46" w:rsidRPr="00F93C46">
              <w:rPr>
                <w:rFonts w:eastAsia="Times New Roman"/>
                <w:lang w:eastAsia="ru-RU"/>
              </w:rPr>
              <w:t>бастауы</w:t>
            </w:r>
            <w:proofErr w:type="spellEnd"/>
            <w:r w:rsidR="00F93C46" w:rsidRPr="00F93C46">
              <w:rPr>
                <w:rFonts w:eastAsia="Times New Roman"/>
                <w:lang w:eastAsia="ru-RU"/>
              </w:rPr>
              <w:t>» из цикла «Семь граней независимости».</w:t>
            </w:r>
          </w:p>
          <w:p w:rsidR="00F93C46" w:rsidRDefault="00F93C46" w:rsidP="00F93C4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="00DD6744" w:rsidRPr="00DD6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DD67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ознакомить учащихся</w:t>
            </w:r>
            <w:r w:rsidRPr="00F9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документальным фильмом «Путь к процветанию», «</w:t>
            </w:r>
            <w:proofErr w:type="spellStart"/>
            <w:r w:rsidRPr="00F9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Елдіктің</w:t>
            </w:r>
            <w:proofErr w:type="spellEnd"/>
            <w:r w:rsidRPr="00F9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</w:t>
            </w:r>
            <w:proofErr w:type="spellEnd"/>
            <w:r w:rsidRPr="00F9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цикла «Семь граней независимости», а также «Ролью Первого Президента РК – </w:t>
            </w:r>
            <w:proofErr w:type="spellStart"/>
            <w:r w:rsidRPr="00F9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Елбасы</w:t>
            </w:r>
            <w:proofErr w:type="spellEnd"/>
            <w:r w:rsidRPr="00F9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Назарбаева в формировании казахстанской модели государственного строительства».</w:t>
            </w:r>
          </w:p>
          <w:p w:rsidR="00E821F9" w:rsidRPr="00F93C46" w:rsidRDefault="00E821F9" w:rsidP="00F93C4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окончаний проведена онлайн-викторина по документальному фильму </w:t>
            </w: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«Путь к процветанию» в рамках цикла «Семь граней независимости»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1-4 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DD674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получили очень много полезной </w:t>
            </w:r>
            <w:r w:rsidR="00DD6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информаций по данному фильму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детей: 120 учащихся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33534B" w:rsidRPr="00516301" w:rsidRDefault="0033534B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Проведение онлайн конкурса эссе по просмотренным документальным фильмам в рамках цикла «Семь граней независимости»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обучающиеся                   5-11 классов, студенты колледжей</w:t>
            </w:r>
          </w:p>
        </w:tc>
        <w:tc>
          <w:tcPr>
            <w:tcW w:w="6804" w:type="dxa"/>
            <w:vAlign w:val="center"/>
          </w:tcPr>
          <w:p w:rsidR="00F10821" w:rsidRPr="00DD6744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Краткая информация с обязательным указанием</w:t>
            </w:r>
            <w:r w:rsidR="000F5858"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="00DD6744">
              <w:rPr>
                <w:color w:val="333300"/>
                <w:sz w:val="28"/>
                <w:szCs w:val="28"/>
                <w:bdr w:val="none" w:sz="0" w:space="0" w:color="auto" w:frame="1"/>
                <w:shd w:val="clear" w:color="auto" w:fill="E7FAFF"/>
              </w:rPr>
              <w:t xml:space="preserve"> </w:t>
            </w:r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В связи с Днем</w:t>
            </w:r>
            <w:r w:rsidR="00DD6744" w:rsidRPr="00DD674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Первого Президента Республики Казахстан в КГУ Луганская СОШ Павлодарского с 20 ноября по 10 декабря прошли  мероприятия по продвижению ценнос</w:t>
            </w:r>
            <w:r w:rsid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тей Независимого </w:t>
            </w:r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Казахстана.</w:t>
            </w:r>
            <w:r w:rsidR="00DD6744" w:rsidRPr="00DD6744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br/>
            </w:r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Началом старта</w:t>
            </w:r>
            <w:r w:rsid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плана всех мероприятий являлся</w:t>
            </w:r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конкурс эссе на тему: «</w:t>
            </w:r>
            <w:proofErr w:type="spellStart"/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Бі</w:t>
            </w:r>
            <w:proofErr w:type="gramStart"/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р</w:t>
            </w:r>
            <w:proofErr w:type="spellEnd"/>
            <w:proofErr w:type="gramEnd"/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ел, </w:t>
            </w:r>
            <w:proofErr w:type="spellStart"/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бір</w:t>
            </w:r>
            <w:proofErr w:type="spellEnd"/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 </w:t>
            </w:r>
            <w:proofErr w:type="spellStart"/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>тағдыр</w:t>
            </w:r>
            <w:proofErr w:type="spellEnd"/>
            <w:r w:rsidR="00DD6744" w:rsidRPr="00DD674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 w:themeFill="background1"/>
              </w:rPr>
              <w:t xml:space="preserve">» — «Один народ, одна судьба» из цикла «Семь граней Независимости». Конкурс проводился с 20 по 26 ноября на </w:t>
            </w:r>
            <w:r w:rsidR="00DD6744" w:rsidRPr="00DD6744">
              <w:rPr>
                <w:rFonts w:ascii="Times New Roman" w:hAnsi="Times New Roman" w:cs="Times New Roman"/>
                <w:sz w:val="24"/>
                <w:szCs w:val="24"/>
              </w:rPr>
              <w:t>государственном и русском языках</w:t>
            </w:r>
            <w:proofErr w:type="gramStart"/>
            <w:r w:rsidR="00DD6744" w:rsidRPr="00DD6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D6744" w:rsidRPr="00DD6744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br/>
            </w:r>
            <w:r w:rsidR="000F585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proofErr w:type="gramEnd"/>
            <w:r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хвата детей</w:t>
            </w:r>
            <w:r w:rsidR="00E821F9"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="00E821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821F9" w:rsidRPr="00DD67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33 учащихся</w:t>
            </w:r>
          </w:p>
          <w:p w:rsidR="000F5858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="00DD6744"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какие подарки получили дети:</w:t>
            </w:r>
            <w:r w:rsidR="00E821F9"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-</w:t>
            </w:r>
            <w:r w:rsidR="00DD67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821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победители получили дипломы</w:t>
            </w:r>
          </w:p>
          <w:p w:rsidR="000F5858" w:rsidRDefault="00DD6744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патриотических песен «</w:t>
            </w:r>
            <w:proofErr w:type="spellStart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Бірлігіміз</w:t>
            </w:r>
            <w:proofErr w:type="spellEnd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жарасқан</w:t>
            </w:r>
            <w:proofErr w:type="spellEnd"/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!» с  размещением в социальных сетях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 классов, студенты колледжей</w:t>
            </w:r>
          </w:p>
        </w:tc>
        <w:tc>
          <w:tcPr>
            <w:tcW w:w="6804" w:type="dxa"/>
            <w:vAlign w:val="center"/>
          </w:tcPr>
          <w:p w:rsidR="00DD6744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Краткая информация с обязательным указанием охвата детей</w:t>
            </w:r>
            <w:r w:rsidR="00DD67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</w:p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16301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виртуальных</w:t>
            </w:r>
            <w:proofErr w:type="gramEnd"/>
            <w:r w:rsidRPr="005163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экскурсии по Музею Первого Президента Республики Казахстан</w:t>
            </w:r>
          </w:p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63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(https://presidentlibrary.kz/ru)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 классов, студенты колледжей</w:t>
            </w:r>
          </w:p>
        </w:tc>
        <w:tc>
          <w:tcPr>
            <w:tcW w:w="6804" w:type="dxa"/>
            <w:vAlign w:val="center"/>
          </w:tcPr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26CE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Краткая информация с обязательным указанием охвата детей</w:t>
            </w:r>
            <w:r w:rsidR="006805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26CE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 школе для учащихся 5-11 классов была организована виртуальная экскурсия по Музею Первого президента РК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426CE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.</w:t>
            </w:r>
          </w:p>
          <w:p w:rsid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D6744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охвата детей: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85</w:t>
            </w:r>
            <w:r w:rsidRPr="00DD67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учащихся</w:t>
            </w:r>
          </w:p>
          <w:p w:rsidR="00426CE2" w:rsidRP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426CE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дата проведения: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ноябрь</w:t>
            </w:r>
          </w:p>
          <w:p w:rsidR="00426CE2" w:rsidRP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26CE2" w:rsidRP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426CE2" w:rsidRPr="00426CE2" w:rsidRDefault="00426CE2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встречи, круглые столы с участием депутатов </w:t>
            </w:r>
            <w:proofErr w:type="spellStart"/>
            <w:r w:rsidRPr="0051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маслихата</w:t>
            </w:r>
            <w:proofErr w:type="spellEnd"/>
            <w:r w:rsidRPr="0051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почетных </w:t>
            </w:r>
            <w:r w:rsidRPr="005163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граждан, ветеранов педагогического труда, известных общественных деятелей, спортсменов, бизнесменов, лидеров неправительственных и молодежных организаций региона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Отделы образования городов и районов, подведомственные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Обучающиеся                   1-11 классов, студенты </w:t>
            </w: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колледжей</w:t>
            </w:r>
          </w:p>
        </w:tc>
        <w:tc>
          <w:tcPr>
            <w:tcW w:w="6804" w:type="dxa"/>
            <w:vAlign w:val="center"/>
          </w:tcPr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Краткая информация с обязательным указанием: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- охвата детей;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кто принял участие в качестве лекторов (ФИО, должность)</w:t>
            </w:r>
          </w:p>
          <w:p w:rsidR="0033534B" w:rsidRDefault="00F10821" w:rsidP="00F1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- впечатление детей</w:t>
            </w: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5858" w:rsidRPr="00516301" w:rsidRDefault="000F5858" w:rsidP="00F108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другое</w:t>
            </w: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/>
                <w:sz w:val="24"/>
                <w:szCs w:val="24"/>
              </w:rPr>
              <w:t>Онлайн соревнования по национальным видам спорта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                  1-11 классов, студенты колледжей</w:t>
            </w:r>
          </w:p>
        </w:tc>
        <w:tc>
          <w:tcPr>
            <w:tcW w:w="6804" w:type="dxa"/>
            <w:vAlign w:val="center"/>
          </w:tcPr>
          <w:p w:rsidR="0033534B" w:rsidRPr="00C12ADC" w:rsidRDefault="0033534B" w:rsidP="0033534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Краткая информация с обязательным указанием:</w:t>
            </w:r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В школе проведены онлайн соревнования по национальному виду спорта тоғызқұмалақ. Онлайн соревнования  проведены для учащихся 5-8 учащихся</w:t>
            </w:r>
          </w:p>
          <w:p w:rsidR="0033534B" w:rsidRPr="00C12ADC" w:rsidRDefault="0033534B" w:rsidP="0033534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- дата проведения</w:t>
            </w:r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:18 ноября 2020г </w:t>
            </w:r>
          </w:p>
          <w:p w:rsidR="0033534B" w:rsidRDefault="00C12ADC" w:rsidP="0033534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охват детей</w:t>
            </w: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:</w:t>
            </w:r>
            <w:r w:rsidR="003353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24 учащихся</w:t>
            </w:r>
            <w:r w:rsidR="0033534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33534B" w:rsidRPr="00C12ADC" w:rsidRDefault="0033534B" w:rsidP="0033534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по каким видам</w:t>
            </w:r>
            <w:r w:rsidR="00F10821"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спорта</w:t>
            </w:r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: тоғызқұмалақ.</w:t>
            </w:r>
          </w:p>
          <w:p w:rsidR="000F5858" w:rsidRPr="00C12ADC" w:rsidRDefault="000F5858" w:rsidP="0033534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И другое</w:t>
            </w:r>
            <w:proofErr w:type="gramStart"/>
            <w:r w:rsidR="00C12ADC"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:</w:t>
            </w:r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у</w:t>
            </w:r>
            <w:proofErr w:type="gramEnd"/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чащиеся были поощерены дипломами и благодарственными письмами за участие</w:t>
            </w:r>
          </w:p>
          <w:p w:rsidR="0033534B" w:rsidRPr="00516301" w:rsidRDefault="0033534B" w:rsidP="0033534B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>Организация единых онлайн классных часов, посвященных Дню Первого Президента Республики Казахстан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                 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1-11 классов, студенты колледжей</w:t>
            </w:r>
          </w:p>
        </w:tc>
        <w:tc>
          <w:tcPr>
            <w:tcW w:w="6804" w:type="dxa"/>
            <w:vAlign w:val="center"/>
          </w:tcPr>
          <w:p w:rsidR="00C12ADC" w:rsidRDefault="00F10821" w:rsidP="00C12ADC">
            <w:pPr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Краткая информация с обязательным указанием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Для учащихся 1-11 классов в школе был проведен </w:t>
            </w:r>
            <w:proofErr w:type="spellStart"/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единный</w:t>
            </w:r>
            <w:proofErr w:type="spellEnd"/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онлайн классный час</w:t>
            </w:r>
            <w:proofErr w:type="gramStart"/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,</w:t>
            </w:r>
            <w:proofErr w:type="gramEnd"/>
            <w:r w:rsidR="00C12AD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посвященный Дню первого Президента РК.</w:t>
            </w:r>
            <w:r w:rsidR="00C12ADC" w:rsidRPr="00C12AD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C12ADC" w:rsidRPr="00C12AD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Одним из важных аспектов единого классного часа является воспитание патриотизма, высокой гражданственности, закрепление у молодежи чувства патриотизма и гражданской ответственности, а также на развитие навыков самореализации, развития лидерских качеств.</w:t>
            </w:r>
          </w:p>
          <w:p w:rsidR="00C12ADC" w:rsidRPr="00C12ADC" w:rsidRDefault="00F10821" w:rsidP="00C12ADC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- тема классных часов</w:t>
            </w:r>
            <w:r w:rsidR="0097509C"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="0068059B">
              <w:rPr>
                <w:spacing w:val="2"/>
              </w:rPr>
              <w:t xml:space="preserve"> </w:t>
            </w:r>
            <w:r w:rsidR="00C12ADC" w:rsidRPr="00C12A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День Первого Президента Республики Казахстан", «К</w:t>
            </w:r>
            <w:r w:rsidR="00C12ADC" w:rsidRPr="00C12A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ө</w:t>
            </w:r>
            <w:proofErr w:type="spellStart"/>
            <w:r w:rsidR="00C12ADC" w:rsidRPr="00C12A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шбасшы</w:t>
            </w:r>
            <w:proofErr w:type="spellEnd"/>
            <w:r w:rsidR="00C12ADC" w:rsidRPr="00C12A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="00C12A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, «Мен</w:t>
            </w:r>
            <w:proofErr w:type="gramStart"/>
            <w:r w:rsidR="00C12A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ің  Т</w:t>
            </w:r>
            <w:proofErr w:type="gramEnd"/>
            <w:r w:rsidR="00C12AD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kk-KZ" w:eastAsia="ru-RU"/>
              </w:rPr>
              <w:t>ұңғыш Президентім»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дата проведения</w:t>
            </w:r>
            <w:r w:rsidR="0068059B"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="006805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30 ноября 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="00424FC5"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охват</w:t>
            </w:r>
            <w:r w:rsidR="0068059B" w:rsidRPr="00C12ADC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детей:</w:t>
            </w:r>
            <w:r w:rsidR="006805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304 учащихся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33534B" w:rsidRPr="00516301" w:rsidRDefault="000F5858" w:rsidP="000F585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 другое</w:t>
            </w:r>
          </w:p>
        </w:tc>
      </w:tr>
      <w:tr w:rsidR="0033534B" w:rsidRPr="00516301" w:rsidTr="0033534B">
        <w:trPr>
          <w:trHeight w:val="252"/>
        </w:trPr>
        <w:tc>
          <w:tcPr>
            <w:tcW w:w="852" w:type="dxa"/>
            <w:vAlign w:val="center"/>
          </w:tcPr>
          <w:p w:rsidR="0033534B" w:rsidRPr="0033534B" w:rsidRDefault="0033534B" w:rsidP="0033534B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89" w:type="dxa"/>
            <w:vAlign w:val="center"/>
          </w:tcPr>
          <w:p w:rsidR="0033534B" w:rsidRPr="00516301" w:rsidRDefault="0033534B" w:rsidP="008F44A8">
            <w:pPr>
              <w:tabs>
                <w:tab w:val="left" w:pos="154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единых онлайн классных часов, посвященных </w:t>
            </w: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Дню Независимости Республики Казахстан</w:t>
            </w:r>
          </w:p>
        </w:tc>
        <w:tc>
          <w:tcPr>
            <w:tcW w:w="2694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Отделы образования городов и районов, подведомственные организации образования, </w:t>
            </w:r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организации </w:t>
            </w:r>
            <w:proofErr w:type="spellStart"/>
            <w:r w:rsidRPr="0051630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ТиПО</w:t>
            </w:r>
            <w:proofErr w:type="spellEnd"/>
          </w:p>
        </w:tc>
        <w:tc>
          <w:tcPr>
            <w:tcW w:w="1842" w:type="dxa"/>
            <w:vAlign w:val="center"/>
          </w:tcPr>
          <w:p w:rsidR="0033534B" w:rsidRPr="00516301" w:rsidRDefault="0033534B" w:rsidP="008F4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                   1-11 классов, студенты колледжей</w:t>
            </w:r>
          </w:p>
        </w:tc>
        <w:tc>
          <w:tcPr>
            <w:tcW w:w="6804" w:type="dxa"/>
            <w:vAlign w:val="center"/>
          </w:tcPr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Краткая информация с обязательным указанием:</w:t>
            </w:r>
            <w:r w:rsid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13081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В школе прошел единый классный час ,посвященный Дню Независимости РК.</w:t>
            </w:r>
            <w:r w:rsidR="00130812">
              <w:rPr>
                <w:rFonts w:ascii="PT Serif" w:hAnsi="PT Serif"/>
                <w:color w:val="3C434B"/>
                <w:shd w:val="clear" w:color="auto" w:fill="FFFFFF"/>
              </w:rPr>
              <w:t xml:space="preserve"> </w:t>
            </w:r>
            <w:r w:rsidR="00130812" w:rsidRPr="00130812">
              <w:rPr>
                <w:rFonts w:ascii="PT Serif" w:hAnsi="PT Serif"/>
                <w:shd w:val="clear" w:color="auto" w:fill="FFFFFF"/>
              </w:rPr>
              <w:t xml:space="preserve">Целью мероприятий было развить интерес к истории Родины, сформировать черты патриотизма и гражданственности, способствовать воспитанию духовности </w:t>
            </w:r>
            <w:r w:rsidR="00130812" w:rsidRPr="00130812">
              <w:rPr>
                <w:rFonts w:ascii="PT Serif" w:hAnsi="PT Serif"/>
                <w:shd w:val="clear" w:color="auto" w:fill="FFFFFF"/>
              </w:rPr>
              <w:lastRenderedPageBreak/>
              <w:t>студентов колледжа и ответственности перед страной.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тема классных часов</w:t>
            </w:r>
            <w:r w:rsidR="009750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  <w:r w:rsidR="0097509C" w:rsidRPr="0097509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Кл.час «Независимый Казахстан»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дата проведения</w:t>
            </w:r>
            <w:r w:rsidR="0097509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:</w:t>
            </w:r>
            <w:r w:rsidR="006805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 декабря</w:t>
            </w:r>
          </w:p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- </w:t>
            </w:r>
            <w:r w:rsidR="00424FC5"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охват</w:t>
            </w:r>
            <w:r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детей</w:t>
            </w:r>
            <w:r w:rsidR="0097509C"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="0068059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304 учащихся</w:t>
            </w:r>
          </w:p>
          <w:p w:rsidR="0033534B" w:rsidRPr="00130812" w:rsidRDefault="000F5858" w:rsidP="000F5858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И </w:t>
            </w:r>
            <w:proofErr w:type="gramStart"/>
            <w:r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другое</w:t>
            </w:r>
            <w:proofErr w:type="gramEnd"/>
            <w:r w:rsidR="00130812"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:</w:t>
            </w:r>
            <w:r w:rsid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="00130812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был проведен конкурс рисунков ко Дню независимости РК</w:t>
            </w:r>
          </w:p>
        </w:tc>
      </w:tr>
      <w:tr w:rsidR="00F10821" w:rsidRPr="00B41FC1" w:rsidTr="00E02755">
        <w:trPr>
          <w:trHeight w:val="252"/>
        </w:trPr>
        <w:tc>
          <w:tcPr>
            <w:tcW w:w="15281" w:type="dxa"/>
            <w:gridSpan w:val="5"/>
            <w:vAlign w:val="center"/>
          </w:tcPr>
          <w:p w:rsidR="00F1082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F10821" w:rsidRPr="00130812" w:rsidRDefault="00DE4038" w:rsidP="00F1082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                             </w:t>
            </w:r>
            <w:r w:rsidR="00F10821"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  <w:t xml:space="preserve">ИНФОРМАЦИЯ О ПРОВЕДЕННЫХ МЕРОПРИЯТИЯХ, ПРОВЕДЕННЫХ </w:t>
            </w:r>
            <w:r w:rsidR="000F5858"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  <w:t>ВНЕ ОБЛАСТНОГО ПЛАНА</w:t>
            </w:r>
            <w:r w:rsidR="00784DB8" w:rsidRP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  <w:t>:</w:t>
            </w:r>
            <w:r w:rsidR="001308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</w:rPr>
              <w:t>__________</w:t>
            </w:r>
          </w:p>
          <w:p w:rsidR="00130812" w:rsidRPr="00130812" w:rsidRDefault="00130812" w:rsidP="00F1082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u w:val="single"/>
                <w:lang w:val="kk-KZ"/>
              </w:rPr>
            </w:pPr>
          </w:p>
          <w:p w:rsidR="00DE4038" w:rsidRPr="00DE4038" w:rsidRDefault="00DE4038" w:rsidP="00F1082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1.</w:t>
            </w:r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В Луганской СОШ Павлодарского района ко Дню Первого Президента  </w:t>
            </w:r>
            <w:proofErr w:type="gramStart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проведен</w:t>
            </w:r>
            <w:proofErr w:type="gramEnd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 </w:t>
            </w:r>
            <w:proofErr w:type="spellStart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челлендж</w:t>
            </w:r>
            <w:proofErr w:type="spellEnd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</w:t>
            </w:r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BIRINSHI</w:t>
            </w: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DE4038" w:rsidRDefault="00784DB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  <w:r w:rsidR="00DE4038" w:rsidRPr="000F585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ССЫЛКИ НА ПУБЛИКАЦИИ</w:t>
            </w:r>
            <w:r w:rsidR="00DE403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:</w:t>
            </w:r>
          </w:p>
          <w:p w:rsidR="00784DB8" w:rsidRDefault="00784DB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t>1.</w:t>
            </w:r>
            <w:hyperlink r:id="rId9" w:history="1">
              <w:r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https://www.instagram.com/tv/CIOCmvyHKTQ/?igshid=t69bd8cgy5l4</w:t>
              </w:r>
            </w:hyperlink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 xml:space="preserve"> </w:t>
            </w:r>
          </w:p>
          <w:p w:rsidR="00784DB8" w:rsidRDefault="00784DB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2.</w:t>
            </w:r>
            <w:r w:rsidRPr="00784DB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https://www.instagram.com/p/CIOA9WdnqMn/?igshid=j24w7u12qf41</w:t>
            </w:r>
          </w:p>
          <w:p w:rsidR="00784DB8" w:rsidRDefault="00784DB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3.</w:t>
            </w:r>
            <w:r>
              <w:t xml:space="preserve"> </w:t>
            </w:r>
            <w:hyperlink r:id="rId10" w:history="1">
              <w:r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https://www.instagram.com/p/CIOAUpFndoh/?igshid=1eyffi06syqfv</w:t>
              </w:r>
            </w:hyperlink>
          </w:p>
          <w:p w:rsidR="00784DB8" w:rsidRDefault="00784DB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</w:p>
          <w:p w:rsidR="00784DB8" w:rsidRPr="00DE4038" w:rsidRDefault="00DE4038" w:rsidP="00F1082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2.</w:t>
            </w:r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В Луганской СОШ  учителями ФК  в рамках празднования Дня первого президента  РК </w:t>
            </w:r>
            <w:proofErr w:type="gramStart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проведен</w:t>
            </w:r>
            <w:proofErr w:type="gramEnd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челлендж</w:t>
            </w:r>
            <w:proofErr w:type="spellEnd"/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en-US"/>
              </w:rPr>
              <w:t>BIRINSHI</w:t>
            </w:r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и проведена эстафета по Павлодарскому району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 w:rsidR="00784DB8"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</w:p>
          <w:p w:rsidR="00DE4038" w:rsidRDefault="00DE403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0F585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ССЫЛКИ НА ПУБЛИКАЦИИ</w:t>
            </w:r>
          </w:p>
          <w:p w:rsidR="00784DB8" w:rsidRPr="00DE4038" w:rsidRDefault="00F95ADB" w:rsidP="00DE403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hyperlink r:id="rId11" w:history="1">
              <w:r w:rsidR="00DE4038"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https://www.instagram.com/p/CINC0lRHipc/?igshid=18ajzxfqceoh9</w:t>
              </w:r>
            </w:hyperlink>
          </w:p>
          <w:p w:rsidR="00DE4038" w:rsidRPr="00DE4038" w:rsidRDefault="00DE4038" w:rsidP="00DE4038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3.</w:t>
            </w: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В Луганской СОШ Павлодарского района ко Дню Первого Президента </w:t>
            </w:r>
            <w:proofErr w:type="gramStart"/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проведен</w:t>
            </w:r>
            <w:proofErr w:type="gramEnd"/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челлендж</w:t>
            </w:r>
            <w:proofErr w:type="spellEnd"/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«</w:t>
            </w: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Письмо Президенту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»</w:t>
            </w: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среди учащихся 1-4 классов. Охват: 120 учащихся</w:t>
            </w:r>
          </w:p>
          <w:p w:rsidR="00DE4038" w:rsidRDefault="00DE4038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0F5858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ССЫЛКИ НА ПУБЛИКАЦИИ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:</w:t>
            </w:r>
          </w:p>
          <w:p w:rsidR="00DE4038" w:rsidRPr="00DE4038" w:rsidRDefault="00F95ADB" w:rsidP="00DE40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hyperlink r:id="rId12" w:history="1">
              <w:r w:rsidR="00DE4038"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https://www.instagram.com/p/CIJfX0VnEja/?igshid=1rlnszr0anvw6</w:t>
              </w:r>
            </w:hyperlink>
          </w:p>
          <w:p w:rsidR="00DE4038" w:rsidRDefault="00F95ADB" w:rsidP="00DE40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hyperlink r:id="rId13" w:history="1">
              <w:r w:rsidR="00DE4038"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https://www.instagram.com/p/CII0M6cni7F/?igshid=tv71i1jia426</w:t>
              </w:r>
            </w:hyperlink>
          </w:p>
          <w:p w:rsidR="00DE4038" w:rsidRDefault="00F95ADB" w:rsidP="00DE40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hyperlink r:id="rId14" w:history="1">
              <w:r w:rsidR="00DE4038"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https://www.instagram.com/p/CIIy_nkHQFP/?igshid=zq5dyzpel20y</w:t>
              </w:r>
            </w:hyperlink>
          </w:p>
          <w:p w:rsidR="00DE4038" w:rsidRPr="00DE4038" w:rsidRDefault="00DE4038" w:rsidP="00DE403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В Луганской СОШ Павлодарского района ко Дню Независимости РК  была проведена патриотическая акция «Мой Флаг, Моя Родина»</w:t>
            </w:r>
          </w:p>
          <w:p w:rsidR="00DE4038" w:rsidRPr="00B41FC1" w:rsidRDefault="00DE4038" w:rsidP="00B41FC1">
            <w:pPr>
              <w:ind w:left="36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ССЫЛКИ НА ПУБЛИКАЦИИ:</w:t>
            </w:r>
          </w:p>
          <w:p w:rsidR="00DE4038" w:rsidRDefault="00B41FC1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 </w:t>
            </w:r>
            <w:r w:rsidR="00DE4038" w:rsidRPr="00B41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  <w:r w:rsidR="00DE4038" w:rsidRPr="00B41FC1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t>.https://www.instagram.com/p/CIgI-HIn8Lq/?igshid=xzsgutyroa29</w:t>
            </w:r>
          </w:p>
          <w:p w:rsidR="00B41FC1" w:rsidRDefault="00B41FC1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  <w:r>
              <w:t xml:space="preserve"> </w:t>
            </w:r>
            <w:hyperlink r:id="rId15" w:history="1">
              <w:r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</w:rPr>
                <w:t>https://www.instagram.com/p/CIgKCy8nkGQ/?igshid=vxixpc0k0ma8</w:t>
              </w:r>
            </w:hyperlink>
          </w:p>
          <w:p w:rsidR="00B41FC1" w:rsidRDefault="00B41FC1" w:rsidP="00B41FC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B41FC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     5.</w:t>
            </w: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В Луганской СОШ Павлодарского района ко Дню Независимости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РК учащиеся  участвовали в областном проекте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Мен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ің туым» </w:t>
            </w:r>
          </w:p>
          <w:p w:rsidR="00B41FC1" w:rsidRDefault="00B41FC1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   1.</w:t>
            </w:r>
            <w:r w:rsidRPr="00B41FC1">
              <w:rPr>
                <w:lang w:val="kk-KZ"/>
              </w:rPr>
              <w:t xml:space="preserve"> </w:t>
            </w:r>
            <w:hyperlink r:id="rId16" w:history="1">
              <w:r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  <w:lang w:val="kk-KZ"/>
                </w:rPr>
                <w:t>https://www.instagram.com/p/CIh3ZSMHWwc/?igshid=td8kcgjzzpk0</w:t>
              </w:r>
            </w:hyperlink>
          </w:p>
          <w:p w:rsidR="00B41FC1" w:rsidRDefault="00B41FC1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   2.</w:t>
            </w:r>
            <w:r w:rsidRPr="00B41FC1">
              <w:rPr>
                <w:lang w:val="kk-KZ"/>
              </w:rPr>
              <w:t xml:space="preserve"> </w:t>
            </w:r>
            <w:hyperlink r:id="rId17" w:history="1">
              <w:r w:rsidRPr="00FD203D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  <w:lang w:val="kk-KZ"/>
                </w:rPr>
                <w:t>https://www.instagram.com/p/CIh4NPynD2n/?igshid=1oawcwy90qgk5</w:t>
              </w:r>
            </w:hyperlink>
          </w:p>
          <w:p w:rsidR="00B41FC1" w:rsidRPr="00B41FC1" w:rsidRDefault="00B41FC1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   3.</w:t>
            </w:r>
            <w:r w:rsidRPr="00B41FC1">
              <w:rPr>
                <w:lang w:val="kk-KZ"/>
              </w:rPr>
              <w:t xml:space="preserve"> </w:t>
            </w: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https://www.instagram.com/p/CIiNjJunFCl/?igshid=lf7y96tjxejk</w:t>
            </w:r>
          </w:p>
          <w:p w:rsidR="00B41FC1" w:rsidRDefault="00B41FC1" w:rsidP="00B41FC1">
            <w:pPr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     6.</w:t>
            </w:r>
            <w:r w:rsidRPr="00DE4038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В Луганской СОШ Павлодарского района ко Дню Независимости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РК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проведен акция «Мой путь к успеху» среди молодых   педагогов.</w:t>
            </w:r>
          </w:p>
          <w:p w:rsidR="00B41FC1" w:rsidRPr="00B41FC1" w:rsidRDefault="00B41FC1" w:rsidP="00B41FC1">
            <w:pPr>
              <w:ind w:left="36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</w:pP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</w:rPr>
              <w:lastRenderedPageBreak/>
              <w:t>ССЫЛКИ НА ПУБЛИКАЦИИ:</w:t>
            </w:r>
          </w:p>
          <w:p w:rsidR="00B41FC1" w:rsidRPr="00B41FC1" w:rsidRDefault="00B41FC1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    </w:t>
            </w: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1.</w:t>
            </w:r>
            <w:r w:rsidRPr="00B41FC1">
              <w:rPr>
                <w:lang w:val="kk-KZ"/>
              </w:rPr>
              <w:t xml:space="preserve"> </w:t>
            </w:r>
            <w:hyperlink r:id="rId18" w:history="1">
              <w:r w:rsidRPr="00B41FC1">
                <w:rPr>
                  <w:rStyle w:val="ae"/>
                  <w:rFonts w:ascii="Times New Roman" w:hAnsi="Times New Roman" w:cs="Times New Roman"/>
                  <w:spacing w:val="2"/>
                  <w:sz w:val="24"/>
                  <w:szCs w:val="24"/>
                  <w:lang w:val="kk-KZ"/>
                </w:rPr>
                <w:t>https://www.instagram.com/p/CIkNr0-n8Fp/?igshid=1rin9jropsog8</w:t>
              </w:r>
            </w:hyperlink>
          </w:p>
          <w:p w:rsidR="00B41FC1" w:rsidRPr="00B41FC1" w:rsidRDefault="00B41FC1" w:rsidP="00B41FC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    2.</w:t>
            </w:r>
            <w:r w:rsidRPr="00B41FC1">
              <w:rPr>
                <w:lang w:val="kk-KZ"/>
              </w:rPr>
              <w:t xml:space="preserve"> </w:t>
            </w:r>
            <w:r w:rsidRPr="00B41FC1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https://www.instagram.com/p/CIkOYrfHePb/?igshid=18oy8x48fa4c7</w:t>
            </w:r>
          </w:p>
          <w:p w:rsidR="00F10821" w:rsidRPr="00B41FC1" w:rsidRDefault="00F10821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</w:tc>
      </w:tr>
      <w:tr w:rsidR="000F5858" w:rsidRPr="00B41FC1" w:rsidTr="009731E5">
        <w:trPr>
          <w:trHeight w:val="252"/>
        </w:trPr>
        <w:tc>
          <w:tcPr>
            <w:tcW w:w="15281" w:type="dxa"/>
            <w:gridSpan w:val="5"/>
            <w:vAlign w:val="center"/>
          </w:tcPr>
          <w:p w:rsidR="000F5858" w:rsidRPr="00B41FC1" w:rsidRDefault="000F5858" w:rsidP="00F10821">
            <w:pPr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u w:val="single"/>
                <w:lang w:val="kk-KZ"/>
              </w:rPr>
            </w:pPr>
          </w:p>
        </w:tc>
      </w:tr>
    </w:tbl>
    <w:p w:rsidR="0033534B" w:rsidRPr="00B41FC1" w:rsidRDefault="0033534B" w:rsidP="000F5858">
      <w:pPr>
        <w:rPr>
          <w:rFonts w:ascii="Arial" w:hAnsi="Arial" w:cs="Arial"/>
          <w:lang w:val="kk-KZ"/>
        </w:rPr>
      </w:pPr>
    </w:p>
    <w:sectPr w:rsidR="0033534B" w:rsidRPr="00B41FC1" w:rsidSect="00F81D3F">
      <w:headerReference w:type="default" r:id="rId19"/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DB" w:rsidRDefault="00F95ADB" w:rsidP="00D3695E">
      <w:r>
        <w:separator/>
      </w:r>
    </w:p>
  </w:endnote>
  <w:endnote w:type="continuationSeparator" w:id="0">
    <w:p w:rsidR="00F95ADB" w:rsidRDefault="00F95ADB" w:rsidP="00D3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DB" w:rsidRDefault="00F95ADB" w:rsidP="00D3695E">
      <w:r>
        <w:separator/>
      </w:r>
    </w:p>
  </w:footnote>
  <w:footnote w:type="continuationSeparator" w:id="0">
    <w:p w:rsidR="00F95ADB" w:rsidRDefault="00F95ADB" w:rsidP="00D36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EC" w:rsidRDefault="006B21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EB1"/>
    <w:multiLevelType w:val="hybridMultilevel"/>
    <w:tmpl w:val="6378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2081D"/>
    <w:multiLevelType w:val="hybridMultilevel"/>
    <w:tmpl w:val="63788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2267"/>
    <w:multiLevelType w:val="hybridMultilevel"/>
    <w:tmpl w:val="6AB0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E7D8B"/>
    <w:multiLevelType w:val="hybridMultilevel"/>
    <w:tmpl w:val="A4947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B7FD6"/>
    <w:multiLevelType w:val="hybridMultilevel"/>
    <w:tmpl w:val="05E6B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64"/>
    <w:rsid w:val="00005060"/>
    <w:rsid w:val="00015F31"/>
    <w:rsid w:val="00022E62"/>
    <w:rsid w:val="00024E4B"/>
    <w:rsid w:val="000343D9"/>
    <w:rsid w:val="00055891"/>
    <w:rsid w:val="0005611C"/>
    <w:rsid w:val="00066694"/>
    <w:rsid w:val="0007059F"/>
    <w:rsid w:val="000729EC"/>
    <w:rsid w:val="000772AF"/>
    <w:rsid w:val="000A3397"/>
    <w:rsid w:val="000A5184"/>
    <w:rsid w:val="000A64A3"/>
    <w:rsid w:val="000C5EBA"/>
    <w:rsid w:val="000D6A70"/>
    <w:rsid w:val="000F5858"/>
    <w:rsid w:val="000F7406"/>
    <w:rsid w:val="00100474"/>
    <w:rsid w:val="00116350"/>
    <w:rsid w:val="00130812"/>
    <w:rsid w:val="0017352D"/>
    <w:rsid w:val="00185979"/>
    <w:rsid w:val="001B1677"/>
    <w:rsid w:val="001D1DA3"/>
    <w:rsid w:val="001D3D5E"/>
    <w:rsid w:val="001D564F"/>
    <w:rsid w:val="001E045C"/>
    <w:rsid w:val="00203589"/>
    <w:rsid w:val="00205446"/>
    <w:rsid w:val="00212D09"/>
    <w:rsid w:val="002735DB"/>
    <w:rsid w:val="00294CF0"/>
    <w:rsid w:val="002A5F1F"/>
    <w:rsid w:val="002A6830"/>
    <w:rsid w:val="002C2B71"/>
    <w:rsid w:val="002C313A"/>
    <w:rsid w:val="002C5EDB"/>
    <w:rsid w:val="00302C76"/>
    <w:rsid w:val="00303A7F"/>
    <w:rsid w:val="00317E1E"/>
    <w:rsid w:val="003256A9"/>
    <w:rsid w:val="00333181"/>
    <w:rsid w:val="0033534B"/>
    <w:rsid w:val="003364EA"/>
    <w:rsid w:val="00370004"/>
    <w:rsid w:val="003763CE"/>
    <w:rsid w:val="003778A9"/>
    <w:rsid w:val="00384551"/>
    <w:rsid w:val="003B08B5"/>
    <w:rsid w:val="003D1E2E"/>
    <w:rsid w:val="003E673B"/>
    <w:rsid w:val="003F3735"/>
    <w:rsid w:val="004123C0"/>
    <w:rsid w:val="00424FC5"/>
    <w:rsid w:val="00426CE2"/>
    <w:rsid w:val="004416D8"/>
    <w:rsid w:val="00450437"/>
    <w:rsid w:val="00455E83"/>
    <w:rsid w:val="00464DBF"/>
    <w:rsid w:val="004719CD"/>
    <w:rsid w:val="00482212"/>
    <w:rsid w:val="004837C5"/>
    <w:rsid w:val="004934F6"/>
    <w:rsid w:val="004A7158"/>
    <w:rsid w:val="004B7DD5"/>
    <w:rsid w:val="004E5798"/>
    <w:rsid w:val="00507387"/>
    <w:rsid w:val="00514EAF"/>
    <w:rsid w:val="00516301"/>
    <w:rsid w:val="00525159"/>
    <w:rsid w:val="00532BE6"/>
    <w:rsid w:val="00536148"/>
    <w:rsid w:val="00550E05"/>
    <w:rsid w:val="00567306"/>
    <w:rsid w:val="00577FE7"/>
    <w:rsid w:val="00580D6B"/>
    <w:rsid w:val="00595DB2"/>
    <w:rsid w:val="005A2948"/>
    <w:rsid w:val="005B08D7"/>
    <w:rsid w:val="005C3DAF"/>
    <w:rsid w:val="005C4464"/>
    <w:rsid w:val="005C67C2"/>
    <w:rsid w:val="005E5427"/>
    <w:rsid w:val="005F7952"/>
    <w:rsid w:val="006146F9"/>
    <w:rsid w:val="00615C7E"/>
    <w:rsid w:val="0062304A"/>
    <w:rsid w:val="00625AE0"/>
    <w:rsid w:val="00625B35"/>
    <w:rsid w:val="00630AC7"/>
    <w:rsid w:val="006656C7"/>
    <w:rsid w:val="00676017"/>
    <w:rsid w:val="0068059B"/>
    <w:rsid w:val="00682725"/>
    <w:rsid w:val="006842E1"/>
    <w:rsid w:val="00686DD2"/>
    <w:rsid w:val="00696142"/>
    <w:rsid w:val="006A1996"/>
    <w:rsid w:val="006A67E3"/>
    <w:rsid w:val="006B21EC"/>
    <w:rsid w:val="006E159C"/>
    <w:rsid w:val="006E32B6"/>
    <w:rsid w:val="006F4836"/>
    <w:rsid w:val="006F69B7"/>
    <w:rsid w:val="0072157F"/>
    <w:rsid w:val="00726EFB"/>
    <w:rsid w:val="00736388"/>
    <w:rsid w:val="00752175"/>
    <w:rsid w:val="00772CBA"/>
    <w:rsid w:val="00773D69"/>
    <w:rsid w:val="007763B0"/>
    <w:rsid w:val="0078318B"/>
    <w:rsid w:val="00784DB8"/>
    <w:rsid w:val="007946CD"/>
    <w:rsid w:val="007B59CE"/>
    <w:rsid w:val="007C2C4E"/>
    <w:rsid w:val="007C75B0"/>
    <w:rsid w:val="007E423A"/>
    <w:rsid w:val="007E7ADB"/>
    <w:rsid w:val="007F4276"/>
    <w:rsid w:val="00820398"/>
    <w:rsid w:val="00824A64"/>
    <w:rsid w:val="00824F30"/>
    <w:rsid w:val="0084460C"/>
    <w:rsid w:val="00847B45"/>
    <w:rsid w:val="0085584B"/>
    <w:rsid w:val="0086070E"/>
    <w:rsid w:val="00883225"/>
    <w:rsid w:val="008B5388"/>
    <w:rsid w:val="008E6A50"/>
    <w:rsid w:val="008F44A8"/>
    <w:rsid w:val="00900607"/>
    <w:rsid w:val="00933DA5"/>
    <w:rsid w:val="0097509C"/>
    <w:rsid w:val="00990446"/>
    <w:rsid w:val="0099294A"/>
    <w:rsid w:val="0099662D"/>
    <w:rsid w:val="009A00FA"/>
    <w:rsid w:val="009B4D67"/>
    <w:rsid w:val="009C17F8"/>
    <w:rsid w:val="009C2961"/>
    <w:rsid w:val="009C5230"/>
    <w:rsid w:val="009E243A"/>
    <w:rsid w:val="009F5499"/>
    <w:rsid w:val="009F6309"/>
    <w:rsid w:val="009F794C"/>
    <w:rsid w:val="00A00873"/>
    <w:rsid w:val="00A01D4B"/>
    <w:rsid w:val="00A45A39"/>
    <w:rsid w:val="00A5174A"/>
    <w:rsid w:val="00A625EA"/>
    <w:rsid w:val="00A75DF8"/>
    <w:rsid w:val="00AA4082"/>
    <w:rsid w:val="00AE2978"/>
    <w:rsid w:val="00AE3D7D"/>
    <w:rsid w:val="00B22980"/>
    <w:rsid w:val="00B33FAD"/>
    <w:rsid w:val="00B356ED"/>
    <w:rsid w:val="00B41FC1"/>
    <w:rsid w:val="00B47311"/>
    <w:rsid w:val="00B57F5D"/>
    <w:rsid w:val="00B71ACD"/>
    <w:rsid w:val="00B7491E"/>
    <w:rsid w:val="00B75E48"/>
    <w:rsid w:val="00BA0187"/>
    <w:rsid w:val="00BB0C19"/>
    <w:rsid w:val="00BD04C8"/>
    <w:rsid w:val="00BF6295"/>
    <w:rsid w:val="00C12ADC"/>
    <w:rsid w:val="00C16709"/>
    <w:rsid w:val="00C246A4"/>
    <w:rsid w:val="00C51756"/>
    <w:rsid w:val="00C91B41"/>
    <w:rsid w:val="00C97CB0"/>
    <w:rsid w:val="00CA0599"/>
    <w:rsid w:val="00CD0C0C"/>
    <w:rsid w:val="00CD1C82"/>
    <w:rsid w:val="00CD5FD9"/>
    <w:rsid w:val="00CD6481"/>
    <w:rsid w:val="00CD72F6"/>
    <w:rsid w:val="00CE2E6D"/>
    <w:rsid w:val="00CE59A0"/>
    <w:rsid w:val="00CE6B3E"/>
    <w:rsid w:val="00CE6C94"/>
    <w:rsid w:val="00CF3BAD"/>
    <w:rsid w:val="00CF73B9"/>
    <w:rsid w:val="00D10398"/>
    <w:rsid w:val="00D16B3B"/>
    <w:rsid w:val="00D3695E"/>
    <w:rsid w:val="00D46F91"/>
    <w:rsid w:val="00D527A5"/>
    <w:rsid w:val="00D55826"/>
    <w:rsid w:val="00D726BB"/>
    <w:rsid w:val="00D745FF"/>
    <w:rsid w:val="00D75A5C"/>
    <w:rsid w:val="00D77E13"/>
    <w:rsid w:val="00D80FCB"/>
    <w:rsid w:val="00D833FC"/>
    <w:rsid w:val="00DA33F5"/>
    <w:rsid w:val="00DC4A04"/>
    <w:rsid w:val="00DD28A2"/>
    <w:rsid w:val="00DD401D"/>
    <w:rsid w:val="00DD6744"/>
    <w:rsid w:val="00DE4038"/>
    <w:rsid w:val="00DF683B"/>
    <w:rsid w:val="00E02F60"/>
    <w:rsid w:val="00E17AC2"/>
    <w:rsid w:val="00E5355D"/>
    <w:rsid w:val="00E80452"/>
    <w:rsid w:val="00E821F9"/>
    <w:rsid w:val="00E82536"/>
    <w:rsid w:val="00E85D2F"/>
    <w:rsid w:val="00E86433"/>
    <w:rsid w:val="00E92FD8"/>
    <w:rsid w:val="00EC2DF4"/>
    <w:rsid w:val="00EC3CF2"/>
    <w:rsid w:val="00EE5E59"/>
    <w:rsid w:val="00F10821"/>
    <w:rsid w:val="00F17D4B"/>
    <w:rsid w:val="00F35231"/>
    <w:rsid w:val="00F42ED8"/>
    <w:rsid w:val="00F43BA4"/>
    <w:rsid w:val="00F449DA"/>
    <w:rsid w:val="00F51169"/>
    <w:rsid w:val="00F511D7"/>
    <w:rsid w:val="00F7758E"/>
    <w:rsid w:val="00F81D3F"/>
    <w:rsid w:val="00F82206"/>
    <w:rsid w:val="00F93C46"/>
    <w:rsid w:val="00F95ADB"/>
    <w:rsid w:val="00FA3E25"/>
    <w:rsid w:val="00FA61BF"/>
    <w:rsid w:val="00FB553B"/>
    <w:rsid w:val="00FD3CDB"/>
    <w:rsid w:val="00FD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12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1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95E"/>
  </w:style>
  <w:style w:type="paragraph" w:styleId="a7">
    <w:name w:val="footer"/>
    <w:basedOn w:val="a"/>
    <w:link w:val="a8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695E"/>
  </w:style>
  <w:style w:type="paragraph" w:styleId="a9">
    <w:name w:val="Balloon Text"/>
    <w:basedOn w:val="a"/>
    <w:link w:val="aa"/>
    <w:uiPriority w:val="99"/>
    <w:semiHidden/>
    <w:unhideWhenUsed/>
    <w:rsid w:val="002735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DB"/>
    <w:rPr>
      <w:rFonts w:ascii="Segoe UI" w:hAnsi="Segoe UI" w:cs="Segoe UI"/>
      <w:sz w:val="18"/>
      <w:szCs w:val="18"/>
    </w:rPr>
  </w:style>
  <w:style w:type="paragraph" w:styleId="ab">
    <w:name w:val="No Spacing"/>
    <w:aliases w:val="мелкий,мой рабочий,No Spacing,норма,Обя,Без интервала1,Айгерим"/>
    <w:link w:val="ac"/>
    <w:uiPriority w:val="1"/>
    <w:qFormat/>
    <w:rsid w:val="006842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мелкий Знак,мой рабочий Знак,No Spacing Знак,норма Знак,Обя Знак,Без интервала1 Знак,Айгерим Знак"/>
    <w:link w:val="ab"/>
    <w:uiPriority w:val="1"/>
    <w:locked/>
    <w:rsid w:val="006842E1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F93C46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784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A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8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C12A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1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695E"/>
  </w:style>
  <w:style w:type="paragraph" w:styleId="a7">
    <w:name w:val="footer"/>
    <w:basedOn w:val="a"/>
    <w:link w:val="a8"/>
    <w:uiPriority w:val="99"/>
    <w:unhideWhenUsed/>
    <w:rsid w:val="00D369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695E"/>
  </w:style>
  <w:style w:type="paragraph" w:styleId="a9">
    <w:name w:val="Balloon Text"/>
    <w:basedOn w:val="a"/>
    <w:link w:val="aa"/>
    <w:uiPriority w:val="99"/>
    <w:semiHidden/>
    <w:unhideWhenUsed/>
    <w:rsid w:val="002735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DB"/>
    <w:rPr>
      <w:rFonts w:ascii="Segoe UI" w:hAnsi="Segoe UI" w:cs="Segoe UI"/>
      <w:sz w:val="18"/>
      <w:szCs w:val="18"/>
    </w:rPr>
  </w:style>
  <w:style w:type="paragraph" w:styleId="ab">
    <w:name w:val="No Spacing"/>
    <w:aliases w:val="мелкий,мой рабочий,No Spacing,норма,Обя,Без интервала1,Айгерим"/>
    <w:link w:val="ac"/>
    <w:uiPriority w:val="1"/>
    <w:qFormat/>
    <w:rsid w:val="006842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мелкий Знак,мой рабочий Знак,No Spacing Знак,норма Знак,Обя Знак,Без интервала1 Знак,Айгерим Знак"/>
    <w:link w:val="ab"/>
    <w:uiPriority w:val="1"/>
    <w:locked/>
    <w:rsid w:val="006842E1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F93C46"/>
    <w:rPr>
      <w:rFonts w:ascii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784DB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12AD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p/CII0M6cni7F/?igshid=tv71i1jia426" TargetMode="External"/><Relationship Id="rId18" Type="http://schemas.openxmlformats.org/officeDocument/2006/relationships/hyperlink" Target="https://www.instagram.com/p/CIkNr0-n8Fp/?igshid=1rin9jropsog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CIJfX0VnEja/?igshid=1rlnszr0anvw6" TargetMode="External"/><Relationship Id="rId17" Type="http://schemas.openxmlformats.org/officeDocument/2006/relationships/hyperlink" Target="https://www.instagram.com/p/CIh4NPynD2n/?igshid=1oawcwy90qgk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p/CIh3ZSMHWwc/?igshid=td8kcgjzzpk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p/CINC0lRHipc/?igshid=18ajzxfqceoh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p/CIgKCy8nkGQ/?igshid=vxixpc0k0ma8" TargetMode="External"/><Relationship Id="rId10" Type="http://schemas.openxmlformats.org/officeDocument/2006/relationships/hyperlink" Target="https://www.instagram.com/p/CIOAUpFndoh/?igshid=1eyffi06syqfv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tv/CIOCmvyHKTQ/?igshid=t69bd8cgy5l4" TargetMode="External"/><Relationship Id="rId14" Type="http://schemas.openxmlformats.org/officeDocument/2006/relationships/hyperlink" Target="https://www.instagram.com/p/CIIy_nkHQFP/?igshid=zq5dyzpel20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C386-DC9E-47A2-ACC4-CD5C65C2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Игенбаева Мадина Орашевна</dc:creator>
  <cp:lastModifiedBy>2</cp:lastModifiedBy>
  <cp:revision>2</cp:revision>
  <cp:lastPrinted>2020-11-18T07:00:00Z</cp:lastPrinted>
  <dcterms:created xsi:type="dcterms:W3CDTF">2020-12-22T06:18:00Z</dcterms:created>
  <dcterms:modified xsi:type="dcterms:W3CDTF">2020-12-22T06:18:00Z</dcterms:modified>
</cp:coreProperties>
</file>