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75" w:rsidRPr="003D10BB" w:rsidRDefault="00832993" w:rsidP="0083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0BB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справка о выполнении мероприятий</w:t>
      </w:r>
    </w:p>
    <w:p w:rsidR="00832993" w:rsidRPr="003D10BB" w:rsidRDefault="00FE23BA" w:rsidP="00832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</w:t>
      </w:r>
      <w:r w:rsidR="00832993" w:rsidRPr="003D10B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терроризма и экстремизма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КГУ «Луганская СОШ Павлодарского рай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она»</w:t>
      </w:r>
      <w:r w:rsidR="002A274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27404" w:rsidRDefault="00727404" w:rsidP="0083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27404" w:rsidRPr="00727404" w:rsidRDefault="00727404" w:rsidP="00FE23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27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A274F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:rsidR="00727404" w:rsidRPr="00727404" w:rsidRDefault="00FE23BA" w:rsidP="00727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 в КГУ </w:t>
      </w:r>
      <w:r w:rsidR="007E440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Луганская СОШ Павлодарского района</w:t>
      </w:r>
      <w:r w:rsidR="007E440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составлен и утвержден  план</w:t>
      </w:r>
      <w:r w:rsidR="00727404" w:rsidRPr="00727404">
        <w:rPr>
          <w:rFonts w:ascii="Times New Roman" w:eastAsia="Times New Roman" w:hAnsi="Times New Roman" w:cs="Times New Roman"/>
          <w:sz w:val="28"/>
          <w:szCs w:val="28"/>
        </w:rPr>
        <w:t xml:space="preserve"> работы Межведомственной рабочей группы по профилакт</w:t>
      </w:r>
      <w:r>
        <w:rPr>
          <w:rFonts w:ascii="Times New Roman" w:eastAsia="Times New Roman" w:hAnsi="Times New Roman" w:cs="Times New Roman"/>
          <w:sz w:val="28"/>
          <w:szCs w:val="28"/>
        </w:rPr>
        <w:t>ике терроризма и экстремизма</w:t>
      </w:r>
      <w:r w:rsidR="007E44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404" w:rsidRDefault="00FE23BA" w:rsidP="00727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школы </w:t>
      </w:r>
      <w:r w:rsidR="007E440A">
        <w:rPr>
          <w:rFonts w:ascii="Times New Roman" w:eastAsia="Times New Roman" w:hAnsi="Times New Roman" w:cs="Times New Roman"/>
          <w:sz w:val="28"/>
          <w:szCs w:val="28"/>
        </w:rPr>
        <w:t xml:space="preserve">размещены Памятки родителям и учащимся </w:t>
      </w:r>
      <w:r w:rsidR="00727404" w:rsidRPr="00727404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информации о возможности совершения террористического и информация об ответственности за совершение правонарушений в </w:t>
      </w:r>
      <w:r w:rsidR="007E440A">
        <w:rPr>
          <w:rFonts w:ascii="Times New Roman" w:eastAsia="Times New Roman" w:hAnsi="Times New Roman" w:cs="Times New Roman"/>
          <w:sz w:val="28"/>
          <w:szCs w:val="28"/>
        </w:rPr>
        <w:t>сфере экстремизма и терроризма.</w:t>
      </w:r>
    </w:p>
    <w:p w:rsidR="00727404" w:rsidRDefault="00727404" w:rsidP="00727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сентябре проведен месячник </w:t>
      </w:r>
      <w:r w:rsidRPr="00727404">
        <w:rPr>
          <w:rFonts w:ascii="Times New Roman" w:eastAsia="Times New Roman" w:hAnsi="Times New Roman" w:cs="Times New Roman"/>
          <w:sz w:val="28"/>
          <w:szCs w:val="28"/>
        </w:rPr>
        <w:t>«Экстремизму – Нет!»</w:t>
      </w:r>
    </w:p>
    <w:p w:rsidR="003D10BB" w:rsidRDefault="003D10BB" w:rsidP="00727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B">
        <w:rPr>
          <w:rFonts w:ascii="Times New Roman" w:eastAsia="Times New Roman" w:hAnsi="Times New Roman" w:cs="Times New Roman"/>
          <w:sz w:val="28"/>
          <w:szCs w:val="28"/>
        </w:rPr>
        <w:t>В рамках месячника «Экстремизму-нет!» во всех классах проведен ряд мероприятий п</w:t>
      </w:r>
      <w:r>
        <w:rPr>
          <w:rFonts w:ascii="Times New Roman" w:eastAsia="Times New Roman" w:hAnsi="Times New Roman" w:cs="Times New Roman"/>
          <w:sz w:val="28"/>
          <w:szCs w:val="28"/>
        </w:rPr>
        <w:t>о указанной тематике. Проводились</w:t>
      </w:r>
      <w:r w:rsidRPr="003D10BB">
        <w:rPr>
          <w:rFonts w:ascii="Times New Roman" w:eastAsia="Times New Roman" w:hAnsi="Times New Roman" w:cs="Times New Roman"/>
          <w:sz w:val="28"/>
          <w:szCs w:val="28"/>
        </w:rPr>
        <w:t xml:space="preserve"> беседы и классные часы на тему т</w:t>
      </w:r>
      <w:r w:rsidR="00FE23BA">
        <w:rPr>
          <w:rFonts w:ascii="Times New Roman" w:eastAsia="Times New Roman" w:hAnsi="Times New Roman" w:cs="Times New Roman"/>
          <w:sz w:val="28"/>
          <w:szCs w:val="28"/>
        </w:rPr>
        <w:t xml:space="preserve">олерантности, изучению культуры. </w:t>
      </w:r>
      <w:r w:rsidRPr="003D10BB">
        <w:rPr>
          <w:rFonts w:ascii="Times New Roman" w:eastAsia="Times New Roman" w:hAnsi="Times New Roman" w:cs="Times New Roman"/>
          <w:sz w:val="28"/>
          <w:szCs w:val="28"/>
        </w:rPr>
        <w:t xml:space="preserve">В рамках месячника проведены беседы с сотрудниками полиции о нормах поведения, и о предусмотренной законом ответственности за проявления экстремизма. </w:t>
      </w:r>
    </w:p>
    <w:p w:rsidR="003D10BB" w:rsidRPr="003D10BB" w:rsidRDefault="00FE23BA" w:rsidP="003D1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библиотеке школы </w:t>
      </w:r>
      <w:r w:rsidR="003D10BB" w:rsidRPr="003D10BB">
        <w:rPr>
          <w:rFonts w:ascii="Times New Roman" w:eastAsia="Times New Roman" w:hAnsi="Times New Roman" w:cs="Times New Roman"/>
          <w:sz w:val="28"/>
          <w:szCs w:val="28"/>
        </w:rPr>
        <w:t>организованы тематические книжные выставки.</w:t>
      </w:r>
    </w:p>
    <w:p w:rsidR="003D10BB" w:rsidRDefault="003D10BB" w:rsidP="003D1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B">
        <w:rPr>
          <w:rFonts w:ascii="Times New Roman" w:eastAsia="Times New Roman" w:hAnsi="Times New Roman" w:cs="Times New Roman"/>
          <w:sz w:val="28"/>
          <w:szCs w:val="28"/>
        </w:rPr>
        <w:t>Были представлены книги, статьи из периодических изданий и иллюстрации. Возле выставок устраивались дискуссии о проблемах формирования межнациональной толерантности, дружбы и взаимопонимания, профилактике терроризма</w:t>
      </w:r>
      <w:proofErr w:type="gramStart"/>
      <w:r w:rsidRPr="003D1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3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D10BB" w:rsidRDefault="003D10BB" w:rsidP="003D1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0BB">
        <w:rPr>
          <w:rFonts w:ascii="Times New Roman" w:eastAsia="Times New Roman" w:hAnsi="Times New Roman" w:cs="Times New Roman"/>
          <w:sz w:val="28"/>
          <w:szCs w:val="28"/>
        </w:rPr>
        <w:t>Мероприятия, запланированные на отчетный период, выполнены в установленные сроки.</w:t>
      </w:r>
    </w:p>
    <w:p w:rsidR="00FE23BA" w:rsidRPr="00727404" w:rsidRDefault="007E440A" w:rsidP="003D1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Исполнитель: ЗДВР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Сыздыкпа</w:t>
      </w:r>
      <w:r w:rsidR="00FE23BA">
        <w:rPr>
          <w:rFonts w:ascii="Times New Roman" w:eastAsia="Times New Roman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</w:t>
      </w:r>
      <w:r w:rsidR="00FE2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F75" w:rsidRPr="00727404" w:rsidRDefault="00BF4F75" w:rsidP="00BF4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F4F75" w:rsidRPr="00727404" w:rsidSect="00832993">
      <w:headerReference w:type="default" r:id="rId8"/>
      <w:pgSz w:w="11906" w:h="16838"/>
      <w:pgMar w:top="709" w:right="99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CD" w:rsidRDefault="007A67CD">
      <w:pPr>
        <w:spacing w:after="0" w:line="240" w:lineRule="auto"/>
      </w:pPr>
      <w:r>
        <w:separator/>
      </w:r>
    </w:p>
  </w:endnote>
  <w:endnote w:type="continuationSeparator" w:id="0">
    <w:p w:rsidR="007A67CD" w:rsidRDefault="007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CD" w:rsidRDefault="007A67CD">
      <w:pPr>
        <w:spacing w:after="0" w:line="240" w:lineRule="auto"/>
      </w:pPr>
      <w:r>
        <w:separator/>
      </w:r>
    </w:p>
  </w:footnote>
  <w:footnote w:type="continuationSeparator" w:id="0">
    <w:p w:rsidR="007A67CD" w:rsidRDefault="007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A9" w:rsidRPr="00923E41" w:rsidRDefault="00BF4F75">
    <w:pPr>
      <w:pStyle w:val="a3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7E440A">
      <w:rPr>
        <w:noProof/>
      </w:rPr>
      <w:t>2</w:t>
    </w:r>
    <w:r>
      <w:fldChar w:fldCharType="end"/>
    </w:r>
  </w:p>
  <w:p w:rsidR="008445D1" w:rsidRPr="00E23844" w:rsidRDefault="007A67CD">
    <w:pPr>
      <w:pStyle w:val="a3"/>
      <w:jc w:val="center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B2"/>
    <w:rsid w:val="000A2662"/>
    <w:rsid w:val="000D1B5B"/>
    <w:rsid w:val="000E00E4"/>
    <w:rsid w:val="002A274F"/>
    <w:rsid w:val="00305EBB"/>
    <w:rsid w:val="003D10BB"/>
    <w:rsid w:val="003E0994"/>
    <w:rsid w:val="0046422E"/>
    <w:rsid w:val="00727404"/>
    <w:rsid w:val="007A67CD"/>
    <w:rsid w:val="007E440A"/>
    <w:rsid w:val="00832993"/>
    <w:rsid w:val="00950BB2"/>
    <w:rsid w:val="00AD1026"/>
    <w:rsid w:val="00BF4F75"/>
    <w:rsid w:val="00D03CAF"/>
    <w:rsid w:val="00D552F9"/>
    <w:rsid w:val="00ED5343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F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F4F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F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F4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534E-790C-425A-A095-CA8E8775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Шайхутдинов Радик Козбекович</dc:creator>
  <cp:keywords/>
  <dc:description/>
  <cp:lastModifiedBy>2</cp:lastModifiedBy>
  <cp:revision>5</cp:revision>
  <cp:lastPrinted>2020-11-23T07:30:00Z</cp:lastPrinted>
  <dcterms:created xsi:type="dcterms:W3CDTF">2017-11-24T06:06:00Z</dcterms:created>
  <dcterms:modified xsi:type="dcterms:W3CDTF">2020-11-23T07:33:00Z</dcterms:modified>
</cp:coreProperties>
</file>