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28" w:rsidRDefault="00ED5562" w:rsidP="00ED5562">
      <w:pPr>
        <w:pStyle w:val="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3F75D26" wp14:editId="63BD407C">
                <wp:simplePos x="0" y="0"/>
                <wp:positionH relativeFrom="page">
                  <wp:posOffset>533400</wp:posOffset>
                </wp:positionH>
                <wp:positionV relativeFrom="page">
                  <wp:posOffset>533400</wp:posOffset>
                </wp:positionV>
                <wp:extent cx="1543050" cy="42862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943128" w:rsidRDefault="00943128">
      <w:pPr>
        <w:spacing w:line="240" w:lineRule="exact"/>
        <w:rPr>
          <w:sz w:val="24"/>
          <w:szCs w:val="24"/>
        </w:rPr>
      </w:pPr>
    </w:p>
    <w:p w:rsidR="00943128" w:rsidRDefault="00943128">
      <w:pPr>
        <w:spacing w:after="14" w:line="180" w:lineRule="exact"/>
        <w:rPr>
          <w:sz w:val="18"/>
          <w:szCs w:val="18"/>
        </w:rPr>
      </w:pPr>
    </w:p>
    <w:p w:rsidR="00943128" w:rsidRDefault="00ED5562">
      <w:pPr>
        <w:widowControl w:val="0"/>
        <w:spacing w:before="10" w:line="274" w:lineRule="auto"/>
        <w:ind w:left="6219" w:right="16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11 к Приказу Министра образования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науки Республики Казахстан</w:t>
      </w:r>
    </w:p>
    <w:p w:rsidR="00943128" w:rsidRDefault="00ED5562">
      <w:pPr>
        <w:widowControl w:val="0"/>
        <w:spacing w:line="240" w:lineRule="auto"/>
        <w:ind w:left="62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24 апреля 2020 года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158</w:t>
      </w:r>
    </w:p>
    <w:p w:rsidR="00943128" w:rsidRDefault="00943128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81" w:lineRule="auto"/>
        <w:ind w:right="187"/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осуд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ача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хс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нни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осуд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0"/>
        </w:rPr>
        <w:t>"</w:t>
      </w:r>
    </w:p>
    <w:p w:rsidR="00943128" w:rsidRDefault="00943128">
      <w:pPr>
        <w:spacing w:after="15" w:line="240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943128" w:rsidRDefault="00ED55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</w:p>
    <w:p w:rsidR="00943128" w:rsidRDefault="00943128">
      <w:pPr>
        <w:spacing w:after="65" w:line="240" w:lineRule="exact"/>
        <w:rPr>
          <w:rFonts w:ascii="Times New Roman" w:eastAsia="Times New Roman" w:hAnsi="Times New Roman" w:cs="Times New Roman"/>
          <w:w w:val="87"/>
          <w:sz w:val="24"/>
          <w:szCs w:val="24"/>
        </w:rPr>
      </w:pPr>
    </w:p>
    <w:p w:rsidR="00943128" w:rsidRDefault="00ED5562">
      <w:pPr>
        <w:widowControl w:val="0"/>
        <w:spacing w:line="273" w:lineRule="auto"/>
        <w:ind w:right="-66" w:firstLine="61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3128">
          <w:pgSz w:w="12240" w:h="15840"/>
          <w:pgMar w:top="720" w:right="846" w:bottom="939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госуда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образования"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еспуб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ахста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обучающихся и воспитанников государственных учреждений образования.</w:t>
      </w:r>
    </w:p>
    <w:p w:rsidR="00943128" w:rsidRDefault="00ED5562">
      <w:pPr>
        <w:widowControl w:val="0"/>
        <w:spacing w:line="240" w:lineRule="auto"/>
        <w:ind w:left="4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В настоящих Правилах используются следующие понятия:</w:t>
      </w:r>
    </w:p>
    <w:p w:rsidR="00943128" w:rsidRDefault="00ED5562">
      <w:pPr>
        <w:widowControl w:val="0"/>
        <w:spacing w:before="46" w:line="273" w:lineRule="auto"/>
        <w:ind w:right="-69" w:firstLine="9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сударственна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корпо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юриди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государст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монопо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вазиг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судар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екто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законодательством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Казахстан,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государс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одк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субъ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субъ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ущест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сударс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венну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гистра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недвижимое имущество по месту его нахождения;</w:t>
      </w:r>
    </w:p>
    <w:p w:rsidR="00943128" w:rsidRDefault="00ED5562">
      <w:pPr>
        <w:widowControl w:val="0"/>
        <w:spacing w:line="273" w:lineRule="auto"/>
        <w:ind w:right="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идентификационный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формируемый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осуществляющего деятельность в виде личного предпринимательства;</w:t>
      </w:r>
    </w:p>
    <w:p w:rsidR="00943128" w:rsidRDefault="00ED5562">
      <w:pPr>
        <w:widowControl w:val="0"/>
        <w:spacing w:line="273" w:lineRule="auto"/>
        <w:ind w:right="8" w:firstLine="5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государстве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арактеристи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государственной услуги;</w:t>
      </w:r>
    </w:p>
    <w:p w:rsidR="00943128" w:rsidRDefault="00ED5562">
      <w:pPr>
        <w:widowControl w:val="0"/>
        <w:spacing w:line="273" w:lineRule="auto"/>
        <w:ind w:right="7" w:firstLine="9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дставляюща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едино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консолидир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сетям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квазиго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сектора, оказываемым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форме (далее - Портал);</w:t>
      </w:r>
    </w:p>
    <w:p w:rsidR="00943128" w:rsidRDefault="00ED5562">
      <w:pPr>
        <w:widowControl w:val="0"/>
        <w:spacing w:line="273" w:lineRule="auto"/>
        <w:ind w:right="48" w:firstLine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одп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ифр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оздан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адле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содержания (далее - ЭЦП).</w:t>
      </w:r>
    </w:p>
    <w:p w:rsidR="00943128" w:rsidRDefault="0094312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осуд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</w:p>
    <w:p w:rsidR="00943128" w:rsidRDefault="00943128">
      <w:pPr>
        <w:spacing w:after="65" w:line="240" w:lineRule="exact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943128" w:rsidRDefault="00ED5562">
      <w:pPr>
        <w:widowControl w:val="0"/>
        <w:spacing w:line="273" w:lineRule="auto"/>
        <w:ind w:right="33" w:firstLine="88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3128">
          <w:pgSz w:w="12240" w:h="15840"/>
          <w:pgMar w:top="740" w:right="845" w:bottom="895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получени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"Прие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документо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Нур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-Султана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Алмат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Шымкента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районо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городо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43128" w:rsidRDefault="00ED5562">
      <w:pPr>
        <w:widowControl w:val="0"/>
        <w:spacing w:line="273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(дале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услугодате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сударстве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корпораци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огласн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документо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агородны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ришколь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лаге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категория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аннико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Правилам.</w:t>
      </w:r>
      <w:proofErr w:type="gramEnd"/>
    </w:p>
    <w:p w:rsidR="00943128" w:rsidRDefault="00ED5562">
      <w:pPr>
        <w:widowControl w:val="0"/>
        <w:spacing w:line="273" w:lineRule="auto"/>
        <w:ind w:right="9" w:firstLine="4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выдается расписка о приеме соответствующих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документов.</w:t>
      </w:r>
    </w:p>
    <w:p w:rsidR="00943128" w:rsidRDefault="00ED5562">
      <w:pPr>
        <w:widowControl w:val="0"/>
        <w:spacing w:line="273" w:lineRule="auto"/>
        <w:ind w:right="-65" w:firstLine="5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слуг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казывае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расписк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форме, согласно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 3 к настоящим Правилам.</w:t>
      </w:r>
    </w:p>
    <w:p w:rsidR="00943128" w:rsidRDefault="00ED5562">
      <w:pPr>
        <w:widowControl w:val="0"/>
        <w:spacing w:line="273" w:lineRule="auto"/>
        <w:ind w:right="27" w:firstLine="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судар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курьера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1 (одного) рабочего дня.</w:t>
      </w:r>
    </w:p>
    <w:p w:rsidR="00943128" w:rsidRDefault="00ED5562">
      <w:pPr>
        <w:widowControl w:val="0"/>
        <w:spacing w:line="273" w:lineRule="auto"/>
        <w:ind w:right="34" w:firstLine="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Государственну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корпор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оказания государственной услуги.</w:t>
      </w:r>
    </w:p>
    <w:p w:rsidR="00943128" w:rsidRDefault="00ED5562">
      <w:pPr>
        <w:widowControl w:val="0"/>
        <w:spacing w:before="1" w:line="273" w:lineRule="auto"/>
        <w:ind w:right="56" w:firstLine="7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равляетс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уведо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услуги.</w:t>
      </w:r>
    </w:p>
    <w:p w:rsidR="00943128" w:rsidRDefault="00ED5562">
      <w:pPr>
        <w:widowControl w:val="0"/>
        <w:spacing w:line="273" w:lineRule="auto"/>
        <w:ind w:right="-62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 (одного) рабочего дня с момента получения документов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полноту представленных документов.</w:t>
      </w:r>
    </w:p>
    <w:p w:rsidR="00943128" w:rsidRDefault="00ED5562">
      <w:pPr>
        <w:widowControl w:val="0"/>
        <w:spacing w:line="273" w:lineRule="auto"/>
        <w:ind w:right="5" w:firstLine="5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товеряющ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"Регистрационный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ЗАГС")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информационных систем через шлюз "электронного правительства".</w:t>
      </w:r>
    </w:p>
    <w:p w:rsidR="00943128" w:rsidRDefault="00ED5562">
      <w:pPr>
        <w:widowControl w:val="0"/>
        <w:spacing w:line="273" w:lineRule="auto"/>
        <w:ind w:right="102"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услуг, если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 не предусмотрено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 Республики Казахстан.</w:t>
      </w:r>
    </w:p>
    <w:p w:rsidR="00943128" w:rsidRDefault="00ED5562">
      <w:pPr>
        <w:widowControl w:val="0"/>
        <w:spacing w:line="273" w:lineRule="auto"/>
        <w:ind w:right="53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документов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истекшим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ействия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отказывает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приеме заявления.</w:t>
      </w:r>
    </w:p>
    <w:p w:rsidR="00943128" w:rsidRDefault="00ED5562">
      <w:pPr>
        <w:widowControl w:val="0"/>
        <w:spacing w:line="273" w:lineRule="auto"/>
        <w:ind w:right="16" w:firstLine="47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3128">
          <w:pgSz w:w="12240" w:h="15840"/>
          <w:pgMar w:top="740" w:right="844" w:bottom="707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услуги.</w:t>
      </w:r>
    </w:p>
    <w:p w:rsidR="00943128" w:rsidRDefault="00ED5562">
      <w:pPr>
        <w:widowControl w:val="0"/>
        <w:spacing w:line="273" w:lineRule="auto"/>
        <w:ind w:right="-69" w:firstLine="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мотивированный ответ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оказании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Государственную корпорацию.</w:t>
      </w:r>
    </w:p>
    <w:p w:rsidR="00943128" w:rsidRDefault="00ED5562">
      <w:pPr>
        <w:widowControl w:val="0"/>
        <w:spacing w:line="273" w:lineRule="auto"/>
        <w:ind w:right="-69" w:firstLine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В Государственной корпорации выдача готовых документов осуществляется при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едъявлени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удостоверени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веренности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удостоверенный нотариально).</w:t>
      </w:r>
    </w:p>
    <w:p w:rsidR="00943128" w:rsidRDefault="00ED5562">
      <w:pPr>
        <w:widowControl w:val="0"/>
        <w:spacing w:line="273" w:lineRule="auto"/>
        <w:ind w:right="-68" w:firstLine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слуг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ьнейше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анени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обращении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стечении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твенной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орпораци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документы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Государственную корпорацию для выдачи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3128" w:rsidRDefault="00ED5562">
      <w:pPr>
        <w:widowControl w:val="0"/>
        <w:spacing w:line="273" w:lineRule="auto"/>
        <w:ind w:right="18" w:firstLine="5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ссмотрен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оказании государственной услуги составляет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(пять) рабочих дней.</w:t>
      </w:r>
    </w:p>
    <w:p w:rsidR="00943128" w:rsidRDefault="0094312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81" w:lineRule="auto"/>
        <w:ind w:right="145"/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30"/>
          <w:szCs w:val="30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осуд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</w:p>
    <w:p w:rsidR="00943128" w:rsidRDefault="00943128">
      <w:pPr>
        <w:spacing w:after="6" w:line="240" w:lineRule="exact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943128" w:rsidRDefault="00ED5562">
      <w:pPr>
        <w:widowControl w:val="0"/>
        <w:spacing w:line="273" w:lineRule="auto"/>
        <w:ind w:right="-68" w:firstLine="4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Жалоба на решение, действий (бездействия)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оказания государственных услуг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подается на имя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уполномоченный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законодательством Республики Казахстан.</w:t>
      </w:r>
    </w:p>
    <w:p w:rsidR="00943128" w:rsidRDefault="00ED5562">
      <w:pPr>
        <w:widowControl w:val="0"/>
        <w:spacing w:line="273" w:lineRule="auto"/>
        <w:ind w:right="84" w:firstLine="6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подлежит рассмотрению в течение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(пяти) рабочих дней со дня ее регистрации.</w:t>
      </w:r>
    </w:p>
    <w:p w:rsidR="00943128" w:rsidRDefault="00ED5562">
      <w:pPr>
        <w:widowControl w:val="0"/>
        <w:spacing w:line="273" w:lineRule="auto"/>
        <w:ind w:right="-68" w:firstLine="4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 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15 (пятнадцати) рабочих дней со дня ее регистрации.</w:t>
      </w:r>
    </w:p>
    <w:p w:rsidR="00943128" w:rsidRDefault="00ED5562">
      <w:pPr>
        <w:widowControl w:val="0"/>
        <w:spacing w:line="273" w:lineRule="auto"/>
        <w:ind w:right="30" w:firstLine="7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Казахстан порядке.</w:t>
      </w:r>
    </w:p>
    <w:p w:rsidR="00943128" w:rsidRDefault="00ED5562">
      <w:pPr>
        <w:widowControl w:val="0"/>
        <w:spacing w:before="10" w:line="277" w:lineRule="auto"/>
        <w:ind w:left="6852" w:right="9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1 к Правилам оказания государственной услуги "Прием документов и выдача направлений на предоставление отдыха в загородных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пришкольных лагерях отдельным категориям обучающихся и воспитанников государственных учреждений образования"</w:t>
      </w:r>
      <w:r>
        <w:rPr>
          <w:rFonts w:ascii="Times New Roman" w:eastAsia="Times New Roman" w:hAnsi="Times New Roman" w:cs="Times New Roman"/>
          <w:color w:val="000000"/>
          <w:spacing w:val="10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</w:p>
    <w:p w:rsidR="00943128" w:rsidRDefault="00ED5562">
      <w:pPr>
        <w:widowControl w:val="0"/>
        <w:spacing w:before="27" w:line="274" w:lineRule="auto"/>
        <w:ind w:left="7084" w:right="132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43128">
          <w:pgSz w:w="12240" w:h="15840"/>
          <w:pgMar w:top="740" w:right="845" w:bottom="674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Руководителю местного исполнительного органа</w:t>
      </w:r>
    </w:p>
    <w:p w:rsidR="00943128" w:rsidRDefault="00ED5562">
      <w:pPr>
        <w:widowControl w:val="0"/>
        <w:spacing w:line="274" w:lineRule="auto"/>
        <w:ind w:left="6876" w:right="10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городов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Нур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-Султана, Алматы и Шымкента, районов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городов областного значения</w:t>
      </w:r>
    </w:p>
    <w:p w:rsidR="00943128" w:rsidRDefault="00ED5562">
      <w:pPr>
        <w:widowControl w:val="0"/>
        <w:spacing w:line="274" w:lineRule="auto"/>
        <w:ind w:left="6772" w:right="90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____________________________ (Ф.И.О. (при его наличии) и индивидуальный идентификационный номер заявителя) проживающег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-ей)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адресу: ____________________________ (наименование населенного пункта, адрес места проживания, телефон)</w:t>
      </w:r>
    </w:p>
    <w:p w:rsidR="00943128" w:rsidRDefault="0094312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</w:p>
    <w:p w:rsidR="00943128" w:rsidRDefault="00943128">
      <w:pPr>
        <w:spacing w:after="66"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43128" w:rsidRDefault="00ED5562">
      <w:pPr>
        <w:widowControl w:val="0"/>
        <w:spacing w:line="273" w:lineRule="auto"/>
        <w:ind w:left="8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943128" w:rsidRDefault="00ED5562">
      <w:pPr>
        <w:widowControl w:val="0"/>
        <w:tabs>
          <w:tab w:val="left" w:pos="1736"/>
          <w:tab w:val="left" w:pos="3905"/>
          <w:tab w:val="left" w:pos="4351"/>
          <w:tab w:val="left" w:pos="5714"/>
          <w:tab w:val="left" w:pos="6295"/>
          <w:tab w:val="left" w:pos="7549"/>
          <w:tab w:val="left" w:pos="8130"/>
          <w:tab w:val="left" w:pos="8593"/>
          <w:tab w:val="left" w:pos="9624"/>
        </w:tabs>
        <w:spacing w:line="273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(Ф.И.О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идуальны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дентификационны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(ука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943128" w:rsidRDefault="00ED5562">
      <w:pPr>
        <w:widowControl w:val="0"/>
        <w:spacing w:line="273" w:lineRule="auto"/>
        <w:ind w:right="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храняе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Респуб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Казахст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сональ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данных и их защите" тайну, содержащихся в информационных системах.</w:t>
      </w:r>
    </w:p>
    <w:p w:rsidR="00943128" w:rsidRDefault="00ED5562">
      <w:pPr>
        <w:widowControl w:val="0"/>
        <w:spacing w:line="240" w:lineRule="auto"/>
        <w:ind w:left="4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"___"__________20__года Подпись гражданин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43128" w:rsidRDefault="00ED5562">
      <w:pPr>
        <w:widowControl w:val="0"/>
        <w:spacing w:before="55" w:line="274" w:lineRule="auto"/>
        <w:ind w:left="6220" w:right="16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2 к Правилам оказания государственной услуги "Прием документов и выдача направлений на предоставление отдыха в загородных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пришкольных лагерях отдельным категориям обучающихся и воспитанников государственных учреждений образования"</w:t>
      </w:r>
    </w:p>
    <w:p w:rsidR="00943128" w:rsidRDefault="0094312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81" w:lineRule="auto"/>
        <w:ind w:right="297"/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осуд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ача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хс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нни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осуд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</w:rPr>
        <w:t>"</w:t>
      </w:r>
    </w:p>
    <w:p w:rsidR="00943128" w:rsidRDefault="00943128">
      <w:pPr>
        <w:spacing w:after="1" w:line="220" w:lineRule="exact"/>
        <w:rPr>
          <w:rFonts w:ascii="Times New Roman" w:eastAsia="Times New Roman" w:hAnsi="Times New Roman" w:cs="Times New Roman"/>
          <w:spacing w:val="-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708"/>
        <w:gridCol w:w="7236"/>
      </w:tblGrid>
      <w:tr w:rsidR="00943128">
        <w:trPr>
          <w:cantSplit/>
          <w:trHeight w:hRule="exact" w:val="606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after="11" w:line="180" w:lineRule="exact"/>
              <w:rPr>
                <w:sz w:val="18"/>
                <w:szCs w:val="18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spacing w:before="60" w:line="274" w:lineRule="auto"/>
              <w:ind w:left="40" w:right="3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аименовани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723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spacing w:before="60" w:line="274" w:lineRule="auto"/>
              <w:ind w:left="40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Шымкента,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районов и городов областного значения, организации образования</w:t>
            </w:r>
          </w:p>
        </w:tc>
      </w:tr>
      <w:tr w:rsidR="00943128">
        <w:trPr>
          <w:cantSplit/>
          <w:trHeight w:hRule="exact" w:val="717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/>
        </w:tc>
        <w:tc>
          <w:tcPr>
            <w:tcW w:w="1708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/>
        </w:tc>
        <w:tc>
          <w:tcPr>
            <w:tcW w:w="7236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6408"/>
              </w:tabs>
              <w:spacing w:before="59" w:line="274" w:lineRule="auto"/>
              <w:ind w:left="40" w:right="-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Прие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выдач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оказани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государс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</w:tbl>
    <w:p w:rsidR="00943128" w:rsidRDefault="00943128">
      <w:pPr>
        <w:sectPr w:rsidR="00943128">
          <w:pgSz w:w="12240" w:h="15840"/>
          <w:pgMar w:top="735" w:right="843" w:bottom="660" w:left="84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708"/>
        <w:gridCol w:w="7236"/>
      </w:tblGrid>
      <w:tr w:rsidR="00943128">
        <w:trPr>
          <w:cantSplit/>
          <w:trHeight w:hRule="exact" w:val="1371"/>
        </w:trPr>
        <w:tc>
          <w:tcPr>
            <w:tcW w:w="280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after="4" w:line="200" w:lineRule="exact"/>
              <w:rPr>
                <w:sz w:val="20"/>
                <w:szCs w:val="20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spacing w:before="35" w:line="274" w:lineRule="auto"/>
              <w:ind w:left="40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дарственно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усл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доступа)</w:t>
            </w:r>
          </w:p>
        </w:tc>
        <w:tc>
          <w:tcPr>
            <w:tcW w:w="7236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2199"/>
                <w:tab w:val="left" w:pos="3169"/>
                <w:tab w:val="left" w:pos="5541"/>
                <w:tab w:val="left" w:pos="6019"/>
              </w:tabs>
              <w:spacing w:before="15" w:line="274" w:lineRule="auto"/>
              <w:ind w:left="40" w:right="2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>анцеляри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>слугодателя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суд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>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>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4) веб-портал "электронного правительства" www.egov.kz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(далее – портал).</w:t>
            </w:r>
          </w:p>
        </w:tc>
      </w:tr>
      <w:tr w:rsidR="00943128">
        <w:trPr>
          <w:cantSplit/>
          <w:trHeight w:hRule="exact" w:val="1659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17" w:line="220" w:lineRule="exact"/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14" w:line="200" w:lineRule="exact"/>
              <w:rPr>
                <w:sz w:val="20"/>
                <w:szCs w:val="20"/>
              </w:rPr>
            </w:pPr>
          </w:p>
          <w:p w:rsidR="00943128" w:rsidRDefault="00ED5562">
            <w:pPr>
              <w:widowControl w:val="0"/>
              <w:spacing w:line="274" w:lineRule="auto"/>
              <w:ind w:left="40" w:right="1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оказани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дарственно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услуги</w:t>
            </w:r>
          </w:p>
        </w:tc>
        <w:tc>
          <w:tcPr>
            <w:tcW w:w="723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845"/>
                <w:tab w:val="left" w:pos="1443"/>
                <w:tab w:val="left" w:pos="2745"/>
                <w:tab w:val="left" w:pos="3215"/>
                <w:tab w:val="left" w:pos="4113"/>
                <w:tab w:val="left" w:pos="4477"/>
                <w:tab w:val="left" w:pos="4841"/>
                <w:tab w:val="left" w:pos="5667"/>
                <w:tab w:val="left" w:pos="6691"/>
              </w:tabs>
              <w:spacing w:before="59" w:line="274" w:lineRule="auto"/>
              <w:ind w:left="40"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услугодател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стимое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орпораци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инут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врем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слугод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Государственной корпорации – 15 минут.</w:t>
            </w:r>
          </w:p>
        </w:tc>
      </w:tr>
      <w:tr w:rsidR="00943128">
        <w:trPr>
          <w:cantSplit/>
          <w:trHeight w:hRule="exact" w:val="343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spacing w:before="5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spacing w:before="5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оказания</w:t>
            </w:r>
          </w:p>
        </w:tc>
        <w:tc>
          <w:tcPr>
            <w:tcW w:w="723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spacing w:before="5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(частично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автоматизированная)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(или) бумажная</w:t>
            </w:r>
          </w:p>
        </w:tc>
      </w:tr>
      <w:tr w:rsidR="00943128">
        <w:trPr>
          <w:cantSplit/>
          <w:trHeight w:hRule="exact" w:val="1396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106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8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after="11" w:line="180" w:lineRule="exact"/>
              <w:rPr>
                <w:sz w:val="18"/>
                <w:szCs w:val="18"/>
              </w:rPr>
            </w:pPr>
          </w:p>
          <w:p w:rsidR="00943128" w:rsidRDefault="00ED5562">
            <w:pPr>
              <w:widowControl w:val="0"/>
              <w:spacing w:line="274" w:lineRule="auto"/>
              <w:ind w:left="40" w:right="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дарственно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услуги</w:t>
            </w:r>
          </w:p>
        </w:tc>
        <w:tc>
          <w:tcPr>
            <w:tcW w:w="723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spacing w:before="60" w:line="274" w:lineRule="auto"/>
              <w:ind w:left="40" w:right="-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(путе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пришкольн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лагеря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отказ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казани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случая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основаниям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редусм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ренны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ящег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дарт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хранится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"личном кабинете"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43128">
        <w:trPr>
          <w:cantSplit/>
          <w:trHeight w:hRule="exact" w:val="3239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67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8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605"/>
                <w:tab w:val="left" w:pos="1320"/>
              </w:tabs>
              <w:spacing w:before="59" w:line="274" w:lineRule="auto"/>
              <w:ind w:left="40" w:right="-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Разме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платы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дарственно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взимани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законодательством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убл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Казахстан</w:t>
            </w:r>
          </w:p>
        </w:tc>
        <w:tc>
          <w:tcPr>
            <w:tcW w:w="723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67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Бесплатно</w:t>
            </w:r>
          </w:p>
        </w:tc>
      </w:tr>
      <w:tr w:rsidR="00943128">
        <w:trPr>
          <w:cantSplit/>
          <w:trHeight w:hRule="exact" w:val="5081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29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8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29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 работы</w:t>
            </w:r>
          </w:p>
        </w:tc>
        <w:tc>
          <w:tcPr>
            <w:tcW w:w="723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785"/>
                <w:tab w:val="left" w:pos="1846"/>
                <w:tab w:val="left" w:pos="3067"/>
                <w:tab w:val="left" w:pos="4078"/>
                <w:tab w:val="left" w:pos="4911"/>
                <w:tab w:val="left" w:pos="5594"/>
                <w:tab w:val="left" w:pos="6235"/>
                <w:tab w:val="left" w:pos="6924"/>
              </w:tabs>
              <w:spacing w:before="59" w:line="274" w:lineRule="auto"/>
              <w:ind w:left="40" w:right="-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включительно,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оглас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рудов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аконо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еспуб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азахс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перерыв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праздничн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согласн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>труд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>вом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>нодатель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>тву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поря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дке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"э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ктронн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ой"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олуч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посредс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проведени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ремонтных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обращении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сле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аконодательств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Казахстан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заявлени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выдач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ледующи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зани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1)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нтернет-р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наук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блик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Казахста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н: w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www.egov.kz.</w:t>
            </w:r>
          </w:p>
        </w:tc>
      </w:tr>
      <w:tr w:rsidR="00943128">
        <w:trPr>
          <w:cantSplit/>
          <w:trHeight w:hRule="exact" w:val="1306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/>
        </w:tc>
        <w:tc>
          <w:tcPr>
            <w:tcW w:w="1708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/>
        </w:tc>
        <w:tc>
          <w:tcPr>
            <w:tcW w:w="7236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786"/>
                <w:tab w:val="left" w:pos="1287"/>
                <w:tab w:val="left" w:pos="2789"/>
                <w:tab w:val="left" w:pos="3548"/>
                <w:tab w:val="left" w:pos="4428"/>
                <w:tab w:val="left" w:pos="5928"/>
              </w:tabs>
              <w:spacing w:before="60" w:line="274" w:lineRule="auto"/>
              <w:ind w:left="40" w:righ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услугодател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Государственну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корпорацию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кумента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достоверяющег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сутстви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</w:tr>
    </w:tbl>
    <w:p w:rsidR="00943128" w:rsidRDefault="00943128">
      <w:pPr>
        <w:sectPr w:rsidR="00943128">
          <w:pgSz w:w="12240" w:h="15840"/>
          <w:pgMar w:top="720" w:right="850" w:bottom="660" w:left="840" w:header="0" w:footer="0" w:gutter="0"/>
          <w:cols w:space="708"/>
        </w:sectPr>
      </w:pPr>
    </w:p>
    <w:p w:rsidR="00943128" w:rsidRDefault="00ED5562">
      <w:pPr>
        <w:widowControl w:val="0"/>
        <w:tabs>
          <w:tab w:val="left" w:pos="2871"/>
          <w:tab w:val="left" w:pos="3350"/>
          <w:tab w:val="left" w:pos="3853"/>
          <w:tab w:val="left" w:pos="4527"/>
          <w:tab w:val="left" w:pos="5147"/>
          <w:tab w:val="left" w:pos="5697"/>
          <w:tab w:val="left" w:pos="6030"/>
          <w:tab w:val="left" w:pos="6582"/>
          <w:tab w:val="left" w:pos="6876"/>
          <w:tab w:val="left" w:pos="7682"/>
          <w:tab w:val="left" w:pos="8127"/>
          <w:tab w:val="left" w:pos="8735"/>
        </w:tabs>
        <w:spacing w:line="274" w:lineRule="auto"/>
        <w:ind w:left="1989" w:right="13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711771</wp:posOffset>
                </wp:positionH>
                <wp:positionV relativeFrom="paragraph">
                  <wp:posOffset>-9525</wp:posOffset>
                </wp:positionV>
                <wp:extent cx="0" cy="9143492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9143492"/>
                          <a:chOff x="0" y="0"/>
                          <a:chExt cx="0" cy="9143492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0" cy="9143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492">
                                <a:moveTo>
                                  <a:pt x="0" y="9143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23" cap="flat">
                            <a:solidFill>
                              <a:srgbClr val="CECEC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0" cy="9143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492">
                                <a:moveTo>
                                  <a:pt x="0" y="9143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23" cap="flat">
                            <a:solidFill>
                              <a:srgbClr val="CECEC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1796669</wp:posOffset>
                </wp:positionH>
                <wp:positionV relativeFrom="paragraph">
                  <wp:posOffset>-9525</wp:posOffset>
                </wp:positionV>
                <wp:extent cx="0" cy="9143492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9143492"/>
                          <a:chOff x="0" y="0"/>
                          <a:chExt cx="0" cy="9143492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0" cy="9143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492">
                                <a:moveTo>
                                  <a:pt x="0" y="9143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CECEC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0" cy="9143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492">
                                <a:moveTo>
                                  <a:pt x="0" y="9143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CECEC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6391529</wp:posOffset>
                </wp:positionH>
                <wp:positionV relativeFrom="paragraph">
                  <wp:posOffset>-9525</wp:posOffset>
                </wp:positionV>
                <wp:extent cx="0" cy="9143492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143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143492">
                              <a:moveTo>
                                <a:pt x="0" y="914349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CECECE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информационно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"Регистрационны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пунк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ЗАГС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(дале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ЗАГС)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ше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елам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орже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   </w:t>
      </w:r>
      <w:r>
        <w:rPr>
          <w:rFonts w:ascii="Times New Roman" w:eastAsia="Times New Roman" w:hAnsi="Times New Roman" w:cs="Times New Roman"/>
          <w:color w:val="00000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Каз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5)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ицинская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школьник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отъезжающего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оздоровительный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лагерь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формой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79/у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формой,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приказом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спол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ющег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нност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стр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здр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оохр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Респ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блик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жде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вич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медицинско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здра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оохранен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ябр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(дале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прика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907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уб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№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ент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дт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ающег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оц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иа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спр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тве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жда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над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ежн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учател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ям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дар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семей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получающ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есну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помощь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торы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среднедушево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охо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ниж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прожит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чног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мин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ученны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дохода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(сп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авк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тающи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теле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    </w:t>
      </w:r>
      <w:r>
        <w:rPr>
          <w:rFonts w:ascii="Times New Roman" w:eastAsia="Times New Roman" w:hAnsi="Times New Roman" w:cs="Times New Roman"/>
          <w:color w:val="00000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яю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дов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дивенцев)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тей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рот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теле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ающи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семьях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уполном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ченного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верждении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печительства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тронатног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воспитани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детей-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дете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вшихс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печени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>ющихс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533653</wp:posOffset>
                </wp:positionH>
                <wp:positionV relativeFrom="page">
                  <wp:posOffset>457200</wp:posOffset>
                </wp:positionV>
                <wp:extent cx="0" cy="9143492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143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143492">
                              <a:moveTo>
                                <a:pt x="0" y="914349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CECECE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943128" w:rsidRDefault="00943128">
      <w:pPr>
        <w:sectPr w:rsidR="00943128">
          <w:pgSz w:w="12240" w:h="15840"/>
          <w:pgMar w:top="735" w:right="850" w:bottom="829" w:left="880" w:header="0" w:footer="0" w:gutter="0"/>
          <w:cols w:space="708"/>
        </w:sectPr>
      </w:pPr>
    </w:p>
    <w:p w:rsidR="00943128" w:rsidRDefault="00943128">
      <w:pPr>
        <w:spacing w:line="240" w:lineRule="exact"/>
        <w:rPr>
          <w:sz w:val="24"/>
          <w:szCs w:val="24"/>
        </w:rPr>
      </w:pPr>
    </w:p>
    <w:p w:rsidR="00943128" w:rsidRDefault="00943128">
      <w:pPr>
        <w:spacing w:line="240" w:lineRule="exact"/>
        <w:rPr>
          <w:sz w:val="24"/>
          <w:szCs w:val="24"/>
        </w:rPr>
      </w:pPr>
    </w:p>
    <w:p w:rsidR="00943128" w:rsidRDefault="00943128">
      <w:pPr>
        <w:spacing w:after="5" w:line="160" w:lineRule="exact"/>
        <w:rPr>
          <w:sz w:val="16"/>
          <w:szCs w:val="16"/>
        </w:rPr>
      </w:pPr>
    </w:p>
    <w:p w:rsidR="00943128" w:rsidRDefault="00ED55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</w:p>
    <w:p w:rsidR="00943128" w:rsidRDefault="00ED55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43128" w:rsidRDefault="0094312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73" w:lineRule="auto"/>
        <w:ind w:left="-20" w:right="-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>еречен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документов</w:t>
      </w:r>
    </w:p>
    <w:p w:rsidR="00943128" w:rsidRDefault="00ED5562">
      <w:pPr>
        <w:widowControl w:val="0"/>
        <w:spacing w:line="273" w:lineRule="auto"/>
        <w:ind w:right="13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дете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семей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бующи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экс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ренно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резул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чрез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чайны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вос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оллегиальны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органо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образовани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осн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бытово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943128" w:rsidRDefault="00943128">
      <w:pPr>
        <w:sectPr w:rsidR="00943128">
          <w:type w:val="continuous"/>
          <w:pgSz w:w="12240" w:h="15840"/>
          <w:pgMar w:top="735" w:right="850" w:bottom="829" w:left="880" w:header="0" w:footer="0" w:gutter="0"/>
          <w:cols w:num="3" w:space="708" w:equalWidth="0">
            <w:col w:w="101" w:space="179"/>
            <w:col w:w="1004" w:space="704"/>
            <w:col w:w="8520" w:space="0"/>
          </w:cols>
        </w:sectPr>
      </w:pPr>
    </w:p>
    <w:p w:rsidR="00943128" w:rsidRDefault="00ED5562">
      <w:pPr>
        <w:widowControl w:val="0"/>
        <w:tabs>
          <w:tab w:val="left" w:pos="2364"/>
          <w:tab w:val="left" w:pos="3119"/>
          <w:tab w:val="left" w:pos="3458"/>
          <w:tab w:val="left" w:pos="8189"/>
          <w:tab w:val="left" w:pos="8509"/>
          <w:tab w:val="left" w:pos="8735"/>
        </w:tabs>
        <w:spacing w:line="274" w:lineRule="auto"/>
        <w:ind w:left="1989" w:right="1317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43128">
          <w:type w:val="continuous"/>
          <w:pgSz w:w="12240" w:h="15840"/>
          <w:pgMar w:top="735" w:right="850" w:bottom="829" w:left="880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н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эле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уме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тра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клю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абонентског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луг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чат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предоста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ператоро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рождении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(при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сведений в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ГС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либ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вш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елам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Республик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Казахстан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3)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электро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коп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свиде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ельств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заключ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расторж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отсутс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ЗАГС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либ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Респуб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Казахстан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электронна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копи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медицинско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справк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школьника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отъезжающег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оздо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лагерь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утвержденной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907;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      </w:t>
      </w:r>
      <w:r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одт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атус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оц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иа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спр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тве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жда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над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ежн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учател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ям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дар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яе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семей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получающ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есну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помощь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торы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среднедушево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охо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ниж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прожит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чног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мин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ученны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дохода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(сп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авк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тающи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еле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    </w:t>
      </w:r>
      <w:r>
        <w:rPr>
          <w:rFonts w:ascii="Times New Roman" w:eastAsia="Times New Roman" w:hAnsi="Times New Roman" w:cs="Times New Roman"/>
          <w:color w:val="00000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яю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дов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дивенцев)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тей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рот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теле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ающи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708"/>
        <w:gridCol w:w="7236"/>
      </w:tblGrid>
      <w:tr w:rsidR="00943128">
        <w:trPr>
          <w:cantSplit/>
          <w:trHeight w:hRule="exact" w:val="2141"/>
        </w:trPr>
        <w:tc>
          <w:tcPr>
            <w:tcW w:w="280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/>
        </w:tc>
        <w:tc>
          <w:tcPr>
            <w:tcW w:w="1708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/>
        </w:tc>
        <w:tc>
          <w:tcPr>
            <w:tcW w:w="7236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2252"/>
                <w:tab w:val="left" w:pos="5243"/>
                <w:tab w:val="left" w:pos="6408"/>
              </w:tabs>
              <w:spacing w:before="15" w:line="274" w:lineRule="auto"/>
              <w:ind w:left="40"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верждении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печительства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тронатног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детей-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вшихс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бующи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чрез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чайны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оллегиальны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органо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бытово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положения семьи.</w:t>
            </w:r>
          </w:p>
        </w:tc>
      </w:tr>
      <w:tr w:rsidR="00943128">
        <w:trPr>
          <w:cantSplit/>
          <w:trHeight w:hRule="exact" w:val="4555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6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8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44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spacing w:line="274" w:lineRule="auto"/>
              <w:ind w:left="40" w:right="-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казани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дарственно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ленны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законодательством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убл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Казахстан</w:t>
            </w:r>
          </w:p>
        </w:tc>
        <w:tc>
          <w:tcPr>
            <w:tcW w:w="723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5827"/>
                <w:tab w:val="left" w:pos="6266"/>
                <w:tab w:val="left" w:pos="6705"/>
                <w:tab w:val="left" w:pos="7137"/>
              </w:tabs>
              <w:spacing w:before="60" w:line="274" w:lineRule="auto"/>
              <w:ind w:left="40" w:right="-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едостоверности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гополучателем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луги,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(или)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(сведений),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убл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зах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выделяемы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помощ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обучающимс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танника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госуда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олучени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адресно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такж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семей, не получающих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социальную помощь,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которых среднедушевой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 ниже величины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прожиточного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минимума,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сиротам, детям,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оставш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имс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проживающи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семьях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детя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емей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требующи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помощ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чрезвычайн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атегория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бучающихс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оспитанников"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3)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суда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которог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олу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лише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связанного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получением государственной услуги.</w:t>
            </w:r>
            <w:proofErr w:type="gramEnd"/>
          </w:p>
        </w:tc>
      </w:tr>
      <w:tr w:rsidR="00943128">
        <w:trPr>
          <w:cantSplit/>
          <w:trHeight w:hRule="exact" w:val="2712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44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8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540"/>
              </w:tabs>
              <w:spacing w:before="60" w:line="274" w:lineRule="auto"/>
              <w:ind w:left="40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чето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дарственно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азываемо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тронно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форме</w:t>
            </w:r>
          </w:p>
        </w:tc>
        <w:tc>
          <w:tcPr>
            <w:tcW w:w="723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9" w:line="120" w:lineRule="exact"/>
              <w:rPr>
                <w:sz w:val="12"/>
                <w:szCs w:val="12"/>
              </w:rPr>
            </w:pPr>
          </w:p>
          <w:p w:rsidR="00943128" w:rsidRDefault="00ED5562">
            <w:pPr>
              <w:widowControl w:val="0"/>
              <w:spacing w:line="274" w:lineRule="auto"/>
              <w:ind w:left="40" w:right="-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получения информации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статусе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контакт-центра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"1414",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8-800-080-7777.</w:t>
            </w:r>
          </w:p>
        </w:tc>
      </w:tr>
    </w:tbl>
    <w:p w:rsidR="00943128" w:rsidRDefault="00ED5562">
      <w:pPr>
        <w:widowControl w:val="0"/>
        <w:spacing w:before="24" w:line="274" w:lineRule="auto"/>
        <w:ind w:left="6220" w:right="16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3 к Правилам оказания государственной услуги "Прием документов и выдача направлений на предоставление отдыха в загородных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пришкольных лагерях отдельным категориям обучающихся и воспитанников государственных учреждений образования"</w:t>
      </w:r>
    </w:p>
    <w:p w:rsidR="00943128" w:rsidRDefault="0094312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40" w:lineRule="auto"/>
        <w:ind w:left="1845" w:right="-20"/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</w:p>
    <w:p w:rsidR="00943128" w:rsidRDefault="00943128">
      <w:pPr>
        <w:spacing w:after="65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943128" w:rsidRDefault="00ED5562">
      <w:pPr>
        <w:widowControl w:val="0"/>
        <w:spacing w:line="273" w:lineRule="auto"/>
        <w:ind w:right="-69" w:firstLine="56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3128">
          <w:pgSz w:w="12240" w:h="15840"/>
          <w:pgMar w:top="720" w:right="847" w:bottom="946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сударстве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ах"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№_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илиал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екоммерческ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</w:p>
    <w:p w:rsidR="00943128" w:rsidRDefault="00ED5562">
      <w:pPr>
        <w:widowControl w:val="0"/>
        <w:tabs>
          <w:tab w:val="left" w:pos="800"/>
          <w:tab w:val="left" w:pos="4305"/>
          <w:tab w:val="left" w:pos="8776"/>
          <w:tab w:val="left" w:pos="10489"/>
        </w:tabs>
        <w:spacing w:line="273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дрес)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Наи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)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расписк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экземплярах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Фамилия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Государс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</w:p>
    <w:p w:rsidR="00943128" w:rsidRDefault="00ED5562">
      <w:pPr>
        <w:widowControl w:val="0"/>
        <w:spacing w:line="274" w:lineRule="auto"/>
        <w:ind w:left="-78" w:right="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>Фамилия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>отчеств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>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43128" w:rsidRDefault="00943128">
      <w:pPr>
        <w:sectPr w:rsidR="00943128">
          <w:pgSz w:w="12240" w:h="15840"/>
          <w:pgMar w:top="740" w:right="840" w:bottom="1134" w:left="840" w:header="0" w:footer="0" w:gutter="0"/>
          <w:cols w:space="708"/>
        </w:sectPr>
      </w:pPr>
    </w:p>
    <w:p w:rsidR="00943128" w:rsidRDefault="00ED5562">
      <w:pPr>
        <w:widowControl w:val="0"/>
        <w:spacing w:line="272" w:lineRule="auto"/>
        <w:ind w:left="-91" w:right="2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lastRenderedPageBreak/>
        <w:t>Те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43128" w:rsidRDefault="00ED5562">
      <w:pPr>
        <w:widowControl w:val="0"/>
        <w:spacing w:line="272" w:lineRule="auto"/>
        <w:ind w:left="-70" w:right="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lastRenderedPageBreak/>
        <w:t>__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943128" w:rsidRDefault="00943128">
      <w:pPr>
        <w:sectPr w:rsidR="00943128">
          <w:type w:val="continuous"/>
          <w:pgSz w:w="12240" w:h="15840"/>
          <w:pgMar w:top="740" w:right="840" w:bottom="1134" w:left="840" w:header="0" w:footer="0" w:gutter="0"/>
          <w:cols w:num="2" w:space="708" w:equalWidth="0">
            <w:col w:w="1286" w:space="3761"/>
            <w:col w:w="5511" w:space="0"/>
          </w:cols>
        </w:sectPr>
      </w:pPr>
    </w:p>
    <w:p w:rsidR="00943128" w:rsidRDefault="00ED5562">
      <w:pPr>
        <w:widowControl w:val="0"/>
        <w:tabs>
          <w:tab w:val="left" w:pos="1542"/>
          <w:tab w:val="left" w:pos="2419"/>
          <w:tab w:val="left" w:pos="3847"/>
          <w:tab w:val="left" w:pos="4731"/>
          <w:tab w:val="left" w:pos="5454"/>
          <w:tab w:val="left" w:pos="6933"/>
          <w:tab w:val="left" w:pos="8291"/>
        </w:tabs>
        <w:spacing w:before="2" w:line="273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"___" _________ 20__ г.</w:t>
      </w:r>
    </w:p>
    <w:p w:rsidR="00943128" w:rsidRDefault="00ED5562">
      <w:pPr>
        <w:widowControl w:val="0"/>
        <w:spacing w:before="9" w:line="274" w:lineRule="auto"/>
        <w:ind w:left="6219" w:right="16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12 к Приказу Министра образования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науки Республики Казахстан</w:t>
      </w:r>
    </w:p>
    <w:p w:rsidR="00943128" w:rsidRDefault="00ED5562">
      <w:pPr>
        <w:widowControl w:val="0"/>
        <w:spacing w:line="240" w:lineRule="auto"/>
        <w:ind w:left="62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24 апреля 2020 года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158</w:t>
      </w:r>
    </w:p>
    <w:p w:rsidR="00943128" w:rsidRDefault="00943128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81" w:lineRule="auto"/>
        <w:ind w:right="150"/>
        <w:rPr>
          <w:rFonts w:ascii="Times New Roman" w:eastAsia="Times New Roman" w:hAnsi="Times New Roman" w:cs="Times New Roman"/>
          <w:b/>
          <w:bCs/>
          <w:color w:val="000000"/>
          <w:spacing w:val="-5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осуд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0"/>
          <w:szCs w:val="30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1"/>
          <w:sz w:val="30"/>
          <w:szCs w:val="30"/>
        </w:rPr>
        <w:t>ача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дес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0"/>
          <w:szCs w:val="30"/>
        </w:rPr>
        <w:t>"</w:t>
      </w:r>
    </w:p>
    <w:p w:rsidR="00943128" w:rsidRDefault="00943128">
      <w:pPr>
        <w:spacing w:after="15" w:line="240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943128" w:rsidRDefault="00ED55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</w:p>
    <w:p w:rsidR="00943128" w:rsidRDefault="00943128">
      <w:pPr>
        <w:spacing w:after="65" w:line="240" w:lineRule="exact"/>
        <w:rPr>
          <w:rFonts w:ascii="Times New Roman" w:eastAsia="Times New Roman" w:hAnsi="Times New Roman" w:cs="Times New Roman"/>
          <w:w w:val="87"/>
          <w:sz w:val="24"/>
          <w:szCs w:val="24"/>
        </w:rPr>
      </w:pPr>
    </w:p>
    <w:p w:rsidR="00943128" w:rsidRDefault="00ED5562">
      <w:pPr>
        <w:widowControl w:val="0"/>
        <w:spacing w:line="273" w:lineRule="auto"/>
        <w:ind w:right="10" w:firstLine="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опеки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етнего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ста"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Респуб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осуда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попечительства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 мнения ребенка, достигшего десятилетнего возраста.</w:t>
      </w:r>
    </w:p>
    <w:p w:rsidR="00943128" w:rsidRDefault="00ED5562">
      <w:pPr>
        <w:widowControl w:val="0"/>
        <w:spacing w:line="240" w:lineRule="auto"/>
        <w:ind w:left="4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 настоящих Правилах используются следующие понятия:</w:t>
      </w:r>
    </w:p>
    <w:p w:rsidR="00943128" w:rsidRDefault="00ED5562">
      <w:pPr>
        <w:widowControl w:val="0"/>
        <w:spacing w:before="46" w:line="273" w:lineRule="auto"/>
        <w:ind w:right="8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идентификационный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формируемый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осуществляющего деятельность в виде личного предпринимательства;</w:t>
      </w:r>
    </w:p>
    <w:p w:rsidR="00943128" w:rsidRDefault="00ED5562">
      <w:pPr>
        <w:widowControl w:val="0"/>
        <w:spacing w:line="273" w:lineRule="auto"/>
        <w:ind w:left="-79" w:right="9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3128">
          <w:type w:val="continuous"/>
          <w:pgSz w:w="12240" w:h="15840"/>
          <w:pgMar w:top="740" w:right="840" w:bottom="1134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государстве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арактеристи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43128" w:rsidRDefault="00ED5562">
      <w:pPr>
        <w:widowControl w:val="0"/>
        <w:spacing w:line="273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государственной услуги.</w:t>
      </w:r>
    </w:p>
    <w:p w:rsidR="00943128" w:rsidRDefault="0094312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осуд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</w:p>
    <w:p w:rsidR="00943128" w:rsidRDefault="00943128">
      <w:pPr>
        <w:spacing w:after="66" w:line="240" w:lineRule="exact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943128" w:rsidRDefault="00ED5562">
      <w:pPr>
        <w:widowControl w:val="0"/>
        <w:spacing w:line="273" w:lineRule="auto"/>
        <w:ind w:right="-69" w:firstLine="7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попечительства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стигшего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возраста"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твенна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услуго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олуча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-Султана,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Шымкента,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районов 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городо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областн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(дале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лугодатель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об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тигшего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сятилетне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а",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к настоящим Правилам.</w:t>
      </w:r>
    </w:p>
    <w:p w:rsidR="00943128" w:rsidRDefault="00ED5562">
      <w:pPr>
        <w:widowControl w:val="0"/>
        <w:spacing w:line="273" w:lineRule="auto"/>
        <w:ind w:right="98" w:firstLine="9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представленных документов.</w:t>
      </w:r>
    </w:p>
    <w:p w:rsidR="00943128" w:rsidRDefault="00ED5562">
      <w:pPr>
        <w:widowControl w:val="0"/>
        <w:spacing w:line="273" w:lineRule="auto"/>
        <w:ind w:right="57" w:firstLine="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акета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 документов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истекшим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ействия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отказывает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приеме заявления.</w:t>
      </w:r>
    </w:p>
    <w:p w:rsidR="00943128" w:rsidRDefault="00ED5562">
      <w:pPr>
        <w:widowControl w:val="0"/>
        <w:spacing w:line="273" w:lineRule="auto"/>
        <w:ind w:right="-64" w:firstLine="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слугодат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согласи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лугополу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составляющих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охраняемую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тайну,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содержащихся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Республики Казахстан.</w:t>
      </w:r>
    </w:p>
    <w:p w:rsidR="00943128" w:rsidRDefault="00ED5562">
      <w:pPr>
        <w:widowControl w:val="0"/>
        <w:spacing w:line="273" w:lineRule="auto"/>
        <w:ind w:right="-57" w:firstLine="5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дней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(-их)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о(-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ля(-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несове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него(-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еседу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-их) мнения.</w:t>
      </w:r>
    </w:p>
    <w:p w:rsidR="00943128" w:rsidRDefault="00ED5562">
      <w:pPr>
        <w:widowControl w:val="0"/>
        <w:spacing w:line="273" w:lineRule="auto"/>
        <w:ind w:right="14" w:firstLine="5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стиг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сяти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тоящим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 в оказании государственной услуги.</w:t>
      </w:r>
    </w:p>
    <w:p w:rsidR="00943128" w:rsidRDefault="00ED5562">
      <w:pPr>
        <w:widowControl w:val="0"/>
        <w:spacing w:line="273" w:lineRule="auto"/>
        <w:ind w:right="-56" w:firstLine="7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мотивированный ответ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оказании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услугополучателю</w:t>
      </w:r>
      <w:proofErr w:type="spellEnd"/>
    </w:p>
    <w:p w:rsidR="00943128" w:rsidRDefault="00ED5562">
      <w:pPr>
        <w:widowControl w:val="0"/>
        <w:spacing w:line="273" w:lineRule="auto"/>
        <w:ind w:right="53" w:firstLine="6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мотрени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документо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получени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оказании государственной услуги составляет 10 (десять) рабочих дней.</w:t>
      </w:r>
    </w:p>
    <w:p w:rsidR="00943128" w:rsidRDefault="00943128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81" w:lineRule="auto"/>
        <w:ind w:right="150"/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sectPr w:rsidR="00943128">
          <w:pgSz w:w="12240" w:h="15840"/>
          <w:pgMar w:top="740" w:right="840" w:bottom="925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30"/>
          <w:szCs w:val="30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осуд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</w:p>
    <w:p w:rsidR="00943128" w:rsidRDefault="00ED5562">
      <w:pPr>
        <w:widowControl w:val="0"/>
        <w:spacing w:line="273" w:lineRule="auto"/>
        <w:ind w:right="-67" w:firstLine="4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государственных услуг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подается на имя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уполномоченный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законодательством Республики Казахстан.</w:t>
      </w:r>
    </w:p>
    <w:p w:rsidR="00943128" w:rsidRDefault="00ED5562">
      <w:pPr>
        <w:widowControl w:val="0"/>
        <w:spacing w:line="273" w:lineRule="auto"/>
        <w:ind w:right="85" w:firstLine="6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подлежит рассмотрению в течение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(пяти) рабочих дней со дня ее регистрации.</w:t>
      </w:r>
    </w:p>
    <w:p w:rsidR="00943128" w:rsidRDefault="00ED5562">
      <w:pPr>
        <w:widowControl w:val="0"/>
        <w:spacing w:line="273" w:lineRule="auto"/>
        <w:ind w:right="-67" w:firstLine="4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 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15 (пятнадцати) рабочих дней со дня ее регистрации.</w:t>
      </w:r>
    </w:p>
    <w:p w:rsidR="00943128" w:rsidRDefault="00ED5562">
      <w:pPr>
        <w:widowControl w:val="0"/>
        <w:spacing w:line="273" w:lineRule="auto"/>
        <w:ind w:right="31" w:firstLine="7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Казахстан порядке.</w:t>
      </w:r>
    </w:p>
    <w:p w:rsidR="00943128" w:rsidRDefault="00ED5562">
      <w:pPr>
        <w:widowControl w:val="0"/>
        <w:spacing w:before="10" w:line="278" w:lineRule="auto"/>
        <w:ind w:left="6809" w:right="9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1 к Правилам оказания государственной услуги "Выдача решения органа опеки и попечительства об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учете мнения ребенка, достигшего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десятилетнего возраста"</w:t>
      </w:r>
      <w:r>
        <w:rPr>
          <w:rFonts w:ascii="Times New Roman" w:eastAsia="Times New Roman" w:hAnsi="Times New Roman" w:cs="Times New Roman"/>
          <w:color w:val="000000"/>
          <w:spacing w:val="14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</w:p>
    <w:p w:rsidR="00943128" w:rsidRDefault="00ED5562">
      <w:pPr>
        <w:widowControl w:val="0"/>
        <w:spacing w:before="26" w:line="274" w:lineRule="auto"/>
        <w:ind w:left="6788" w:right="9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Местный исполнительный орган городов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Нур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-Султана, Алматы и Шымкента,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районов и городов областного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значения от гражданин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____________________________ (Ф.И.О. (при его наличии)) и индивидуальный идентификационный</w:t>
      </w:r>
    </w:p>
    <w:p w:rsidR="00943128" w:rsidRDefault="00ED5562">
      <w:pPr>
        <w:widowControl w:val="0"/>
        <w:spacing w:line="274" w:lineRule="auto"/>
        <w:ind w:left="6839" w:right="96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номер) Проживающий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по адресу, телефон ___________________________</w:t>
      </w:r>
    </w:p>
    <w:p w:rsidR="00943128" w:rsidRDefault="0094312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</w:p>
    <w:p w:rsidR="00943128" w:rsidRDefault="00943128">
      <w:pPr>
        <w:spacing w:after="65"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43128" w:rsidRDefault="00ED5562">
      <w:pPr>
        <w:widowControl w:val="0"/>
        <w:tabs>
          <w:tab w:val="left" w:pos="3698"/>
          <w:tab w:val="left" w:pos="4607"/>
          <w:tab w:val="left" w:pos="6004"/>
          <w:tab w:val="left" w:pos="7621"/>
          <w:tab w:val="left" w:pos="8349"/>
          <w:tab w:val="left" w:pos="9532"/>
        </w:tabs>
        <w:spacing w:line="273" w:lineRule="auto"/>
        <w:ind w:right="-69" w:firstLine="23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ыдат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943128" w:rsidRDefault="00ED5562">
      <w:pPr>
        <w:widowControl w:val="0"/>
        <w:tabs>
          <w:tab w:val="left" w:pos="2644"/>
          <w:tab w:val="left" w:pos="3426"/>
        </w:tabs>
        <w:spacing w:before="1" w:line="273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3128">
          <w:pgSz w:w="12240" w:h="15840"/>
          <w:pgMar w:top="740" w:right="844" w:bottom="685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ребенк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(указат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(дете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достигшег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десятилетнег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(указать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.И.О.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проживающи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м(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адресу:__________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се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943128" w:rsidRDefault="00ED5562">
      <w:pPr>
        <w:widowControl w:val="0"/>
        <w:tabs>
          <w:tab w:val="left" w:pos="1825"/>
          <w:tab w:val="left" w:pos="4768"/>
          <w:tab w:val="left" w:pos="5864"/>
          <w:tab w:val="left" w:pos="9232"/>
        </w:tabs>
        <w:spacing w:line="273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Республик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Казахста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ерсональны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тайн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жащих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"___" ____________ 20__года подпись гражданина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43128" w:rsidRDefault="00ED5562">
      <w:pPr>
        <w:widowControl w:val="0"/>
        <w:spacing w:before="10" w:line="274" w:lineRule="auto"/>
        <w:ind w:left="6152" w:right="15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2 к Правилам оказания государственной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услуги "Выдача решения органа опеки и попечительства об учете мнения ребенка, достигшего десятилетнего возраста"</w:t>
      </w:r>
    </w:p>
    <w:p w:rsidR="00943128" w:rsidRDefault="0094312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81" w:lineRule="auto"/>
        <w:ind w:right="147"/>
        <w:rPr>
          <w:rFonts w:ascii="Times New Roman" w:eastAsia="Times New Roman" w:hAnsi="Times New Roman" w:cs="Times New Roman"/>
          <w:b/>
          <w:bCs/>
          <w:color w:val="000000"/>
          <w:spacing w:val="-5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осуд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0"/>
          <w:szCs w:val="30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1"/>
          <w:sz w:val="30"/>
          <w:szCs w:val="30"/>
        </w:rPr>
        <w:t>ача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дес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0"/>
          <w:szCs w:val="30"/>
        </w:rPr>
        <w:t>"</w:t>
      </w:r>
    </w:p>
    <w:p w:rsidR="00943128" w:rsidRDefault="00943128">
      <w:pPr>
        <w:spacing w:after="1" w:line="220" w:lineRule="exact"/>
        <w:rPr>
          <w:rFonts w:ascii="Times New Roman" w:eastAsia="Times New Roman" w:hAnsi="Times New Roman" w:cs="Times New Roman"/>
          <w:spacing w:val="-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3507"/>
        <w:gridCol w:w="5436"/>
      </w:tblGrid>
      <w:tr w:rsidR="00943128">
        <w:trPr>
          <w:cantSplit/>
          <w:trHeight w:hRule="exact" w:val="869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after="83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7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after="83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543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spacing w:before="60" w:line="274" w:lineRule="auto"/>
              <w:ind w:left="40" w:righ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стны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исполнительны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областей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-Су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Алма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Шымк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областного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</w:tr>
      <w:tr w:rsidR="00943128">
        <w:trPr>
          <w:cantSplit/>
          <w:trHeight w:hRule="exact" w:val="870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after="83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7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after="11" w:line="180" w:lineRule="exact"/>
              <w:rPr>
                <w:sz w:val="18"/>
                <w:szCs w:val="18"/>
              </w:rPr>
            </w:pPr>
          </w:p>
          <w:p w:rsidR="00943128" w:rsidRDefault="00ED5562">
            <w:pPr>
              <w:widowControl w:val="0"/>
              <w:tabs>
                <w:tab w:val="left" w:pos="1423"/>
              </w:tabs>
              <w:spacing w:line="274" w:lineRule="auto"/>
              <w:ind w:left="40" w:right="5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предо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государственной услуги</w:t>
            </w:r>
          </w:p>
        </w:tc>
        <w:tc>
          <w:tcPr>
            <w:tcW w:w="543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856"/>
                <w:tab w:val="left" w:pos="1980"/>
                <w:tab w:val="left" w:pos="2311"/>
                <w:tab w:val="left" w:pos="3175"/>
                <w:tab w:val="left" w:pos="4369"/>
              </w:tabs>
              <w:spacing w:before="60" w:line="274" w:lineRule="auto"/>
              <w:ind w:left="40" w:righ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яютс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еляр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услугодателя</w:t>
            </w:r>
            <w:proofErr w:type="spellEnd"/>
          </w:p>
        </w:tc>
      </w:tr>
      <w:tr w:rsidR="00943128">
        <w:trPr>
          <w:cantSplit/>
          <w:trHeight w:hRule="exact" w:val="1396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106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7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106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543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440"/>
                <w:tab w:val="left" w:pos="1539"/>
                <w:tab w:val="left" w:pos="2019"/>
                <w:tab w:val="left" w:pos="3131"/>
                <w:tab w:val="left" w:pos="3670"/>
                <w:tab w:val="left" w:pos="4150"/>
                <w:tab w:val="left" w:pos="4744"/>
              </w:tabs>
              <w:spacing w:before="60" w:line="274" w:lineRule="auto"/>
              <w:ind w:left="40"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сдач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документо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десять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окументо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слугодат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инут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услугодателем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30 минут.</w:t>
            </w:r>
          </w:p>
        </w:tc>
      </w:tr>
      <w:tr w:rsidR="00943128">
        <w:trPr>
          <w:cantSplit/>
          <w:trHeight w:hRule="exact" w:val="343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spacing w:before="60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7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spacing w:before="60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оказания</w:t>
            </w:r>
          </w:p>
        </w:tc>
        <w:tc>
          <w:tcPr>
            <w:tcW w:w="543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spacing w:before="60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Бумажная</w:t>
            </w:r>
          </w:p>
        </w:tc>
      </w:tr>
      <w:tr w:rsidR="00943128">
        <w:trPr>
          <w:cantSplit/>
          <w:trHeight w:hRule="exact" w:val="1396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106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7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14" w:line="200" w:lineRule="exact"/>
              <w:rPr>
                <w:sz w:val="20"/>
                <w:szCs w:val="20"/>
              </w:rPr>
            </w:pPr>
          </w:p>
          <w:p w:rsidR="00943128" w:rsidRDefault="00ED5562">
            <w:pPr>
              <w:widowControl w:val="0"/>
              <w:spacing w:line="274" w:lineRule="auto"/>
              <w:ind w:left="40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услуги</w:t>
            </w:r>
          </w:p>
        </w:tc>
        <w:tc>
          <w:tcPr>
            <w:tcW w:w="543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1016"/>
                <w:tab w:val="left" w:pos="2272"/>
                <w:tab w:val="left" w:pos="3771"/>
                <w:tab w:val="left" w:pos="4752"/>
              </w:tabs>
              <w:spacing w:before="60" w:line="274" w:lineRule="auto"/>
              <w:ind w:left="40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опечит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мнени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достигшег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десятилетнег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мотивированный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нной услуги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случаях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едусмотренных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пунктом 9 настоящего стандарта государственных услуг.</w:t>
            </w:r>
          </w:p>
        </w:tc>
      </w:tr>
      <w:tr w:rsidR="00943128">
        <w:trPr>
          <w:cantSplit/>
          <w:trHeight w:hRule="exact" w:val="1659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17" w:line="220" w:lineRule="exact"/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7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927"/>
                <w:tab w:val="left" w:pos="1897"/>
                <w:tab w:val="left" w:pos="2431"/>
                <w:tab w:val="left" w:pos="3134"/>
              </w:tabs>
              <w:spacing w:before="60" w:line="274" w:lineRule="auto"/>
              <w:ind w:left="4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азм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зим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емо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услугополучател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оказани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спуб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лик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Казахстан</w:t>
            </w:r>
          </w:p>
        </w:tc>
        <w:tc>
          <w:tcPr>
            <w:tcW w:w="543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17" w:line="220" w:lineRule="exact"/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Бесплатно</w:t>
            </w:r>
          </w:p>
        </w:tc>
      </w:tr>
      <w:tr w:rsidR="00943128">
        <w:trPr>
          <w:cantSplit/>
          <w:trHeight w:hRule="exact" w:val="2186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21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7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21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 работы</w:t>
            </w:r>
          </w:p>
        </w:tc>
        <w:tc>
          <w:tcPr>
            <w:tcW w:w="543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1268"/>
                <w:tab w:val="left" w:pos="3114"/>
                <w:tab w:val="left" w:pos="4445"/>
              </w:tabs>
              <w:spacing w:before="60" w:line="274" w:lineRule="auto"/>
              <w:ind w:left="40" w:right="-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включит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8.3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рерыв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рудовом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конодательств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азахстан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интерн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т-р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сурс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w.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.k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2) портале: www.egov.kz.</w:t>
            </w:r>
          </w:p>
        </w:tc>
      </w:tr>
      <w:tr w:rsidR="00943128">
        <w:trPr>
          <w:cantSplit/>
          <w:trHeight w:hRule="exact" w:val="1650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/>
        </w:tc>
        <w:tc>
          <w:tcPr>
            <w:tcW w:w="3507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/>
        </w:tc>
        <w:tc>
          <w:tcPr>
            <w:tcW w:w="5436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3800"/>
                <w:tab w:val="left" w:pos="4376"/>
              </w:tabs>
              <w:spacing w:before="60" w:line="274" w:lineRule="auto"/>
              <w:ind w:left="40" w:right="-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2)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удостоверяющи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личност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услугополучател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каци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сти)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тсут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твующе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и),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4)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копи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свиде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брака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состои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</w:tr>
    </w:tbl>
    <w:p w:rsidR="00943128" w:rsidRDefault="00943128">
      <w:pPr>
        <w:sectPr w:rsidR="00943128">
          <w:pgSz w:w="12240" w:h="15840"/>
          <w:pgMar w:top="740" w:right="843" w:bottom="660" w:left="84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3507"/>
        <w:gridCol w:w="5436"/>
      </w:tblGrid>
      <w:tr w:rsidR="00943128">
        <w:trPr>
          <w:cantSplit/>
          <w:trHeight w:hRule="exact" w:val="1614"/>
        </w:trPr>
        <w:tc>
          <w:tcPr>
            <w:tcW w:w="280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spacing w:before="1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507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spacing w:before="1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документов</w:t>
            </w:r>
          </w:p>
        </w:tc>
        <w:tc>
          <w:tcPr>
            <w:tcW w:w="5436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2121"/>
                <w:tab w:val="left" w:pos="4320"/>
              </w:tabs>
              <w:spacing w:before="15" w:line="274" w:lineRule="auto"/>
              <w:ind w:left="40" w:right="-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пун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ЗАГС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(дале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либ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лик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копи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свидетельств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енк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отсутстви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пределами Республики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Казахстан.</w:t>
            </w:r>
          </w:p>
        </w:tc>
      </w:tr>
      <w:tr w:rsidR="00943128">
        <w:trPr>
          <w:cantSplit/>
          <w:trHeight w:hRule="exact" w:val="2186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20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07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106" w:line="240" w:lineRule="exact"/>
              <w:rPr>
                <w:sz w:val="24"/>
                <w:szCs w:val="24"/>
              </w:rPr>
            </w:pPr>
          </w:p>
          <w:p w:rsidR="00943128" w:rsidRDefault="00ED5562">
            <w:pPr>
              <w:widowControl w:val="0"/>
              <w:tabs>
                <w:tab w:val="left" w:pos="1581"/>
                <w:tab w:val="left" w:pos="2213"/>
              </w:tabs>
              <w:spacing w:line="274" w:lineRule="auto"/>
              <w:ind w:left="40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Основани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сударственно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становл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аконода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Республики Казахстан</w:t>
            </w:r>
          </w:p>
        </w:tc>
        <w:tc>
          <w:tcPr>
            <w:tcW w:w="543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535"/>
                <w:tab w:val="left" w:pos="1725"/>
                <w:tab w:val="left" w:pos="2090"/>
                <w:tab w:val="left" w:pos="3955"/>
                <w:tab w:val="left" w:pos="4224"/>
              </w:tabs>
              <w:spacing w:before="60" w:line="274" w:lineRule="auto"/>
              <w:ind w:left="40" w:right="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становл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едостов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окументо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осуд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ий)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43128" w:rsidRDefault="00ED5562">
            <w:pPr>
              <w:widowControl w:val="0"/>
              <w:tabs>
                <w:tab w:val="left" w:pos="3285"/>
                <w:tab w:val="left" w:pos="4890"/>
              </w:tabs>
              <w:spacing w:line="274" w:lineRule="auto"/>
              <w:ind w:left="40" w:right="-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услугополучател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имеетс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вступивше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услугополуч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лише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связанног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получением государственной услуги.</w:t>
            </w:r>
          </w:p>
        </w:tc>
      </w:tr>
      <w:tr w:rsidR="00943128">
        <w:trPr>
          <w:cantSplit/>
          <w:trHeight w:hRule="exact" w:val="1133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943128">
            <w:pPr>
              <w:spacing w:line="240" w:lineRule="exact"/>
              <w:rPr>
                <w:sz w:val="24"/>
                <w:szCs w:val="24"/>
              </w:rPr>
            </w:pPr>
          </w:p>
          <w:p w:rsidR="00943128" w:rsidRDefault="00943128">
            <w:pPr>
              <w:spacing w:after="14" w:line="200" w:lineRule="exact"/>
              <w:rPr>
                <w:sz w:val="20"/>
                <w:szCs w:val="20"/>
              </w:rPr>
            </w:pPr>
          </w:p>
          <w:p w:rsidR="00943128" w:rsidRDefault="00ED5562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07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826"/>
                <w:tab w:val="left" w:pos="2170"/>
                <w:tab w:val="left" w:pos="2538"/>
              </w:tabs>
              <w:spacing w:before="60" w:line="274" w:lineRule="auto"/>
              <w:ind w:left="40"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чето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собе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оказываемой в электронной форме</w:t>
            </w:r>
          </w:p>
        </w:tc>
        <w:tc>
          <w:tcPr>
            <w:tcW w:w="543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128" w:rsidRDefault="00ED5562">
            <w:pPr>
              <w:widowControl w:val="0"/>
              <w:tabs>
                <w:tab w:val="left" w:pos="1964"/>
                <w:tab w:val="left" w:pos="2751"/>
                <w:tab w:val="left" w:pos="4185"/>
              </w:tabs>
              <w:spacing w:before="60" w:line="274" w:lineRule="auto"/>
              <w:ind w:left="40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угоп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порядк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атус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оказани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госуд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удаленног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доступ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осредство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Единог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контакт-центра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"1414",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8-800-080-7777.</w:t>
            </w:r>
          </w:p>
        </w:tc>
      </w:tr>
    </w:tbl>
    <w:p w:rsidR="00943128" w:rsidRDefault="00ED5562">
      <w:pPr>
        <w:widowControl w:val="0"/>
        <w:spacing w:before="24" w:line="278" w:lineRule="auto"/>
        <w:ind w:left="6177" w:right="1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3 к Правилам оказания государственной услуги "Выдача решения органа опеки и попечительства об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учете мнения ребенка, достигшего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десятилетнего возраста"</w:t>
      </w:r>
      <w:r>
        <w:rPr>
          <w:rFonts w:ascii="Times New Roman" w:eastAsia="Times New Roman" w:hAnsi="Times New Roman" w:cs="Times New Roman"/>
          <w:color w:val="000000"/>
          <w:spacing w:val="14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</w:p>
    <w:p w:rsidR="00943128" w:rsidRDefault="0094312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81" w:lineRule="auto"/>
        <w:ind w:right="840" w:firstLine="922"/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дес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</w:p>
    <w:p w:rsidR="00943128" w:rsidRDefault="00943128">
      <w:pPr>
        <w:spacing w:after="6" w:line="240" w:lineRule="exact"/>
        <w:rPr>
          <w:rFonts w:ascii="Times New Roman" w:eastAsia="Times New Roman" w:hAnsi="Times New Roman" w:cs="Times New Roman"/>
          <w:w w:val="91"/>
          <w:sz w:val="24"/>
          <w:szCs w:val="24"/>
        </w:rPr>
      </w:pPr>
    </w:p>
    <w:p w:rsidR="00943128" w:rsidRDefault="00ED5562">
      <w:pPr>
        <w:widowControl w:val="0"/>
        <w:spacing w:line="273" w:lineRule="auto"/>
        <w:ind w:right="-55" w:firstLine="9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опек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попе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ительств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943128" w:rsidRDefault="00ED5562">
      <w:pPr>
        <w:widowControl w:val="0"/>
        <w:tabs>
          <w:tab w:val="left" w:pos="4473"/>
          <w:tab w:val="left" w:pos="7697"/>
          <w:tab w:val="left" w:pos="9819"/>
        </w:tabs>
        <w:spacing w:line="273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943128" w:rsidRDefault="00ED5562">
      <w:pPr>
        <w:widowControl w:val="0"/>
        <w:tabs>
          <w:tab w:val="left" w:pos="2476"/>
          <w:tab w:val="left" w:pos="4014"/>
          <w:tab w:val="left" w:pos="6013"/>
          <w:tab w:val="left" w:pos="8371"/>
        </w:tabs>
        <w:spacing w:line="273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(Ф.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______________________________на________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</w:p>
    <w:p w:rsidR="00943128" w:rsidRDefault="00ED5562">
      <w:pPr>
        <w:widowControl w:val="0"/>
        <w:tabs>
          <w:tab w:val="left" w:pos="1801"/>
          <w:tab w:val="left" w:pos="4702"/>
          <w:tab w:val="left" w:pos="7280"/>
          <w:tab w:val="left" w:pos="9238"/>
        </w:tabs>
        <w:spacing w:line="273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рожде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(указ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943128" w:rsidRDefault="00ED5562">
      <w:pPr>
        <w:widowControl w:val="0"/>
        <w:tabs>
          <w:tab w:val="left" w:pos="447"/>
          <w:tab w:val="left" w:pos="894"/>
          <w:tab w:val="left" w:pos="1394"/>
          <w:tab w:val="left" w:pos="1845"/>
          <w:tab w:val="left" w:pos="2292"/>
          <w:tab w:val="left" w:pos="2730"/>
        </w:tabs>
        <w:spacing w:before="59" w:line="274" w:lineRule="auto"/>
        <w:ind w:left="40" w:right="9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3128">
          <w:pgSz w:w="12240" w:h="15840"/>
          <w:pgMar w:top="720" w:right="842" w:bottom="736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ешил:___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943128" w:rsidRDefault="00ED5562">
      <w:pPr>
        <w:widowControl w:val="0"/>
        <w:tabs>
          <w:tab w:val="left" w:pos="2405"/>
          <w:tab w:val="left" w:pos="4394"/>
          <w:tab w:val="left" w:pos="6474"/>
          <w:tab w:val="left" w:pos="7736"/>
          <w:tab w:val="left" w:pos="9299"/>
        </w:tabs>
        <w:spacing w:line="273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Руководите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местног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исполните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городо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-Султана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(подпись) (фамилия)</w:t>
      </w:r>
    </w:p>
    <w:p w:rsidR="00943128" w:rsidRDefault="00ED5562">
      <w:pPr>
        <w:widowControl w:val="0"/>
        <w:spacing w:before="10" w:line="274" w:lineRule="auto"/>
        <w:ind w:left="6219" w:right="160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13 к Приказу Министра образования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науки Республики Казахстан</w:t>
      </w:r>
    </w:p>
    <w:p w:rsidR="00943128" w:rsidRDefault="00ED5562">
      <w:pPr>
        <w:widowControl w:val="0"/>
        <w:spacing w:line="240" w:lineRule="auto"/>
        <w:ind w:left="62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24 апреля 2020 года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158</w:t>
      </w:r>
    </w:p>
    <w:p w:rsidR="00943128" w:rsidRDefault="00943128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81" w:lineRule="auto"/>
        <w:ind w:right="247"/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</w:p>
    <w:p w:rsidR="00943128" w:rsidRDefault="00943128">
      <w:pPr>
        <w:spacing w:after="6" w:line="240" w:lineRule="exact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943128" w:rsidRDefault="00ED5562">
      <w:pPr>
        <w:widowControl w:val="0"/>
        <w:spacing w:line="273" w:lineRule="auto"/>
        <w:ind w:right="59" w:firstLine="4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 года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оказываемых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семьи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детей"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(зарегистрир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егистрации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ативных право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информационно-правовой системе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Әділет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");</w:t>
      </w:r>
    </w:p>
    <w:p w:rsidR="00943128" w:rsidRDefault="00ED5562">
      <w:pPr>
        <w:widowControl w:val="0"/>
        <w:spacing w:line="273" w:lineRule="auto"/>
        <w:ind w:right="-64" w:firstLine="4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Министра образования и науки Республики Казахстан от 5 июня 2015 года 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семьи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детей"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(зарегистрир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егистрации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ативных 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спубл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1574,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информационно-правовой системе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Әділет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");</w:t>
      </w:r>
    </w:p>
    <w:p w:rsidR="00943128" w:rsidRDefault="00ED5562">
      <w:pPr>
        <w:widowControl w:val="0"/>
        <w:spacing w:line="273" w:lineRule="auto"/>
        <w:ind w:right="-63" w:firstLine="5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тандартов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сударственных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зываемых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актов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Казахста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опубликова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декабр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информационно-правовой системе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Әділет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");</w:t>
      </w:r>
    </w:p>
    <w:p w:rsidR="00943128" w:rsidRDefault="00ED5562">
      <w:pPr>
        <w:widowControl w:val="0"/>
        <w:spacing w:line="273" w:lineRule="auto"/>
        <w:ind w:right="-65" w:firstLine="4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 года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еспублики Казахстан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дарственных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государственной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Казахстан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13273,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авовой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");</w:t>
      </w:r>
      <w:proofErr w:type="gramEnd"/>
    </w:p>
    <w:p w:rsidR="00943128" w:rsidRDefault="00ED5562">
      <w:pPr>
        <w:widowControl w:val="0"/>
        <w:spacing w:line="273" w:lineRule="auto"/>
        <w:ind w:right="19" w:firstLine="5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3128">
          <w:pgSz w:w="12240" w:h="15840"/>
          <w:pgMar w:top="740" w:right="843" w:bottom="878" w:left="840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Республик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Казахста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утвер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43128" w:rsidRDefault="00ED5562">
      <w:pPr>
        <w:widowControl w:val="0"/>
        <w:spacing w:line="273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367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системе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Әділет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");</w:t>
      </w:r>
      <w:proofErr w:type="gramEnd"/>
    </w:p>
    <w:p w:rsidR="00943128" w:rsidRDefault="00ED5562">
      <w:pPr>
        <w:widowControl w:val="0"/>
        <w:spacing w:line="273" w:lineRule="auto"/>
        <w:ind w:right="-67" w:firstLine="4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еспублики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 года № 70 "О внесении изменения в приказ Министра образования и науки Республики Казахстан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дарственных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государственной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Казахстан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№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нормативных правовых актов Республики Казахстан);</w:t>
      </w:r>
      <w:proofErr w:type="gramEnd"/>
    </w:p>
    <w:p w:rsidR="00943128" w:rsidRDefault="00ED5562">
      <w:pPr>
        <w:widowControl w:val="0"/>
        <w:spacing w:line="273" w:lineRule="auto"/>
        <w:ind w:right="-67" w:firstLine="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 года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еспублики Казахстан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дарственных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государственной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Казахстан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№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нормативных правовых актов Республики Казахстан);</w:t>
      </w:r>
      <w:proofErr w:type="gramEnd"/>
    </w:p>
    <w:p w:rsidR="00943128" w:rsidRDefault="00ED5562">
      <w:pPr>
        <w:widowControl w:val="0"/>
        <w:spacing w:line="273" w:lineRule="auto"/>
        <w:ind w:right="-69" w:firstLine="5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Респуб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Казахста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июн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оказываемых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детей" (зарегистрирован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актов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захста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опубли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июн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Этало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контрольном банке нормативных правовых актов Республики Казахстан);</w:t>
      </w:r>
    </w:p>
    <w:p w:rsidR="00943128" w:rsidRDefault="00ED5562">
      <w:pPr>
        <w:widowControl w:val="0"/>
        <w:spacing w:line="273" w:lineRule="auto"/>
        <w:ind w:right="-66" w:firstLine="5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Республ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Казахс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еспуб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Республик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публикова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контрольном банке нормативных правовых актов Республики Казахстан);</w:t>
      </w:r>
    </w:p>
    <w:p w:rsidR="00943128" w:rsidRDefault="00ED5562">
      <w:pPr>
        <w:widowControl w:val="0"/>
        <w:spacing w:before="1" w:line="273" w:lineRule="auto"/>
        <w:ind w:right="-67" w:firstLine="42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3128">
          <w:pgSz w:w="12240" w:h="15840"/>
          <w:pgMar w:top="740" w:right="845" w:bottom="1074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 образования и науки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Казахстан от 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2017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еспуб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евр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контрольном банке нормативных правовых актов Республики Казахстан);</w:t>
      </w:r>
    </w:p>
    <w:p w:rsidR="00943128" w:rsidRDefault="00ED5562">
      <w:pPr>
        <w:widowControl w:val="0"/>
        <w:spacing w:line="273" w:lineRule="auto"/>
        <w:ind w:right="-69" w:firstLine="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 образования и науки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Казахстан от 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2018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еспуб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захста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17954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опубли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контрольном банке нормативных правовых актов Республики Казахстан);</w:t>
      </w:r>
    </w:p>
    <w:p w:rsidR="00943128" w:rsidRDefault="00ED5562">
      <w:pPr>
        <w:widowControl w:val="0"/>
        <w:spacing w:line="273" w:lineRule="auto"/>
        <w:ind w:right="3" w:firstLine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азахст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утвер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Казахс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74,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ликован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банке нормативных правовых актов Республики Казахстан);</w:t>
      </w:r>
      <w:proofErr w:type="gramEnd"/>
    </w:p>
    <w:p w:rsidR="00943128" w:rsidRDefault="00ED5562">
      <w:pPr>
        <w:widowControl w:val="0"/>
        <w:spacing w:line="273" w:lineRule="auto"/>
        <w:ind w:right="4" w:firstLine="4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спубли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азахст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утвер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банке нормативных правовых актов Республики Казахстан);</w:t>
      </w:r>
      <w:proofErr w:type="gramEnd"/>
    </w:p>
    <w:p w:rsidR="00943128" w:rsidRDefault="00ED5562">
      <w:pPr>
        <w:widowControl w:val="0"/>
        <w:spacing w:line="273" w:lineRule="auto"/>
        <w:ind w:right="2" w:firstLine="4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банке нормативных правовых актов Республики Казахстан).</w:t>
      </w:r>
      <w:proofErr w:type="gramEnd"/>
    </w:p>
    <w:p w:rsidR="00943128" w:rsidRDefault="009431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9431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943128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78" w:lineRule="auto"/>
        <w:ind w:left="3047" w:right="505" w:hanging="2540"/>
        <w:rPr>
          <w:rFonts w:ascii="Times New Roman" w:eastAsia="Times New Roman" w:hAnsi="Times New Roman" w:cs="Times New Roman"/>
          <w:color w:val="000000"/>
          <w:w w:val="102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©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2012.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РГП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ПХВ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«Институт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правовой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информации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Республики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Казахстан»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Министерства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юстиции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Республики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Казахстан</w:t>
      </w:r>
    </w:p>
    <w:sectPr w:rsidR="00943128">
      <w:pgSz w:w="12240" w:h="15840"/>
      <w:pgMar w:top="740" w:right="847" w:bottom="1134" w:left="8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43128"/>
    <w:rsid w:val="00492D5F"/>
    <w:rsid w:val="00943128"/>
    <w:rsid w:val="00E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5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5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5832</Words>
  <Characters>33247</Characters>
  <Application>Microsoft Office Word</Application>
  <DocSecurity>0</DocSecurity>
  <Lines>277</Lines>
  <Paragraphs>78</Paragraphs>
  <ScaleCrop>false</ScaleCrop>
  <Company/>
  <LinksUpToDate>false</LinksUpToDate>
  <CharactersWithSpaces>39001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приемн</cp:lastModifiedBy>
  <cp:revision>5</cp:revision>
  <dcterms:created xsi:type="dcterms:W3CDTF">2021-03-19T08:27:00Z</dcterms:created>
  <dcterms:modified xsi:type="dcterms:W3CDTF">2021-03-19T08:34:00Z</dcterms:modified>
</cp:coreProperties>
</file>