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77" w:rsidRPr="00C108E2" w:rsidRDefault="00C108E2" w:rsidP="00C108E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08E2">
        <w:rPr>
          <w:rFonts w:ascii="Times New Roman" w:hAnsi="Times New Roman" w:cs="Times New Roman"/>
          <w:b/>
          <w:sz w:val="28"/>
          <w:szCs w:val="28"/>
          <w:lang w:val="kk-KZ"/>
        </w:rPr>
        <w:t>«УТВЕРЖДАЮ»</w:t>
      </w:r>
    </w:p>
    <w:p w:rsidR="00C108E2" w:rsidRDefault="00C108E2" w:rsidP="00C108E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08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Руководитель отдела  образования </w:t>
      </w:r>
    </w:p>
    <w:p w:rsidR="00C108E2" w:rsidRPr="00C108E2" w:rsidRDefault="00C108E2" w:rsidP="00C108E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08E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Павлодарского района </w:t>
      </w:r>
    </w:p>
    <w:p w:rsidR="00C108E2" w:rsidRDefault="00C108E2" w:rsidP="00C108E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108E2">
        <w:rPr>
          <w:rFonts w:ascii="Times New Roman" w:hAnsi="Times New Roman" w:cs="Times New Roman"/>
          <w:b/>
          <w:sz w:val="28"/>
          <w:szCs w:val="28"/>
          <w:lang w:val="kk-KZ"/>
        </w:rPr>
        <w:t>Майдисаров С. И.</w:t>
      </w:r>
    </w:p>
    <w:p w:rsidR="00C108E2" w:rsidRDefault="00C108E2" w:rsidP="00C108E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C108E2" w:rsidRDefault="00C108E2" w:rsidP="00C108E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 2021 года</w:t>
      </w:r>
    </w:p>
    <w:p w:rsidR="00C108E2" w:rsidRDefault="00C108E2" w:rsidP="00C108E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14FE7" w:rsidRDefault="00B14FE7" w:rsidP="00C108E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Pr="00C108E2" w:rsidRDefault="00C108E2" w:rsidP="00C108E2">
      <w:pPr>
        <w:pStyle w:val="a3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«Читающая школа»</w:t>
      </w: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СОДЕРЖАНИЕ</w:t>
      </w:r>
    </w:p>
    <w:p w:rsidR="00C108E2" w:rsidRDefault="00C108E2" w:rsidP="00C108E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108E2" w:rsidRDefault="007568AE" w:rsidP="007568AE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="00C108E2">
        <w:rPr>
          <w:rFonts w:ascii="Times New Roman" w:hAnsi="Times New Roman" w:cs="Times New Roman"/>
          <w:b/>
          <w:sz w:val="28"/>
          <w:szCs w:val="28"/>
          <w:lang w:val="kk-KZ"/>
        </w:rPr>
        <w:t>Раздел   1.Информационная карта проекта</w:t>
      </w:r>
    </w:p>
    <w:p w:rsidR="00C108E2" w:rsidRDefault="007568AE" w:rsidP="007568AE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r w:rsidR="00C108E2">
        <w:rPr>
          <w:rFonts w:ascii="Times New Roman" w:hAnsi="Times New Roman" w:cs="Times New Roman"/>
          <w:b/>
          <w:sz w:val="28"/>
          <w:szCs w:val="28"/>
          <w:lang w:val="kk-KZ"/>
        </w:rPr>
        <w:t>Раздел 2. Содержание проекта</w:t>
      </w:r>
    </w:p>
    <w:p w:rsidR="00C108E2" w:rsidRPr="007568AE" w:rsidRDefault="00BD06DA" w:rsidP="00BD06D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568AE">
        <w:rPr>
          <w:rFonts w:ascii="Times New Roman" w:hAnsi="Times New Roman" w:cs="Times New Roman"/>
          <w:sz w:val="28"/>
          <w:szCs w:val="28"/>
          <w:lang w:val="kk-KZ"/>
        </w:rPr>
        <w:t>Оснавания для инициатив проекта</w:t>
      </w:r>
    </w:p>
    <w:p w:rsidR="00BD06DA" w:rsidRPr="007568AE" w:rsidRDefault="00BD06DA" w:rsidP="00BD06D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568AE">
        <w:rPr>
          <w:rFonts w:ascii="Times New Roman" w:hAnsi="Times New Roman" w:cs="Times New Roman"/>
          <w:sz w:val="28"/>
          <w:szCs w:val="28"/>
          <w:lang w:val="kk-KZ"/>
        </w:rPr>
        <w:t>Актуальность проекта «Читающая школа»</w:t>
      </w:r>
    </w:p>
    <w:p w:rsidR="00BD06DA" w:rsidRPr="007568AE" w:rsidRDefault="00BD06DA" w:rsidP="00BD06D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568AE">
        <w:rPr>
          <w:rFonts w:ascii="Times New Roman" w:hAnsi="Times New Roman" w:cs="Times New Roman"/>
          <w:sz w:val="28"/>
          <w:szCs w:val="28"/>
          <w:lang w:val="kk-KZ"/>
        </w:rPr>
        <w:t>Цель проекта «Читающая школа»</w:t>
      </w:r>
    </w:p>
    <w:p w:rsidR="00BD06DA" w:rsidRPr="007568AE" w:rsidRDefault="00BD06DA" w:rsidP="00BD06D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568AE">
        <w:rPr>
          <w:rFonts w:ascii="Times New Roman" w:hAnsi="Times New Roman" w:cs="Times New Roman"/>
          <w:sz w:val="28"/>
          <w:szCs w:val="28"/>
          <w:lang w:val="kk-KZ"/>
        </w:rPr>
        <w:t>Задачи проекта</w:t>
      </w:r>
    </w:p>
    <w:p w:rsidR="00BD06DA" w:rsidRDefault="00BD06DA" w:rsidP="00BD06D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 w:rsidRPr="007568AE">
        <w:rPr>
          <w:rFonts w:ascii="Times New Roman" w:hAnsi="Times New Roman" w:cs="Times New Roman"/>
          <w:sz w:val="28"/>
          <w:szCs w:val="28"/>
          <w:lang w:val="kk-KZ"/>
        </w:rPr>
        <w:t>Реализация проекта «Читающая школа»</w:t>
      </w: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7568AE" w:rsidP="007568AE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7568AE" w:rsidRDefault="00C40BC8" w:rsidP="007568AE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7568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="007568AE" w:rsidRPr="007568AE">
        <w:rPr>
          <w:rFonts w:ascii="Times New Roman" w:hAnsi="Times New Roman" w:cs="Times New Roman"/>
          <w:b/>
          <w:sz w:val="28"/>
          <w:szCs w:val="28"/>
          <w:lang w:val="kk-KZ"/>
        </w:rPr>
        <w:t>Раздел 1. Информационная карта проекта</w:t>
      </w:r>
    </w:p>
    <w:p w:rsidR="007568AE" w:rsidRDefault="007568AE" w:rsidP="007568AE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253"/>
        <w:gridCol w:w="5777"/>
      </w:tblGrid>
      <w:tr w:rsidR="007568AE" w:rsidTr="00C40BC8">
        <w:tc>
          <w:tcPr>
            <w:tcW w:w="4253" w:type="dxa"/>
          </w:tcPr>
          <w:p w:rsidR="007568AE" w:rsidRDefault="007568AE" w:rsidP="007568AE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проекта</w:t>
            </w:r>
          </w:p>
        </w:tc>
        <w:tc>
          <w:tcPr>
            <w:tcW w:w="5777" w:type="dxa"/>
          </w:tcPr>
          <w:p w:rsidR="007568AE" w:rsidRDefault="007568AE" w:rsidP="007568AE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«Читающая школа»</w:t>
            </w:r>
          </w:p>
        </w:tc>
      </w:tr>
      <w:tr w:rsidR="007568AE" w:rsidTr="00C40BC8">
        <w:tc>
          <w:tcPr>
            <w:tcW w:w="4253" w:type="dxa"/>
          </w:tcPr>
          <w:p w:rsidR="007568AE" w:rsidRDefault="007568AE" w:rsidP="007568AE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Подразделения, вовлеченные в процесс</w:t>
            </w:r>
          </w:p>
        </w:tc>
        <w:tc>
          <w:tcPr>
            <w:tcW w:w="5777" w:type="dxa"/>
          </w:tcPr>
          <w:p w:rsidR="007568AE" w:rsidRPr="00CF63F7" w:rsidRDefault="00C36A8F" w:rsidP="007568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63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Организации среднего</w:t>
            </w:r>
            <w:r w:rsidR="00D40A3D" w:rsidRPr="00CF63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образования: взаимодействие всех субьектов образовательного процесса «учителя-учащиеся-родители»</w:t>
            </w:r>
          </w:p>
        </w:tc>
      </w:tr>
      <w:tr w:rsidR="007568AE" w:rsidTr="00C40BC8">
        <w:tc>
          <w:tcPr>
            <w:tcW w:w="4253" w:type="dxa"/>
          </w:tcPr>
          <w:p w:rsidR="007568AE" w:rsidRDefault="00D40A3D" w:rsidP="00D40A3D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Руководитель проекта, координатор проекта, исполнители</w:t>
            </w:r>
          </w:p>
        </w:tc>
        <w:tc>
          <w:tcPr>
            <w:tcW w:w="5777" w:type="dxa"/>
          </w:tcPr>
          <w:p w:rsidR="007568AE" w:rsidRPr="00CF63F7" w:rsidRDefault="00D40A3D" w:rsidP="007568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63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Отдел образования района, общеобразовательные школы района</w:t>
            </w:r>
          </w:p>
        </w:tc>
      </w:tr>
      <w:tr w:rsidR="007568AE" w:rsidTr="00C40BC8">
        <w:tc>
          <w:tcPr>
            <w:tcW w:w="4253" w:type="dxa"/>
          </w:tcPr>
          <w:p w:rsidR="007568AE" w:rsidRDefault="00D40A3D" w:rsidP="00D40A3D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 и этапы реализации проекта</w:t>
            </w:r>
          </w:p>
        </w:tc>
        <w:tc>
          <w:tcPr>
            <w:tcW w:w="5777" w:type="dxa"/>
          </w:tcPr>
          <w:p w:rsidR="007568AE" w:rsidRPr="00CF63F7" w:rsidRDefault="00D40A3D" w:rsidP="007568A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63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2021-2023</w:t>
            </w:r>
            <w:r w:rsidR="00207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гг.</w:t>
            </w:r>
          </w:p>
        </w:tc>
      </w:tr>
      <w:tr w:rsidR="00D40A3D" w:rsidTr="00C40BC8">
        <w:tc>
          <w:tcPr>
            <w:tcW w:w="4253" w:type="dxa"/>
          </w:tcPr>
          <w:p w:rsidR="00D40A3D" w:rsidRDefault="00D40A3D" w:rsidP="00D40A3D">
            <w:pPr>
              <w:pStyle w:val="a3"/>
              <w:numPr>
                <w:ilvl w:val="1"/>
                <w:numId w:val="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партнеров проекта</w:t>
            </w:r>
          </w:p>
        </w:tc>
        <w:tc>
          <w:tcPr>
            <w:tcW w:w="5777" w:type="dxa"/>
          </w:tcPr>
          <w:p w:rsidR="00D40A3D" w:rsidRPr="00CF63F7" w:rsidRDefault="00D40A3D" w:rsidP="00D40A3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F63F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Сельские  акиматы, централизованные  библиотеки района</w:t>
            </w:r>
          </w:p>
        </w:tc>
      </w:tr>
    </w:tbl>
    <w:p w:rsidR="007568AE" w:rsidRPr="007568AE" w:rsidRDefault="007568AE" w:rsidP="007568AE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68AE" w:rsidRDefault="00D40A3D" w:rsidP="007568AE">
      <w:pPr>
        <w:pStyle w:val="a3"/>
        <w:ind w:left="72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108E2" w:rsidRPr="00F82A45" w:rsidRDefault="00D40A3D" w:rsidP="00F82A45">
      <w:pPr>
        <w:pStyle w:val="a3"/>
        <w:ind w:left="72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40A3D">
        <w:rPr>
          <w:rFonts w:ascii="Times New Roman" w:hAnsi="Times New Roman" w:cs="Times New Roman"/>
          <w:b/>
          <w:sz w:val="28"/>
          <w:szCs w:val="28"/>
          <w:lang w:val="kk-KZ"/>
        </w:rPr>
        <w:t>Раздел 2. Содержания проекта</w:t>
      </w:r>
      <w:bookmarkStart w:id="0" w:name="_GoBack"/>
      <w:bookmarkEnd w:id="0"/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4253"/>
        <w:gridCol w:w="5777"/>
      </w:tblGrid>
      <w:tr w:rsidR="008459E2" w:rsidTr="00C40BC8">
        <w:tc>
          <w:tcPr>
            <w:tcW w:w="4253" w:type="dxa"/>
          </w:tcPr>
          <w:p w:rsidR="008459E2" w:rsidRPr="00C40BC8" w:rsidRDefault="008459E2" w:rsidP="00BD06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2.1. Основания для инициатив проекта</w:t>
            </w:r>
          </w:p>
        </w:tc>
        <w:tc>
          <w:tcPr>
            <w:tcW w:w="5777" w:type="dxa"/>
          </w:tcPr>
          <w:p w:rsidR="008459E2" w:rsidRPr="00C40BC8" w:rsidRDefault="008459E2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Поручение Главы государства К.К.-Ж. Токаева на </w:t>
            </w:r>
            <w:r w:rsidRPr="00C40BC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C40B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заседании Национального совета общественного доверия от 21 октября 2020 года</w:t>
            </w:r>
          </w:p>
        </w:tc>
      </w:tr>
      <w:tr w:rsidR="008459E2" w:rsidTr="00C40BC8">
        <w:tc>
          <w:tcPr>
            <w:tcW w:w="4253" w:type="dxa"/>
          </w:tcPr>
          <w:p w:rsidR="008459E2" w:rsidRPr="00C40BC8" w:rsidRDefault="008459E2" w:rsidP="00BD06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2.2. Актуальность </w:t>
            </w:r>
          </w:p>
        </w:tc>
        <w:tc>
          <w:tcPr>
            <w:tcW w:w="5777" w:type="dxa"/>
          </w:tcPr>
          <w:p w:rsidR="00207717" w:rsidRDefault="008459E2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Для эффективной и комфортной жизни в информационной среда требуется сформированные навыки читательской грамотности. Тем более что в мировом контексте читательская грамотность рассматривается как один из самых важных параметров готовности к жизни в современном обществе, </w:t>
            </w:r>
            <w:r w:rsidR="00FD288A"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так как чтение является одним из важных метапредметных навыков, приобретаемых в общеобразовател</w:t>
            </w:r>
            <w:r w:rsidR="006A2D80"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ьной школе. Проблема отсутствия интереса к чтению усугубляется тем, что материально-техническое оборудование школьных библиотек не отвечает современным запросам</w:t>
            </w:r>
            <w:r w:rsidR="00597F6F"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подрастающего поколения, требует оцифровки библиотечный фонд. </w:t>
            </w:r>
          </w:p>
          <w:p w:rsidR="008459E2" w:rsidRDefault="00597F6F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Дизайны бльшинства читальных залов не распологают к самообразованию и творчеству.</w:t>
            </w:r>
          </w:p>
          <w:p w:rsidR="00207717" w:rsidRPr="00C40BC8" w:rsidRDefault="00207717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459E2" w:rsidTr="00C40BC8">
        <w:tc>
          <w:tcPr>
            <w:tcW w:w="4253" w:type="dxa"/>
          </w:tcPr>
          <w:p w:rsidR="008459E2" w:rsidRPr="00C40BC8" w:rsidRDefault="00597F6F" w:rsidP="00BD06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2.3. Цель </w:t>
            </w:r>
          </w:p>
        </w:tc>
        <w:tc>
          <w:tcPr>
            <w:tcW w:w="5777" w:type="dxa"/>
          </w:tcPr>
          <w:p w:rsidR="008459E2" w:rsidRPr="00C40BC8" w:rsidRDefault="00597F6F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Развитие культурной и читательской компотентности детей и молодежи</w:t>
            </w:r>
          </w:p>
        </w:tc>
      </w:tr>
      <w:tr w:rsidR="008459E2" w:rsidTr="00C40BC8">
        <w:tc>
          <w:tcPr>
            <w:tcW w:w="4253" w:type="dxa"/>
          </w:tcPr>
          <w:p w:rsidR="008459E2" w:rsidRPr="00C40BC8" w:rsidRDefault="00597F6F" w:rsidP="00BD06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2.4. Задачи </w:t>
            </w:r>
          </w:p>
        </w:tc>
        <w:tc>
          <w:tcPr>
            <w:tcW w:w="5777" w:type="dxa"/>
          </w:tcPr>
          <w:p w:rsidR="008459E2" w:rsidRPr="00C40BC8" w:rsidRDefault="00597F6F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-развитие и сохранение культуры детского и юношеского чтения посредством участия в проекте «Читающая школа»;</w:t>
            </w:r>
          </w:p>
          <w:p w:rsidR="00597F6F" w:rsidRPr="00C40BC8" w:rsidRDefault="00597F6F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пропагандировать семейное чтение;</w:t>
            </w:r>
          </w:p>
          <w:p w:rsidR="00597F6F" w:rsidRPr="00C40BC8" w:rsidRDefault="00597F6F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развитие материально-техникой базы школьных библиотек;</w:t>
            </w:r>
          </w:p>
          <w:p w:rsidR="00597F6F" w:rsidRPr="00C40BC8" w:rsidRDefault="00597F6F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пополнение библиотечного фонда художественной литературы;</w:t>
            </w:r>
          </w:p>
        </w:tc>
      </w:tr>
      <w:tr w:rsidR="008459E2" w:rsidTr="00C40BC8">
        <w:tc>
          <w:tcPr>
            <w:tcW w:w="4253" w:type="dxa"/>
          </w:tcPr>
          <w:p w:rsidR="008459E2" w:rsidRPr="00C40BC8" w:rsidRDefault="00597F6F" w:rsidP="00BD06D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2.5. Реализация проекта</w:t>
            </w:r>
          </w:p>
        </w:tc>
        <w:tc>
          <w:tcPr>
            <w:tcW w:w="5777" w:type="dxa"/>
          </w:tcPr>
          <w:p w:rsidR="008459E2" w:rsidRPr="00C40BC8" w:rsidRDefault="001A2ACE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анализ материально-техническог</w:t>
            </w:r>
            <w:r w:rsidR="00C40BC8"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 оснащения школьных библиотек и </w:t>
            </w: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библиотечного фонда</w:t>
            </w:r>
            <w:r w:rsidR="00C40BC8"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C40BC8" w:rsidRPr="00C40BC8" w:rsidRDefault="00C40BC8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40BC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2. «Школа-ученик-родитель» разработка плана проекта «Читающая школа» </w:t>
            </w:r>
          </w:p>
          <w:p w:rsidR="001A2ACE" w:rsidRPr="00C40BC8" w:rsidRDefault="001A2ACE" w:rsidP="00BD06D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D40A3D" w:rsidRPr="008459E2" w:rsidRDefault="00D40A3D" w:rsidP="00BD06DA">
      <w:pPr>
        <w:rPr>
          <w:rFonts w:ascii="Times New Roman" w:hAnsi="Times New Roman" w:cs="Times New Roman"/>
          <w:lang w:val="kk-KZ"/>
        </w:rPr>
      </w:pPr>
    </w:p>
    <w:p w:rsidR="00C108E2" w:rsidRDefault="00C108E2">
      <w:pPr>
        <w:rPr>
          <w:lang w:val="kk-KZ"/>
        </w:rPr>
      </w:pPr>
    </w:p>
    <w:p w:rsidR="00C108E2" w:rsidRDefault="00C108E2">
      <w:pPr>
        <w:rPr>
          <w:lang w:val="kk-KZ"/>
        </w:rPr>
      </w:pPr>
    </w:p>
    <w:p w:rsidR="00C108E2" w:rsidRDefault="00C108E2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lang w:val="kk-KZ"/>
        </w:rPr>
      </w:pPr>
    </w:p>
    <w:p w:rsidR="00581C99" w:rsidRDefault="00581C99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1C9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План мероприятий по реализации проекта «Читающая школа» </w:t>
      </w:r>
    </w:p>
    <w:p w:rsidR="00D45472" w:rsidRPr="00D45472" w:rsidRDefault="00D45472" w:rsidP="00D45472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Организация читательской активности учащихся 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636"/>
        <w:gridCol w:w="2798"/>
        <w:gridCol w:w="1549"/>
        <w:gridCol w:w="2931"/>
        <w:gridCol w:w="2400"/>
      </w:tblGrid>
      <w:tr w:rsidR="00D45472" w:rsidTr="00243CD8">
        <w:tc>
          <w:tcPr>
            <w:tcW w:w="636" w:type="dxa"/>
          </w:tcPr>
          <w:p w:rsidR="00581C99" w:rsidRDefault="00D454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798" w:type="dxa"/>
          </w:tcPr>
          <w:p w:rsidR="00581C99" w:rsidRDefault="00D454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Мероприятие</w:t>
            </w:r>
          </w:p>
        </w:tc>
        <w:tc>
          <w:tcPr>
            <w:tcW w:w="1549" w:type="dxa"/>
          </w:tcPr>
          <w:p w:rsidR="00581C99" w:rsidRDefault="00D454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2931" w:type="dxa"/>
          </w:tcPr>
          <w:p w:rsidR="00581C99" w:rsidRDefault="00D454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Ответственные </w:t>
            </w:r>
          </w:p>
        </w:tc>
        <w:tc>
          <w:tcPr>
            <w:tcW w:w="2400" w:type="dxa"/>
          </w:tcPr>
          <w:p w:rsidR="00581C99" w:rsidRDefault="00D4547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Финансирование</w:t>
            </w:r>
          </w:p>
        </w:tc>
      </w:tr>
      <w:tr w:rsidR="00D45472" w:rsidTr="00243CD8">
        <w:tc>
          <w:tcPr>
            <w:tcW w:w="636" w:type="dxa"/>
          </w:tcPr>
          <w:p w:rsidR="00581C99" w:rsidRPr="00243CD8" w:rsidRDefault="00D454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1.1.</w:t>
            </w:r>
          </w:p>
        </w:tc>
        <w:tc>
          <w:tcPr>
            <w:tcW w:w="2798" w:type="dxa"/>
          </w:tcPr>
          <w:p w:rsidR="00581C99" w:rsidRPr="00243CD8" w:rsidRDefault="00D454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конкурсов: «Самый читающий класс» (один раз в месяц)</w:t>
            </w:r>
          </w:p>
        </w:tc>
        <w:tc>
          <w:tcPr>
            <w:tcW w:w="1549" w:type="dxa"/>
          </w:tcPr>
          <w:p w:rsidR="00581C99" w:rsidRPr="00243CD8" w:rsidRDefault="00D45472" w:rsidP="002077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Один раз в </w:t>
            </w:r>
            <w:r w:rsidR="00207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месяц</w:t>
            </w:r>
          </w:p>
        </w:tc>
        <w:tc>
          <w:tcPr>
            <w:tcW w:w="2931" w:type="dxa"/>
          </w:tcPr>
          <w:p w:rsidR="00581C99" w:rsidRPr="00243CD8" w:rsidRDefault="00D454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(ЗДВР)</w:t>
            </w:r>
          </w:p>
        </w:tc>
        <w:tc>
          <w:tcPr>
            <w:tcW w:w="2400" w:type="dxa"/>
          </w:tcPr>
          <w:p w:rsidR="00581C99" w:rsidRPr="00243CD8" w:rsidRDefault="00D4547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207717" w:rsidTr="00243CD8">
        <w:tc>
          <w:tcPr>
            <w:tcW w:w="636" w:type="dxa"/>
          </w:tcPr>
          <w:p w:rsidR="00207717" w:rsidRPr="00243CD8" w:rsidRDefault="002077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1.2.</w:t>
            </w:r>
          </w:p>
        </w:tc>
        <w:tc>
          <w:tcPr>
            <w:tcW w:w="2798" w:type="dxa"/>
          </w:tcPr>
          <w:p w:rsidR="00207717" w:rsidRPr="00243CD8" w:rsidRDefault="0020771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конкурсов: «Лучший читатель школы» (один раз в месяц)</w:t>
            </w:r>
          </w:p>
        </w:tc>
        <w:tc>
          <w:tcPr>
            <w:tcW w:w="1549" w:type="dxa"/>
          </w:tcPr>
          <w:p w:rsidR="00207717" w:rsidRPr="00243CD8" w:rsidRDefault="00207717" w:rsidP="004B77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Один раз в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месяц</w:t>
            </w:r>
          </w:p>
        </w:tc>
        <w:tc>
          <w:tcPr>
            <w:tcW w:w="2931" w:type="dxa"/>
          </w:tcPr>
          <w:p w:rsidR="00207717" w:rsidRPr="00243CD8" w:rsidRDefault="00207717" w:rsidP="00A028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(ЗДВР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библиотекари</w:t>
            </w: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00" w:type="dxa"/>
          </w:tcPr>
          <w:p w:rsidR="00207717" w:rsidRPr="00243CD8" w:rsidRDefault="00207717" w:rsidP="00A028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243CD8" w:rsidTr="00243CD8">
        <w:tc>
          <w:tcPr>
            <w:tcW w:w="636" w:type="dxa"/>
          </w:tcPr>
          <w:p w:rsidR="00243CD8" w:rsidRPr="00243CD8" w:rsidRDefault="00243C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1.3.</w:t>
            </w:r>
          </w:p>
        </w:tc>
        <w:tc>
          <w:tcPr>
            <w:tcW w:w="2798" w:type="dxa"/>
          </w:tcPr>
          <w:p w:rsidR="00243CD8" w:rsidRPr="00243CD8" w:rsidRDefault="00243C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Создание инсталляций и уголков чтения в классных кабинетах</w:t>
            </w:r>
          </w:p>
        </w:tc>
        <w:tc>
          <w:tcPr>
            <w:tcW w:w="1549" w:type="dxa"/>
          </w:tcPr>
          <w:p w:rsidR="00243CD8" w:rsidRPr="00243CD8" w:rsidRDefault="00243C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Январь 2021 год</w:t>
            </w:r>
          </w:p>
        </w:tc>
        <w:tc>
          <w:tcPr>
            <w:tcW w:w="2931" w:type="dxa"/>
          </w:tcPr>
          <w:p w:rsidR="00243CD8" w:rsidRPr="00243CD8" w:rsidRDefault="00243CD8" w:rsidP="00243C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руководители, учителя предметники</w:t>
            </w: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00" w:type="dxa"/>
          </w:tcPr>
          <w:p w:rsidR="00243CD8" w:rsidRPr="00243CD8" w:rsidRDefault="00243CD8" w:rsidP="00A028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243CD8" w:rsidTr="00243CD8">
        <w:tc>
          <w:tcPr>
            <w:tcW w:w="636" w:type="dxa"/>
          </w:tcPr>
          <w:p w:rsidR="00243CD8" w:rsidRPr="00243CD8" w:rsidRDefault="00243C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1.4.</w:t>
            </w:r>
          </w:p>
        </w:tc>
        <w:tc>
          <w:tcPr>
            <w:tcW w:w="2798" w:type="dxa"/>
          </w:tcPr>
          <w:p w:rsidR="00243CD8" w:rsidRPr="00243CD8" w:rsidRDefault="00243C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единых классных часов «Читают все!» (один раз в неделю)</w:t>
            </w:r>
          </w:p>
        </w:tc>
        <w:tc>
          <w:tcPr>
            <w:tcW w:w="1549" w:type="dxa"/>
          </w:tcPr>
          <w:p w:rsidR="00243CD8" w:rsidRPr="00243CD8" w:rsidRDefault="00243C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раз в неделю</w:t>
            </w:r>
          </w:p>
        </w:tc>
        <w:tc>
          <w:tcPr>
            <w:tcW w:w="2931" w:type="dxa"/>
          </w:tcPr>
          <w:p w:rsidR="00243CD8" w:rsidRPr="00243CD8" w:rsidRDefault="00243CD8" w:rsidP="00243C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ЗДВР, классные руководители</w:t>
            </w: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00" w:type="dxa"/>
          </w:tcPr>
          <w:p w:rsidR="00243CD8" w:rsidRPr="00243CD8" w:rsidRDefault="00243CD8" w:rsidP="00A0281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243CD8" w:rsidTr="00243CD8">
        <w:tc>
          <w:tcPr>
            <w:tcW w:w="636" w:type="dxa"/>
          </w:tcPr>
          <w:p w:rsidR="00243CD8" w:rsidRPr="00243CD8" w:rsidRDefault="00243C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1.5.</w:t>
            </w:r>
          </w:p>
        </w:tc>
        <w:tc>
          <w:tcPr>
            <w:tcW w:w="2798" w:type="dxa"/>
          </w:tcPr>
          <w:p w:rsidR="00243CD8" w:rsidRPr="00D3018B" w:rsidRDefault="00D301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01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акций, выставки писателей –</w:t>
            </w:r>
            <w:r w:rsidR="00207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301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юбиляров  года</w:t>
            </w:r>
          </w:p>
        </w:tc>
        <w:tc>
          <w:tcPr>
            <w:tcW w:w="1549" w:type="dxa"/>
          </w:tcPr>
          <w:p w:rsidR="00243CD8" w:rsidRPr="00D3018B" w:rsidRDefault="00D301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01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Ежегодно</w:t>
            </w:r>
          </w:p>
        </w:tc>
        <w:tc>
          <w:tcPr>
            <w:tcW w:w="2931" w:type="dxa"/>
          </w:tcPr>
          <w:p w:rsidR="00243CD8" w:rsidRDefault="00D3018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(ЗДВР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библиотекари</w:t>
            </w: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00" w:type="dxa"/>
          </w:tcPr>
          <w:p w:rsidR="00243CD8" w:rsidRDefault="00D3018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D3018B" w:rsidTr="00243CD8">
        <w:tc>
          <w:tcPr>
            <w:tcW w:w="636" w:type="dxa"/>
          </w:tcPr>
          <w:p w:rsidR="00D3018B" w:rsidRPr="00243CD8" w:rsidRDefault="00D301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1.6.</w:t>
            </w:r>
          </w:p>
        </w:tc>
        <w:tc>
          <w:tcPr>
            <w:tcW w:w="2798" w:type="dxa"/>
          </w:tcPr>
          <w:p w:rsidR="00D3018B" w:rsidRPr="00D3018B" w:rsidRDefault="00D301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01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конкурсов день знаменательных праздников</w:t>
            </w:r>
          </w:p>
        </w:tc>
        <w:tc>
          <w:tcPr>
            <w:tcW w:w="1549" w:type="dxa"/>
          </w:tcPr>
          <w:p w:rsidR="00D3018B" w:rsidRPr="00D3018B" w:rsidRDefault="00D301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01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Ежегодно </w:t>
            </w:r>
          </w:p>
        </w:tc>
        <w:tc>
          <w:tcPr>
            <w:tcW w:w="2931" w:type="dxa"/>
          </w:tcPr>
          <w:p w:rsidR="00D3018B" w:rsidRDefault="00D3018B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(ЗДВР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библиотекари</w:t>
            </w: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00" w:type="dxa"/>
          </w:tcPr>
          <w:p w:rsidR="00D3018B" w:rsidRDefault="00D3018B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D3018B" w:rsidTr="00243CD8">
        <w:tc>
          <w:tcPr>
            <w:tcW w:w="636" w:type="dxa"/>
          </w:tcPr>
          <w:p w:rsidR="00D3018B" w:rsidRPr="00D3018B" w:rsidRDefault="00D301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01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1.7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798" w:type="dxa"/>
          </w:tcPr>
          <w:p w:rsidR="00D3018B" w:rsidRPr="00D3018B" w:rsidRDefault="00D301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01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Организация работы литературных гостиных, театральных кружков и студий </w:t>
            </w:r>
          </w:p>
        </w:tc>
        <w:tc>
          <w:tcPr>
            <w:tcW w:w="1549" w:type="dxa"/>
          </w:tcPr>
          <w:p w:rsidR="00D3018B" w:rsidRDefault="00D301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01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Июнь </w:t>
            </w:r>
          </w:p>
          <w:p w:rsidR="00D3018B" w:rsidRPr="00D3018B" w:rsidRDefault="00D3018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3018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год</w:t>
            </w:r>
          </w:p>
        </w:tc>
        <w:tc>
          <w:tcPr>
            <w:tcW w:w="2931" w:type="dxa"/>
          </w:tcPr>
          <w:p w:rsidR="00D3018B" w:rsidRDefault="00D3018B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(ЗДВР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библиотекари, классные руководители</w:t>
            </w: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00" w:type="dxa"/>
          </w:tcPr>
          <w:p w:rsidR="00D3018B" w:rsidRDefault="00D3018B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B6492C" w:rsidTr="00243CD8">
        <w:tc>
          <w:tcPr>
            <w:tcW w:w="636" w:type="dxa"/>
          </w:tcPr>
          <w:p w:rsidR="00B6492C" w:rsidRPr="00D3018B" w:rsidRDefault="00B649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1.8.</w:t>
            </w:r>
          </w:p>
        </w:tc>
        <w:tc>
          <w:tcPr>
            <w:tcW w:w="2798" w:type="dxa"/>
          </w:tcPr>
          <w:p w:rsidR="00B6492C" w:rsidRPr="00D3018B" w:rsidRDefault="00B649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Акция: «Дарение книг»</w:t>
            </w:r>
          </w:p>
        </w:tc>
        <w:tc>
          <w:tcPr>
            <w:tcW w:w="1549" w:type="dxa"/>
          </w:tcPr>
          <w:p w:rsidR="00B6492C" w:rsidRPr="00D3018B" w:rsidRDefault="00B649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Август 2021 год</w:t>
            </w:r>
          </w:p>
        </w:tc>
        <w:tc>
          <w:tcPr>
            <w:tcW w:w="2931" w:type="dxa"/>
          </w:tcPr>
          <w:p w:rsidR="00B6492C" w:rsidRDefault="00B6492C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(ЗДВР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библиотекари, классные руководители</w:t>
            </w: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00" w:type="dxa"/>
          </w:tcPr>
          <w:p w:rsidR="00B6492C" w:rsidRDefault="00B6492C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</w:tbl>
    <w:p w:rsidR="00581C99" w:rsidRDefault="00581C99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492C" w:rsidRDefault="00B6492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492C" w:rsidRDefault="00B6492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492C" w:rsidRDefault="00B6492C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6492C" w:rsidRDefault="00B6492C" w:rsidP="00B6492C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«Семья-книги»: возрождение лучших традиций семейного чтения</w:t>
      </w:r>
    </w:p>
    <w:p w:rsidR="00B6492C" w:rsidRDefault="00B6492C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636"/>
        <w:gridCol w:w="3192"/>
        <w:gridCol w:w="1559"/>
        <w:gridCol w:w="2552"/>
        <w:gridCol w:w="2375"/>
      </w:tblGrid>
      <w:tr w:rsidR="00FA6AE7" w:rsidTr="00184171">
        <w:tc>
          <w:tcPr>
            <w:tcW w:w="636" w:type="dxa"/>
          </w:tcPr>
          <w:p w:rsidR="00B6492C" w:rsidRDefault="00B6492C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192" w:type="dxa"/>
          </w:tcPr>
          <w:p w:rsidR="00B6492C" w:rsidRDefault="00B6492C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Мероприятие</w:t>
            </w:r>
          </w:p>
        </w:tc>
        <w:tc>
          <w:tcPr>
            <w:tcW w:w="1559" w:type="dxa"/>
          </w:tcPr>
          <w:p w:rsidR="00B6492C" w:rsidRDefault="00B6492C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2552" w:type="dxa"/>
          </w:tcPr>
          <w:p w:rsidR="00B6492C" w:rsidRDefault="00B6492C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Ответственные </w:t>
            </w:r>
          </w:p>
        </w:tc>
        <w:tc>
          <w:tcPr>
            <w:tcW w:w="2375" w:type="dxa"/>
          </w:tcPr>
          <w:p w:rsidR="00B6492C" w:rsidRDefault="00B6492C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Финансирование</w:t>
            </w:r>
          </w:p>
        </w:tc>
      </w:tr>
      <w:tr w:rsidR="00FA6AE7" w:rsidTr="00184171">
        <w:tc>
          <w:tcPr>
            <w:tcW w:w="636" w:type="dxa"/>
          </w:tcPr>
          <w:p w:rsidR="00B6492C" w:rsidRPr="00702A4A" w:rsidRDefault="00B6492C" w:rsidP="00B649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2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2.1.</w:t>
            </w:r>
          </w:p>
        </w:tc>
        <w:tc>
          <w:tcPr>
            <w:tcW w:w="3192" w:type="dxa"/>
          </w:tcPr>
          <w:p w:rsidR="00B6492C" w:rsidRDefault="00B6492C" w:rsidP="00B6492C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Создания видеороликов и презентаций детских книг для родителей </w:t>
            </w:r>
            <w:r w:rsidRPr="001D59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 үйімдегі кітаптар»</w:t>
            </w:r>
          </w:p>
        </w:tc>
        <w:tc>
          <w:tcPr>
            <w:tcW w:w="1559" w:type="dxa"/>
          </w:tcPr>
          <w:p w:rsidR="00FA6AE7" w:rsidRDefault="00FA6AE7" w:rsidP="00B649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="00702A4A" w:rsidRPr="00702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Июль </w:t>
            </w:r>
          </w:p>
          <w:p w:rsidR="00B6492C" w:rsidRPr="00702A4A" w:rsidRDefault="00702A4A" w:rsidP="00B649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2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год</w:t>
            </w:r>
          </w:p>
        </w:tc>
        <w:tc>
          <w:tcPr>
            <w:tcW w:w="2552" w:type="dxa"/>
          </w:tcPr>
          <w:p w:rsidR="00B6492C" w:rsidRDefault="00702A4A" w:rsidP="00702A4A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администрация, библиотекари, классные руководители</w:t>
            </w: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375" w:type="dxa"/>
          </w:tcPr>
          <w:p w:rsidR="00B6492C" w:rsidRDefault="00702A4A" w:rsidP="00B6492C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FA6AE7" w:rsidTr="00184171">
        <w:tc>
          <w:tcPr>
            <w:tcW w:w="636" w:type="dxa"/>
          </w:tcPr>
          <w:p w:rsidR="00B6492C" w:rsidRPr="00702A4A" w:rsidRDefault="00702A4A" w:rsidP="00B649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2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2.2.</w:t>
            </w:r>
          </w:p>
        </w:tc>
        <w:tc>
          <w:tcPr>
            <w:tcW w:w="3192" w:type="dxa"/>
          </w:tcPr>
          <w:p w:rsidR="00B6492C" w:rsidRPr="00702A4A" w:rsidRDefault="00702A4A" w:rsidP="00B649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2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Проведение классных часов родительской грамотности «Как и что читать детям?» </w:t>
            </w:r>
          </w:p>
        </w:tc>
        <w:tc>
          <w:tcPr>
            <w:tcW w:w="1559" w:type="dxa"/>
          </w:tcPr>
          <w:p w:rsidR="00B6492C" w:rsidRPr="00702A4A" w:rsidRDefault="00702A4A" w:rsidP="00B649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2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раз в четверт</w:t>
            </w:r>
            <w:r w:rsidR="00207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ь</w:t>
            </w:r>
          </w:p>
        </w:tc>
        <w:tc>
          <w:tcPr>
            <w:tcW w:w="2552" w:type="dxa"/>
          </w:tcPr>
          <w:p w:rsidR="00B6492C" w:rsidRDefault="00702A4A" w:rsidP="00B6492C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администрация, библиотекари, классные руководители</w:t>
            </w: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375" w:type="dxa"/>
          </w:tcPr>
          <w:p w:rsidR="00B6492C" w:rsidRDefault="00702A4A" w:rsidP="00B6492C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FA6AE7" w:rsidTr="00184171">
        <w:tc>
          <w:tcPr>
            <w:tcW w:w="636" w:type="dxa"/>
          </w:tcPr>
          <w:p w:rsidR="00702A4A" w:rsidRPr="00702A4A" w:rsidRDefault="00702A4A" w:rsidP="00B649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2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2.3.</w:t>
            </w:r>
          </w:p>
        </w:tc>
        <w:tc>
          <w:tcPr>
            <w:tcW w:w="3192" w:type="dxa"/>
          </w:tcPr>
          <w:p w:rsidR="00702A4A" w:rsidRPr="00702A4A" w:rsidRDefault="00702A4A" w:rsidP="00B649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2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Проведение конкурсов: «Анам мен әкем маған кітап оқиды», «Анамның сүйікті кітабы», «Әкем оқыған кітап»</w:t>
            </w:r>
          </w:p>
        </w:tc>
        <w:tc>
          <w:tcPr>
            <w:tcW w:w="1559" w:type="dxa"/>
          </w:tcPr>
          <w:p w:rsidR="00FA6AE7" w:rsidRDefault="00FA6AE7" w:rsidP="00B649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</w:t>
            </w:r>
            <w:r w:rsidR="00702A4A" w:rsidRPr="00702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Июнь </w:t>
            </w:r>
          </w:p>
          <w:p w:rsidR="00702A4A" w:rsidRPr="00702A4A" w:rsidRDefault="00702A4A" w:rsidP="00B649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2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 год</w:t>
            </w:r>
          </w:p>
        </w:tc>
        <w:tc>
          <w:tcPr>
            <w:tcW w:w="2552" w:type="dxa"/>
          </w:tcPr>
          <w:p w:rsidR="00702A4A" w:rsidRDefault="00702A4A" w:rsidP="00A0281F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администрация, библиотекари, классные руководители</w:t>
            </w: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375" w:type="dxa"/>
          </w:tcPr>
          <w:p w:rsidR="00702A4A" w:rsidRDefault="00702A4A" w:rsidP="00A0281F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FA6AE7" w:rsidTr="00184171">
        <w:tc>
          <w:tcPr>
            <w:tcW w:w="636" w:type="dxa"/>
          </w:tcPr>
          <w:p w:rsidR="00FA6AE7" w:rsidRPr="00702A4A" w:rsidRDefault="00FA6AE7" w:rsidP="00B649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02A4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2.4.</w:t>
            </w:r>
          </w:p>
        </w:tc>
        <w:tc>
          <w:tcPr>
            <w:tcW w:w="3192" w:type="dxa"/>
          </w:tcPr>
          <w:p w:rsidR="00FA6AE7" w:rsidRPr="00FA6AE7" w:rsidRDefault="00FA6AE7" w:rsidP="00FA6AE7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FA6A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Проведение вебинаров, семинаров повышение уровня читательской компетентности родителей через организаций образования </w:t>
            </w:r>
          </w:p>
        </w:tc>
        <w:tc>
          <w:tcPr>
            <w:tcW w:w="1559" w:type="dxa"/>
          </w:tcPr>
          <w:p w:rsidR="00FA6AE7" w:rsidRPr="00FA6AE7" w:rsidRDefault="00FA6AE7" w:rsidP="00B6492C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A6A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Октябрь 2021 год </w:t>
            </w:r>
          </w:p>
        </w:tc>
        <w:tc>
          <w:tcPr>
            <w:tcW w:w="2552" w:type="dxa"/>
          </w:tcPr>
          <w:p w:rsidR="00FA6AE7" w:rsidRDefault="00FA6AE7" w:rsidP="00FA6AE7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администрация</w:t>
            </w: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375" w:type="dxa"/>
          </w:tcPr>
          <w:p w:rsidR="00FA6AE7" w:rsidRDefault="00FA6AE7" w:rsidP="00A0281F">
            <w:pPr>
              <w:pStyle w:val="a5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</w:tbl>
    <w:p w:rsidR="00B6492C" w:rsidRDefault="00B6492C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3586" w:rsidRDefault="005F3586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7717" w:rsidRDefault="00207717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7717" w:rsidRDefault="00207717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7717" w:rsidRDefault="00207717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7717" w:rsidRDefault="00207717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7717" w:rsidRDefault="00207717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7717" w:rsidRDefault="00207717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7717" w:rsidRDefault="00207717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7717" w:rsidRDefault="00207717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7717" w:rsidRDefault="00207717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7717" w:rsidRDefault="00207717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07717" w:rsidRDefault="00207717" w:rsidP="00B6492C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15B6E" w:rsidRDefault="00315B6E" w:rsidP="00315B6E">
      <w:pPr>
        <w:pStyle w:val="a5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Создание в школе комфортного </w:t>
      </w:r>
      <w:r w:rsidR="00184171">
        <w:rPr>
          <w:rFonts w:ascii="Times New Roman" w:hAnsi="Times New Roman" w:cs="Times New Roman"/>
          <w:b/>
          <w:sz w:val="28"/>
          <w:szCs w:val="28"/>
          <w:lang w:val="kk-KZ"/>
        </w:rPr>
        <w:t>библиотечного пространство</w:t>
      </w:r>
    </w:p>
    <w:p w:rsidR="00184171" w:rsidRDefault="00184171" w:rsidP="00184171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700"/>
        <w:gridCol w:w="3095"/>
        <w:gridCol w:w="1615"/>
        <w:gridCol w:w="2504"/>
        <w:gridCol w:w="2400"/>
      </w:tblGrid>
      <w:tr w:rsidR="00184171" w:rsidTr="00184171">
        <w:tc>
          <w:tcPr>
            <w:tcW w:w="700" w:type="dxa"/>
          </w:tcPr>
          <w:p w:rsidR="00184171" w:rsidRDefault="00184171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095" w:type="dxa"/>
          </w:tcPr>
          <w:p w:rsidR="00184171" w:rsidRDefault="00184171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Мероприятие</w:t>
            </w:r>
          </w:p>
        </w:tc>
        <w:tc>
          <w:tcPr>
            <w:tcW w:w="1615" w:type="dxa"/>
          </w:tcPr>
          <w:p w:rsidR="00184171" w:rsidRDefault="00184171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2504" w:type="dxa"/>
          </w:tcPr>
          <w:p w:rsidR="00184171" w:rsidRDefault="00184171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Ответственные </w:t>
            </w:r>
          </w:p>
        </w:tc>
        <w:tc>
          <w:tcPr>
            <w:tcW w:w="2400" w:type="dxa"/>
          </w:tcPr>
          <w:p w:rsidR="00184171" w:rsidRDefault="00184171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Финансирование</w:t>
            </w:r>
          </w:p>
        </w:tc>
      </w:tr>
      <w:tr w:rsidR="00184171" w:rsidTr="00184171">
        <w:tc>
          <w:tcPr>
            <w:tcW w:w="700" w:type="dxa"/>
          </w:tcPr>
          <w:p w:rsidR="00184171" w:rsidRPr="00184171" w:rsidRDefault="00184171" w:rsidP="0018417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3.1.</w:t>
            </w:r>
          </w:p>
        </w:tc>
        <w:tc>
          <w:tcPr>
            <w:tcW w:w="3095" w:type="dxa"/>
          </w:tcPr>
          <w:p w:rsidR="00184171" w:rsidRPr="00184171" w:rsidRDefault="00184171" w:rsidP="0018417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Цифровизация школьных библиотек </w:t>
            </w:r>
          </w:p>
        </w:tc>
        <w:tc>
          <w:tcPr>
            <w:tcW w:w="1615" w:type="dxa"/>
          </w:tcPr>
          <w:p w:rsidR="00184171" w:rsidRPr="00184171" w:rsidRDefault="00184171" w:rsidP="0018417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2021-2023 гг.</w:t>
            </w:r>
          </w:p>
        </w:tc>
        <w:tc>
          <w:tcPr>
            <w:tcW w:w="2504" w:type="dxa"/>
          </w:tcPr>
          <w:p w:rsidR="00184171" w:rsidRPr="00184171" w:rsidRDefault="00184171" w:rsidP="0018417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Управление образования, отдел образования района</w:t>
            </w:r>
          </w:p>
        </w:tc>
        <w:tc>
          <w:tcPr>
            <w:tcW w:w="2400" w:type="dxa"/>
          </w:tcPr>
          <w:p w:rsidR="00184171" w:rsidRPr="00B14FE7" w:rsidRDefault="00B76BCA" w:rsidP="0018417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4F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Областной бюджет</w:t>
            </w:r>
          </w:p>
        </w:tc>
      </w:tr>
      <w:tr w:rsidR="00184171" w:rsidTr="00184171">
        <w:tc>
          <w:tcPr>
            <w:tcW w:w="700" w:type="dxa"/>
          </w:tcPr>
          <w:p w:rsidR="00184171" w:rsidRPr="00184171" w:rsidRDefault="00184171" w:rsidP="0018417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3.2.</w:t>
            </w:r>
          </w:p>
        </w:tc>
        <w:tc>
          <w:tcPr>
            <w:tcW w:w="3095" w:type="dxa"/>
          </w:tcPr>
          <w:p w:rsidR="00184171" w:rsidRPr="00184171" w:rsidRDefault="00184171" w:rsidP="0018417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Укрепление материально- технической базы школьных библиотек</w:t>
            </w:r>
          </w:p>
        </w:tc>
        <w:tc>
          <w:tcPr>
            <w:tcW w:w="1615" w:type="dxa"/>
          </w:tcPr>
          <w:p w:rsidR="00184171" w:rsidRPr="00184171" w:rsidRDefault="00184171" w:rsidP="00A0281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2021-2023 гг.</w:t>
            </w:r>
          </w:p>
        </w:tc>
        <w:tc>
          <w:tcPr>
            <w:tcW w:w="2504" w:type="dxa"/>
          </w:tcPr>
          <w:p w:rsidR="00184171" w:rsidRPr="00184171" w:rsidRDefault="00184171" w:rsidP="00A0281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Управление образования, отдел образования района</w:t>
            </w:r>
          </w:p>
        </w:tc>
        <w:tc>
          <w:tcPr>
            <w:tcW w:w="2400" w:type="dxa"/>
          </w:tcPr>
          <w:p w:rsidR="00184171" w:rsidRPr="00B14FE7" w:rsidRDefault="00B76BCA" w:rsidP="0018417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4F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Областной бюджет</w:t>
            </w:r>
          </w:p>
        </w:tc>
      </w:tr>
      <w:tr w:rsidR="00184171" w:rsidTr="00184171">
        <w:tc>
          <w:tcPr>
            <w:tcW w:w="700" w:type="dxa"/>
          </w:tcPr>
          <w:p w:rsidR="00184171" w:rsidRPr="00184171" w:rsidRDefault="00184171" w:rsidP="0018417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3.3.</w:t>
            </w:r>
          </w:p>
        </w:tc>
        <w:tc>
          <w:tcPr>
            <w:tcW w:w="3095" w:type="dxa"/>
          </w:tcPr>
          <w:p w:rsidR="00184171" w:rsidRPr="00184171" w:rsidRDefault="005F3586" w:rsidP="0018417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</w:t>
            </w:r>
            <w:r w:rsidR="00184171" w:rsidRPr="00184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полнение фонда школьных библиотек художественной литературой</w:t>
            </w:r>
          </w:p>
        </w:tc>
        <w:tc>
          <w:tcPr>
            <w:tcW w:w="1615" w:type="dxa"/>
          </w:tcPr>
          <w:p w:rsidR="00184171" w:rsidRPr="00184171" w:rsidRDefault="00184171" w:rsidP="00A0281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2021-2023 гг.</w:t>
            </w:r>
          </w:p>
        </w:tc>
        <w:tc>
          <w:tcPr>
            <w:tcW w:w="2504" w:type="dxa"/>
          </w:tcPr>
          <w:p w:rsidR="00184171" w:rsidRPr="00184171" w:rsidRDefault="00184171" w:rsidP="00A0281F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8417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Управление образования, отдел образования района</w:t>
            </w:r>
          </w:p>
        </w:tc>
        <w:tc>
          <w:tcPr>
            <w:tcW w:w="2400" w:type="dxa"/>
          </w:tcPr>
          <w:p w:rsidR="00184171" w:rsidRPr="00B14FE7" w:rsidRDefault="00B76BCA" w:rsidP="00184171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14F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Областной бюджет</w:t>
            </w:r>
          </w:p>
        </w:tc>
      </w:tr>
    </w:tbl>
    <w:p w:rsidR="00184171" w:rsidRDefault="00184171" w:rsidP="00184171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7548E" w:rsidRDefault="00F7548E" w:rsidP="00184171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F3586" w:rsidRPr="00F7548E" w:rsidRDefault="005F3586" w:rsidP="005F3586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Работа с кадрами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661"/>
        <w:gridCol w:w="2875"/>
        <w:gridCol w:w="1447"/>
        <w:gridCol w:w="2931"/>
        <w:gridCol w:w="2400"/>
      </w:tblGrid>
      <w:tr w:rsidR="007F6A62" w:rsidTr="007F6A62">
        <w:tc>
          <w:tcPr>
            <w:tcW w:w="661" w:type="dxa"/>
          </w:tcPr>
          <w:p w:rsidR="005F3586" w:rsidRDefault="005F3586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875" w:type="dxa"/>
          </w:tcPr>
          <w:p w:rsidR="005F3586" w:rsidRDefault="005F3586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Мероприятие</w:t>
            </w:r>
          </w:p>
        </w:tc>
        <w:tc>
          <w:tcPr>
            <w:tcW w:w="1447" w:type="dxa"/>
          </w:tcPr>
          <w:p w:rsidR="005F3586" w:rsidRDefault="005F3586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2931" w:type="dxa"/>
          </w:tcPr>
          <w:p w:rsidR="005F3586" w:rsidRDefault="005F3586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Ответственные </w:t>
            </w:r>
          </w:p>
        </w:tc>
        <w:tc>
          <w:tcPr>
            <w:tcW w:w="2400" w:type="dxa"/>
          </w:tcPr>
          <w:p w:rsidR="005F3586" w:rsidRDefault="005F3586" w:rsidP="00A0281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Финансирование</w:t>
            </w:r>
          </w:p>
        </w:tc>
      </w:tr>
      <w:tr w:rsidR="007F6A62" w:rsidTr="007F6A62">
        <w:tc>
          <w:tcPr>
            <w:tcW w:w="661" w:type="dxa"/>
          </w:tcPr>
          <w:p w:rsidR="005F3586" w:rsidRPr="007F6A62" w:rsidRDefault="005F3586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4.1.</w:t>
            </w:r>
          </w:p>
        </w:tc>
        <w:tc>
          <w:tcPr>
            <w:tcW w:w="2875" w:type="dxa"/>
          </w:tcPr>
          <w:p w:rsidR="005F3586" w:rsidRPr="007F6A62" w:rsidRDefault="007F6A62" w:rsidP="007F6A6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Вебинары, семинары библиотекарей с учителями-предметниками с целью развития уровня компетентности учащихся в обучении</w:t>
            </w:r>
          </w:p>
        </w:tc>
        <w:tc>
          <w:tcPr>
            <w:tcW w:w="1447" w:type="dxa"/>
          </w:tcPr>
          <w:p w:rsidR="005F3586" w:rsidRPr="007F6A62" w:rsidRDefault="007F6A62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Ежегодно</w:t>
            </w:r>
          </w:p>
        </w:tc>
        <w:tc>
          <w:tcPr>
            <w:tcW w:w="2931" w:type="dxa"/>
          </w:tcPr>
          <w:p w:rsidR="005F3586" w:rsidRDefault="007F6A62" w:rsidP="007F6A6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предметники, библиотекари</w:t>
            </w: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400" w:type="dxa"/>
          </w:tcPr>
          <w:p w:rsidR="005F3586" w:rsidRPr="007F6A62" w:rsidRDefault="007F6A62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7F6A62" w:rsidTr="007F6A62">
        <w:tc>
          <w:tcPr>
            <w:tcW w:w="661" w:type="dxa"/>
          </w:tcPr>
          <w:p w:rsidR="005F3586" w:rsidRPr="007F6A62" w:rsidRDefault="005F3586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4.2.</w:t>
            </w:r>
          </w:p>
        </w:tc>
        <w:tc>
          <w:tcPr>
            <w:tcW w:w="2875" w:type="dxa"/>
          </w:tcPr>
          <w:p w:rsidR="005F3586" w:rsidRPr="007F6A62" w:rsidRDefault="007F6A62" w:rsidP="007F6A62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Мастер-классы </w:t>
            </w:r>
            <w:r w:rsidR="00230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для </w:t>
            </w: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учителей казахского, русского, английского языков </w:t>
            </w:r>
          </w:p>
        </w:tc>
        <w:tc>
          <w:tcPr>
            <w:tcW w:w="1447" w:type="dxa"/>
          </w:tcPr>
          <w:p w:rsidR="005F3586" w:rsidRPr="007F6A62" w:rsidRDefault="007F6A62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Март 2021 год </w:t>
            </w:r>
          </w:p>
        </w:tc>
        <w:tc>
          <w:tcPr>
            <w:tcW w:w="2931" w:type="dxa"/>
          </w:tcPr>
          <w:p w:rsidR="005F3586" w:rsidRDefault="007F6A62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предметники)</w:t>
            </w:r>
          </w:p>
        </w:tc>
        <w:tc>
          <w:tcPr>
            <w:tcW w:w="2400" w:type="dxa"/>
          </w:tcPr>
          <w:p w:rsidR="005F3586" w:rsidRPr="007F6A62" w:rsidRDefault="007F6A62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7F6A62" w:rsidTr="007F6A62">
        <w:tc>
          <w:tcPr>
            <w:tcW w:w="661" w:type="dxa"/>
          </w:tcPr>
          <w:p w:rsidR="007F6A62" w:rsidRPr="007F6A62" w:rsidRDefault="007F6A62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4.3.</w:t>
            </w:r>
          </w:p>
        </w:tc>
        <w:tc>
          <w:tcPr>
            <w:tcW w:w="2875" w:type="dxa"/>
          </w:tcPr>
          <w:p w:rsidR="007F6A62" w:rsidRPr="007F6A62" w:rsidRDefault="007F6A62" w:rsidP="002077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Круглый стол </w:t>
            </w:r>
            <w:r w:rsidR="00230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для </w:t>
            </w: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учителей-предметников естественно</w:t>
            </w:r>
            <w:r w:rsidR="00230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научного направления "Создай свое будущее, читая книги»</w:t>
            </w:r>
          </w:p>
        </w:tc>
        <w:tc>
          <w:tcPr>
            <w:tcW w:w="1447" w:type="dxa"/>
          </w:tcPr>
          <w:p w:rsidR="007F6A62" w:rsidRPr="007F6A62" w:rsidRDefault="007F6A62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Апрель 2021 год</w:t>
            </w:r>
          </w:p>
        </w:tc>
        <w:tc>
          <w:tcPr>
            <w:tcW w:w="2931" w:type="dxa"/>
          </w:tcPr>
          <w:p w:rsidR="007F6A62" w:rsidRDefault="007F6A62" w:rsidP="009506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предметники)</w:t>
            </w:r>
          </w:p>
        </w:tc>
        <w:tc>
          <w:tcPr>
            <w:tcW w:w="2400" w:type="dxa"/>
          </w:tcPr>
          <w:p w:rsidR="007F6A62" w:rsidRPr="007F6A62" w:rsidRDefault="007F6A62" w:rsidP="009506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230121" w:rsidTr="007F6A62">
        <w:tc>
          <w:tcPr>
            <w:tcW w:w="661" w:type="dxa"/>
          </w:tcPr>
          <w:p w:rsidR="00230121" w:rsidRPr="007F6A62" w:rsidRDefault="00230121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4.4.</w:t>
            </w:r>
          </w:p>
        </w:tc>
        <w:tc>
          <w:tcPr>
            <w:tcW w:w="2875" w:type="dxa"/>
          </w:tcPr>
          <w:p w:rsidR="00230121" w:rsidRPr="007F6A62" w:rsidRDefault="00230121" w:rsidP="00207717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0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Мастер - класс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для учителей начальных классов "Ч</w:t>
            </w:r>
            <w:r w:rsidRPr="00230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итай, обсуждай, рисуй»</w:t>
            </w:r>
          </w:p>
        </w:tc>
        <w:tc>
          <w:tcPr>
            <w:tcW w:w="1447" w:type="dxa"/>
          </w:tcPr>
          <w:p w:rsidR="00230121" w:rsidRPr="00230121" w:rsidRDefault="00230121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0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Май 2021 год </w:t>
            </w:r>
          </w:p>
        </w:tc>
        <w:tc>
          <w:tcPr>
            <w:tcW w:w="2931" w:type="dxa"/>
          </w:tcPr>
          <w:p w:rsidR="00230121" w:rsidRDefault="00230121" w:rsidP="009506A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предметники)</w:t>
            </w:r>
          </w:p>
        </w:tc>
        <w:tc>
          <w:tcPr>
            <w:tcW w:w="2400" w:type="dxa"/>
          </w:tcPr>
          <w:p w:rsidR="00230121" w:rsidRPr="007F6A62" w:rsidRDefault="00230121" w:rsidP="009506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230121" w:rsidTr="007F6A62">
        <w:tc>
          <w:tcPr>
            <w:tcW w:w="661" w:type="dxa"/>
          </w:tcPr>
          <w:p w:rsidR="00230121" w:rsidRPr="007F6A62" w:rsidRDefault="00230121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4.5.</w:t>
            </w:r>
          </w:p>
        </w:tc>
        <w:tc>
          <w:tcPr>
            <w:tcW w:w="2875" w:type="dxa"/>
          </w:tcPr>
          <w:p w:rsidR="00230121" w:rsidRPr="007F6A62" w:rsidRDefault="00230121" w:rsidP="0023012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0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Дни собраний в библиотеке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230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</w:t>
            </w:r>
            <w:r w:rsidR="00207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</w:t>
            </w:r>
            <w:r w:rsidRPr="00230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утешествие в летнюю библиотеку"</w:t>
            </w:r>
          </w:p>
        </w:tc>
        <w:tc>
          <w:tcPr>
            <w:tcW w:w="1447" w:type="dxa"/>
          </w:tcPr>
          <w:p w:rsidR="00230121" w:rsidRPr="00230121" w:rsidRDefault="00230121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301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Ежегодно в период каникул</w:t>
            </w:r>
          </w:p>
        </w:tc>
        <w:tc>
          <w:tcPr>
            <w:tcW w:w="2931" w:type="dxa"/>
          </w:tcPr>
          <w:p w:rsidR="00230121" w:rsidRDefault="00230121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 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учителя предметники, библиотекари)</w:t>
            </w:r>
          </w:p>
        </w:tc>
        <w:tc>
          <w:tcPr>
            <w:tcW w:w="2400" w:type="dxa"/>
          </w:tcPr>
          <w:p w:rsidR="00230121" w:rsidRPr="007F6A62" w:rsidRDefault="00230121" w:rsidP="009506A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6A6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230121" w:rsidTr="007F6A62">
        <w:tc>
          <w:tcPr>
            <w:tcW w:w="661" w:type="dxa"/>
          </w:tcPr>
          <w:p w:rsidR="00230121" w:rsidRPr="007F6A62" w:rsidRDefault="00230121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4.6.</w:t>
            </w:r>
          </w:p>
        </w:tc>
        <w:tc>
          <w:tcPr>
            <w:tcW w:w="2875" w:type="dxa"/>
          </w:tcPr>
          <w:p w:rsidR="00230121" w:rsidRPr="00230121" w:rsidRDefault="00E21AD7" w:rsidP="0020771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Акция: хит-парад «</w:t>
            </w:r>
            <w:r w:rsidR="002077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иблиотечное лето-2021 год»</w:t>
            </w:r>
          </w:p>
        </w:tc>
        <w:tc>
          <w:tcPr>
            <w:tcW w:w="1447" w:type="dxa"/>
          </w:tcPr>
          <w:p w:rsidR="00230121" w:rsidRPr="00E21AD7" w:rsidRDefault="00E21AD7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1A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Ноябрь 2021 год</w:t>
            </w:r>
          </w:p>
        </w:tc>
        <w:tc>
          <w:tcPr>
            <w:tcW w:w="2931" w:type="dxa"/>
          </w:tcPr>
          <w:p w:rsidR="00230121" w:rsidRPr="00E21AD7" w:rsidRDefault="00E21AD7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1AD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Акимат Павлодарского района, централизованная библиотека, отдел образования</w:t>
            </w:r>
          </w:p>
        </w:tc>
        <w:tc>
          <w:tcPr>
            <w:tcW w:w="2400" w:type="dxa"/>
          </w:tcPr>
          <w:p w:rsidR="00230121" w:rsidRPr="00B76BCA" w:rsidRDefault="00B76BCA" w:rsidP="005F3586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76B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</w:tbl>
    <w:p w:rsidR="005F3586" w:rsidRDefault="005F3586" w:rsidP="005F358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1AD7" w:rsidRDefault="00E21AD7" w:rsidP="005F3586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21AD7" w:rsidRDefault="00E21AD7" w:rsidP="00E21AD7">
      <w:pPr>
        <w:pStyle w:val="a5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Позиционирование чтения в СМИ и социальных сетях</w:t>
      </w:r>
    </w:p>
    <w:p w:rsidR="00E21AD7" w:rsidRDefault="00E21AD7" w:rsidP="00E21AD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707"/>
        <w:gridCol w:w="2815"/>
        <w:gridCol w:w="1416"/>
        <w:gridCol w:w="2976"/>
        <w:gridCol w:w="2400"/>
      </w:tblGrid>
      <w:tr w:rsidR="00514C1E" w:rsidTr="00F7548E">
        <w:tc>
          <w:tcPr>
            <w:tcW w:w="707" w:type="dxa"/>
          </w:tcPr>
          <w:p w:rsidR="00CF63F7" w:rsidRDefault="00CF63F7" w:rsidP="004B776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815" w:type="dxa"/>
          </w:tcPr>
          <w:p w:rsidR="00CF63F7" w:rsidRDefault="00CF63F7" w:rsidP="004B776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Мероприятие</w:t>
            </w:r>
          </w:p>
        </w:tc>
        <w:tc>
          <w:tcPr>
            <w:tcW w:w="1416" w:type="dxa"/>
          </w:tcPr>
          <w:p w:rsidR="00CF63F7" w:rsidRDefault="00CF63F7" w:rsidP="004B776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Сроки</w:t>
            </w:r>
          </w:p>
        </w:tc>
        <w:tc>
          <w:tcPr>
            <w:tcW w:w="2976" w:type="dxa"/>
          </w:tcPr>
          <w:p w:rsidR="00CF63F7" w:rsidRDefault="00CF63F7" w:rsidP="004B776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Ответственные </w:t>
            </w:r>
          </w:p>
        </w:tc>
        <w:tc>
          <w:tcPr>
            <w:tcW w:w="2400" w:type="dxa"/>
          </w:tcPr>
          <w:p w:rsidR="00CF63F7" w:rsidRDefault="00CF63F7" w:rsidP="004B7761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Финансирование</w:t>
            </w:r>
          </w:p>
        </w:tc>
      </w:tr>
      <w:tr w:rsidR="00514C1E" w:rsidTr="00F7548E">
        <w:tc>
          <w:tcPr>
            <w:tcW w:w="707" w:type="dxa"/>
          </w:tcPr>
          <w:p w:rsidR="00CF63F7" w:rsidRPr="0085778F" w:rsidRDefault="0085778F" w:rsidP="00E21AD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77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5.1.</w:t>
            </w:r>
          </w:p>
        </w:tc>
        <w:tc>
          <w:tcPr>
            <w:tcW w:w="2815" w:type="dxa"/>
          </w:tcPr>
          <w:p w:rsidR="00CF63F7" w:rsidRPr="0085778F" w:rsidRDefault="0085778F" w:rsidP="0085778F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577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Регулярная публикация всех событий в Instagram, Facebook</w:t>
            </w:r>
          </w:p>
        </w:tc>
        <w:tc>
          <w:tcPr>
            <w:tcW w:w="1416" w:type="dxa"/>
          </w:tcPr>
          <w:p w:rsidR="00CF63F7" w:rsidRPr="0085778F" w:rsidRDefault="00CE2404" w:rsidP="00E21AD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2021-2023 гг.</w:t>
            </w:r>
          </w:p>
        </w:tc>
        <w:tc>
          <w:tcPr>
            <w:tcW w:w="2976" w:type="dxa"/>
          </w:tcPr>
          <w:p w:rsidR="00CF63F7" w:rsidRDefault="0085778F" w:rsidP="00E21AD7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</w:t>
            </w:r>
          </w:p>
        </w:tc>
        <w:tc>
          <w:tcPr>
            <w:tcW w:w="2400" w:type="dxa"/>
          </w:tcPr>
          <w:p w:rsidR="00CF63F7" w:rsidRPr="00F7548E" w:rsidRDefault="0085778F" w:rsidP="00E21AD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</w:t>
            </w:r>
            <w:r w:rsidR="00F7548E" w:rsidRPr="00F75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буется</w:t>
            </w:r>
          </w:p>
        </w:tc>
      </w:tr>
      <w:tr w:rsidR="00514C1E" w:rsidTr="00F7548E">
        <w:tc>
          <w:tcPr>
            <w:tcW w:w="707" w:type="dxa"/>
          </w:tcPr>
          <w:p w:rsidR="00F7548E" w:rsidRPr="00F7548E" w:rsidRDefault="00F7548E" w:rsidP="00E21AD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5.2.</w:t>
            </w:r>
          </w:p>
        </w:tc>
        <w:tc>
          <w:tcPr>
            <w:tcW w:w="2815" w:type="dxa"/>
          </w:tcPr>
          <w:p w:rsidR="00F7548E" w:rsidRPr="0085778F" w:rsidRDefault="00514C1E" w:rsidP="00514C1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Разработка и размещение роликов </w:t>
            </w:r>
            <w:r w:rsidR="00F7548E" w:rsidRPr="008577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 пользе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чтения</w:t>
            </w:r>
            <w:r w:rsidR="00F7548E" w:rsidRPr="008577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на сайте школы и в социальных сетях</w:t>
            </w:r>
          </w:p>
        </w:tc>
        <w:tc>
          <w:tcPr>
            <w:tcW w:w="1416" w:type="dxa"/>
          </w:tcPr>
          <w:p w:rsidR="00F7548E" w:rsidRPr="00F7548E" w:rsidRDefault="00CE2404" w:rsidP="00E21AD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2021-2023 гг.</w:t>
            </w:r>
          </w:p>
        </w:tc>
        <w:tc>
          <w:tcPr>
            <w:tcW w:w="2976" w:type="dxa"/>
          </w:tcPr>
          <w:p w:rsidR="00F7548E" w:rsidRDefault="00F7548E" w:rsidP="004B776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</w:t>
            </w:r>
          </w:p>
        </w:tc>
        <w:tc>
          <w:tcPr>
            <w:tcW w:w="2400" w:type="dxa"/>
          </w:tcPr>
          <w:p w:rsidR="00F7548E" w:rsidRPr="00F7548E" w:rsidRDefault="00F7548E" w:rsidP="004B776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514C1E" w:rsidTr="00F7548E">
        <w:tc>
          <w:tcPr>
            <w:tcW w:w="707" w:type="dxa"/>
          </w:tcPr>
          <w:p w:rsidR="00F7548E" w:rsidRPr="00F7548E" w:rsidRDefault="00F7548E" w:rsidP="00E21AD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5.3.</w:t>
            </w:r>
          </w:p>
        </w:tc>
        <w:tc>
          <w:tcPr>
            <w:tcW w:w="2815" w:type="dxa"/>
          </w:tcPr>
          <w:p w:rsidR="00F7548E" w:rsidRPr="00F7548E" w:rsidRDefault="00F7548E" w:rsidP="00514C1E">
            <w:pPr>
              <w:pStyle w:val="a5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Пуб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ликация в республиканских и  местных </w:t>
            </w:r>
            <w:r w:rsidRPr="00F75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СМИ </w:t>
            </w:r>
            <w:r w:rsidR="00514C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 рубрике</w:t>
            </w:r>
            <w:r w:rsidRPr="00F75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</w:t>
            </w:r>
            <w:r w:rsidR="00514C1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Самая читающая семья», «Книги, которые читаем всей семьей</w:t>
            </w:r>
            <w:r w:rsidRPr="00F75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», «Обзор книг для семейного чтения».</w:t>
            </w:r>
          </w:p>
        </w:tc>
        <w:tc>
          <w:tcPr>
            <w:tcW w:w="1416" w:type="dxa"/>
          </w:tcPr>
          <w:p w:rsidR="00F7548E" w:rsidRPr="00F7548E" w:rsidRDefault="00CE2404" w:rsidP="004B776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2021-2023 гг.</w:t>
            </w:r>
          </w:p>
        </w:tc>
        <w:tc>
          <w:tcPr>
            <w:tcW w:w="2976" w:type="dxa"/>
          </w:tcPr>
          <w:p w:rsidR="00F7548E" w:rsidRDefault="00F7548E" w:rsidP="004B776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</w:t>
            </w:r>
          </w:p>
        </w:tc>
        <w:tc>
          <w:tcPr>
            <w:tcW w:w="2400" w:type="dxa"/>
          </w:tcPr>
          <w:p w:rsidR="00F7548E" w:rsidRPr="00F7548E" w:rsidRDefault="00F7548E" w:rsidP="004B776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  <w:tr w:rsidR="00514C1E" w:rsidTr="00F7548E">
        <w:tc>
          <w:tcPr>
            <w:tcW w:w="707" w:type="dxa"/>
          </w:tcPr>
          <w:p w:rsidR="00F7548E" w:rsidRPr="00F7548E" w:rsidRDefault="00F7548E" w:rsidP="00E21AD7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5.4.</w:t>
            </w:r>
          </w:p>
        </w:tc>
        <w:tc>
          <w:tcPr>
            <w:tcW w:w="2815" w:type="dxa"/>
          </w:tcPr>
          <w:p w:rsidR="00F7548E" w:rsidRDefault="00F7548E" w:rsidP="00CE2404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Ведение постоянной рубрики в </w:t>
            </w:r>
            <w:r w:rsidRPr="00F75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Instagram, Facebook «Читать полезно, не читаешь - вредно!».</w:t>
            </w:r>
          </w:p>
        </w:tc>
        <w:tc>
          <w:tcPr>
            <w:tcW w:w="1416" w:type="dxa"/>
          </w:tcPr>
          <w:p w:rsidR="00F7548E" w:rsidRPr="00F7548E" w:rsidRDefault="00CE2404" w:rsidP="004B776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2021-2023 гг.</w:t>
            </w:r>
          </w:p>
        </w:tc>
        <w:tc>
          <w:tcPr>
            <w:tcW w:w="2976" w:type="dxa"/>
          </w:tcPr>
          <w:p w:rsidR="00F7548E" w:rsidRDefault="00F7548E" w:rsidP="004B7761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43CD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Общеобразовательные школы</w:t>
            </w:r>
          </w:p>
        </w:tc>
        <w:tc>
          <w:tcPr>
            <w:tcW w:w="2400" w:type="dxa"/>
          </w:tcPr>
          <w:p w:rsidR="00F7548E" w:rsidRPr="00F7548E" w:rsidRDefault="00F7548E" w:rsidP="004B7761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754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требуется</w:t>
            </w:r>
          </w:p>
        </w:tc>
      </w:tr>
    </w:tbl>
    <w:p w:rsidR="00E21AD7" w:rsidRPr="00B6492C" w:rsidRDefault="00E21AD7" w:rsidP="00E21AD7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81C99" w:rsidRPr="00C108E2" w:rsidRDefault="00581C99">
      <w:pPr>
        <w:rPr>
          <w:lang w:val="kk-KZ"/>
        </w:rPr>
      </w:pPr>
    </w:p>
    <w:sectPr w:rsidR="00581C99" w:rsidRPr="00C10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4349"/>
    <w:multiLevelType w:val="multilevel"/>
    <w:tmpl w:val="7A00B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376A19FE"/>
    <w:multiLevelType w:val="multilevel"/>
    <w:tmpl w:val="C71292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0F421A0"/>
    <w:multiLevelType w:val="hybridMultilevel"/>
    <w:tmpl w:val="36967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A37C4E"/>
    <w:multiLevelType w:val="hybridMultilevel"/>
    <w:tmpl w:val="1E5C0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C2B"/>
    <w:rsid w:val="00184171"/>
    <w:rsid w:val="001A2ACE"/>
    <w:rsid w:val="00207717"/>
    <w:rsid w:val="00230121"/>
    <w:rsid w:val="00243CD8"/>
    <w:rsid w:val="00260C2B"/>
    <w:rsid w:val="00315B6E"/>
    <w:rsid w:val="004C0E3E"/>
    <w:rsid w:val="00514C1E"/>
    <w:rsid w:val="00581C99"/>
    <w:rsid w:val="00597F6F"/>
    <w:rsid w:val="005F3586"/>
    <w:rsid w:val="006A2D80"/>
    <w:rsid w:val="00702A4A"/>
    <w:rsid w:val="007568AE"/>
    <w:rsid w:val="007F6A62"/>
    <w:rsid w:val="008459E2"/>
    <w:rsid w:val="0085778F"/>
    <w:rsid w:val="00B14FE7"/>
    <w:rsid w:val="00B6492C"/>
    <w:rsid w:val="00B76BCA"/>
    <w:rsid w:val="00BD06DA"/>
    <w:rsid w:val="00C108E2"/>
    <w:rsid w:val="00C36A8F"/>
    <w:rsid w:val="00C40BC8"/>
    <w:rsid w:val="00CD395C"/>
    <w:rsid w:val="00CE2404"/>
    <w:rsid w:val="00CF63F7"/>
    <w:rsid w:val="00CF68BE"/>
    <w:rsid w:val="00D3018B"/>
    <w:rsid w:val="00D40A3D"/>
    <w:rsid w:val="00D45472"/>
    <w:rsid w:val="00DC249C"/>
    <w:rsid w:val="00E21AD7"/>
    <w:rsid w:val="00F7548E"/>
    <w:rsid w:val="00F82A45"/>
    <w:rsid w:val="00FA6AE7"/>
    <w:rsid w:val="00FD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8E2"/>
    <w:pPr>
      <w:spacing w:after="0" w:line="240" w:lineRule="auto"/>
    </w:pPr>
  </w:style>
  <w:style w:type="table" w:styleId="a4">
    <w:name w:val="Table Grid"/>
    <w:basedOn w:val="a1"/>
    <w:uiPriority w:val="59"/>
    <w:rsid w:val="00756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454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08E2"/>
    <w:pPr>
      <w:spacing w:after="0" w:line="240" w:lineRule="auto"/>
    </w:pPr>
  </w:style>
  <w:style w:type="table" w:styleId="a4">
    <w:name w:val="Table Grid"/>
    <w:basedOn w:val="a1"/>
    <w:uiPriority w:val="59"/>
    <w:rsid w:val="007568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45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8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12</cp:revision>
  <cp:lastPrinted>2021-02-16T10:41:00Z</cp:lastPrinted>
  <dcterms:created xsi:type="dcterms:W3CDTF">2021-02-16T03:14:00Z</dcterms:created>
  <dcterms:modified xsi:type="dcterms:W3CDTF">2021-02-16T11:13:00Z</dcterms:modified>
</cp:coreProperties>
</file>