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71" w:rsidRDefault="00AE5071" w:rsidP="00AE507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376EF">
        <w:rPr>
          <w:rStyle w:val="a4"/>
          <w:sz w:val="28"/>
          <w:szCs w:val="28"/>
        </w:rPr>
        <w:t>Информация</w:t>
      </w:r>
    </w:p>
    <w:p w:rsidR="00AE5071" w:rsidRDefault="00AE5071" w:rsidP="00AE507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376EF">
        <w:rPr>
          <w:rStyle w:val="a4"/>
          <w:sz w:val="28"/>
          <w:szCs w:val="28"/>
        </w:rPr>
        <w:t xml:space="preserve">о проведении акции  «Энергия и вода для будущего» в </w:t>
      </w:r>
      <w:bookmarkStart w:id="0" w:name="_GoBack"/>
      <w:bookmarkEnd w:id="0"/>
      <w:r w:rsidRPr="006376EF">
        <w:rPr>
          <w:rStyle w:val="a4"/>
          <w:sz w:val="28"/>
          <w:szCs w:val="28"/>
        </w:rPr>
        <w:t>рамках </w:t>
      </w:r>
      <w:r>
        <w:rPr>
          <w:rStyle w:val="a4"/>
          <w:sz w:val="28"/>
          <w:szCs w:val="28"/>
        </w:rPr>
        <w:t xml:space="preserve"> Областного проекта «ЭКО  </w:t>
      </w:r>
      <w:proofErr w:type="spellStart"/>
      <w:r>
        <w:rPr>
          <w:rStyle w:val="a4"/>
          <w:sz w:val="28"/>
          <w:szCs w:val="28"/>
        </w:rPr>
        <w:t>boom</w:t>
      </w:r>
      <w:proofErr w:type="spellEnd"/>
      <w:r>
        <w:rPr>
          <w:rStyle w:val="a4"/>
          <w:sz w:val="28"/>
          <w:szCs w:val="28"/>
        </w:rPr>
        <w:t xml:space="preserve">» </w:t>
      </w:r>
    </w:p>
    <w:p w:rsidR="00AE5071" w:rsidRPr="006376EF" w:rsidRDefault="00AE5071" w:rsidP="00AE5071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в ГУ «Луганская СОШ Павлодарского района»</w:t>
      </w:r>
    </w:p>
    <w:p w:rsidR="00AE5071" w:rsidRPr="009F7D33" w:rsidRDefault="00AE5071" w:rsidP="00AE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D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</w:t>
      </w:r>
      <w:r w:rsidRPr="009F7D33">
        <w:rPr>
          <w:rFonts w:ascii="Times New Roman" w:eastAsia="Times New Roman" w:hAnsi="Times New Roman" w:cs="Times New Roman"/>
          <w:sz w:val="28"/>
          <w:szCs w:val="28"/>
          <w:lang w:eastAsia="ru-RU"/>
        </w:rPr>
        <w:t>: 1 - 30 ноября.</w:t>
      </w:r>
    </w:p>
    <w:p w:rsidR="00AE5071" w:rsidRPr="009F7D33" w:rsidRDefault="00AE5071" w:rsidP="00AE5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Участники:</w:t>
      </w:r>
      <w:r w:rsidRPr="009F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7- 11 классов </w:t>
      </w:r>
      <w:r w:rsidRPr="009F7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родителями.</w:t>
      </w:r>
    </w:p>
    <w:p w:rsidR="00AE5071" w:rsidRPr="009F7D33" w:rsidRDefault="00AE5071" w:rsidP="00AE5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D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9F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информационно-просветительская работа о значении рационального природопользования водными ресурсами, привитие навыков экономии воды и электроэнергии в быту.</w:t>
      </w:r>
    </w:p>
    <w:p w:rsidR="00AE5071" w:rsidRDefault="00AE5071" w:rsidP="00AE5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 Луганская СОШ была  организована и проведена а</w:t>
      </w:r>
      <w:r w:rsidRPr="002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кция «Энергия и вода для будущего»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30 ноября. Во время акции были проведены занятия по теме «Энергия и </w:t>
      </w:r>
      <w:proofErr w:type="spellStart"/>
      <w:r w:rsidRPr="00273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водосбережение</w:t>
      </w:r>
      <w:proofErr w:type="spellEnd"/>
      <w:r w:rsidRPr="002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Был проведен конкурс рисунков «Энергия и вода для будущего». Участники группы  показали ученикам 7,8,9-го классов эксперимент, направленный на обучение навыкам водо- и энергосбережения в их повседневной жизни на основе акции «Энергия и вода для будущего». Мы с нетерпением ожидаем увеличения интереса учащихся к рациональному использованию природных </w:t>
      </w:r>
      <w:proofErr w:type="gramStart"/>
      <w:r w:rsidRPr="00273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 w:rsidRPr="0027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научиться экономить в будущем.</w:t>
      </w:r>
    </w:p>
    <w:p w:rsidR="00AE5071" w:rsidRDefault="00AE5071" w:rsidP="00AE5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8D150" wp14:editId="4502C134">
            <wp:extent cx="5940425" cy="3341370"/>
            <wp:effectExtent l="0" t="0" r="3175" b="0"/>
            <wp:docPr id="1" name="Рисунок 1" descr="C:\Users\user17\Downloads\IMG-201812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ownloads\IMG-20181219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D0" w:rsidRDefault="000052D0"/>
    <w:p w:rsidR="00AE5071" w:rsidRDefault="00AE5071"/>
    <w:p w:rsidR="00AE5071" w:rsidRPr="00AE5071" w:rsidRDefault="00AE5071">
      <w:pPr>
        <w:rPr>
          <w:rFonts w:ascii="Times New Roman" w:hAnsi="Times New Roman" w:cs="Times New Roman"/>
          <w:sz w:val="28"/>
          <w:szCs w:val="28"/>
        </w:rPr>
      </w:pPr>
      <w:r w:rsidRPr="00AE5071">
        <w:rPr>
          <w:rFonts w:ascii="Times New Roman" w:hAnsi="Times New Roman" w:cs="Times New Roman"/>
          <w:sz w:val="28"/>
          <w:szCs w:val="28"/>
        </w:rPr>
        <w:t>Исполнитель ЗДВР Сыздыкпаева А.</w:t>
      </w:r>
      <w:proofErr w:type="gramStart"/>
      <w:r w:rsidRPr="00AE507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sectPr w:rsidR="00AE5071" w:rsidRPr="00AE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12"/>
    <w:rsid w:val="000052D0"/>
    <w:rsid w:val="007E149E"/>
    <w:rsid w:val="00AE5071"/>
    <w:rsid w:val="00C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2019-12-06T06:45:00Z</dcterms:created>
  <dcterms:modified xsi:type="dcterms:W3CDTF">2019-12-06T06:46:00Z</dcterms:modified>
</cp:coreProperties>
</file>