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C3" w:rsidRDefault="00057ADF" w:rsidP="0069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Луганск орта жалпы білім беру мектебі»КММ-де Алтын орданың 750 жылдығына орай өткізілген іс-шаралар туралы мәлімет </w:t>
      </w:r>
    </w:p>
    <w:p w:rsidR="00057ADF" w:rsidRDefault="00057ADF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Іс-шараның мақсаты: </w:t>
      </w:r>
      <w:r w:rsidRPr="00057AD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өскелең ұрпақты сегіз ғасыр бұрын қазақ даласындағы  тарихи оқиғалармен, Ұлы дала ғажайыптарымен, Алтын Орда мемлекетінің тарихымен  таныстыру.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6979BD" w:rsidRPr="00CF453C" w:rsidRDefault="00057ADF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>Іс-шара аясында мектеп кітапханасында «Алтын Орда мұраларын зерттеу»</w:t>
      </w:r>
      <w:r w:rsidR="00A83B82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 атты кітап көрмесі ұйымдастырылды. </w:t>
      </w:r>
    </w:p>
    <w:p w:rsidR="006979BD" w:rsidRDefault="00A83B82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  <w:t xml:space="preserve">Тарих пәнінң мұғалімдері Омарова Н.Д. мен Турагельдиев С.С. ортаңғы сынып оқушылары арасында  «Біз Алтын  Орда туралы не білеміз?» атты  викторина өткізілді. Викторинада оқушылар сұрақтарға жауап берді, сөзжұмбақтар шешті. </w:t>
      </w:r>
    </w:p>
    <w:p w:rsidR="006979BD" w:rsidRDefault="007E7041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 сынып оқушыларымен тарих пәнінң мұғалімі Ораза А.З. және 11 сынып оқушыларымен тарих пәнінң мұғалімі Турагельдиев С.С. «</w:t>
      </w:r>
      <w:r w:rsidRPr="007E70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Көшпенділер дәуіріндегі ұлы даланың өркениеті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атты сыныптан тыс іс-шара өткізілді.</w:t>
      </w:r>
    </w:p>
    <w:p w:rsidR="00FC15DF" w:rsidRDefault="00FC15DF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62446" cy="2030818"/>
            <wp:effectExtent l="0" t="0" r="9525" b="7620"/>
            <wp:docPr id="2" name="Рисунок 2" descr="C:\Users\2\Desktop\c761960d-cfef-4e0e-92b4-8df2aede4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c761960d-cfef-4e0e-92b4-8df2aede4b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78" cy="203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4344" cy="2094614"/>
            <wp:effectExtent l="0" t="0" r="0" b="1270"/>
            <wp:docPr id="3" name="Рисунок 3" descr="C:\Users\2\Desktop\8aa66db4-ccaa-4f35-b798-d2ab69f49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8aa66db4-ccaa-4f35-b798-d2ab69f49c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5" cy="20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5A" w:rsidRPr="00A35F5A" w:rsidRDefault="00FC15DF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5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p w:rsidR="006979BD" w:rsidRPr="00CF453C" w:rsidRDefault="00FC15DF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94344" cy="2328531"/>
            <wp:effectExtent l="0" t="0" r="0" b="0"/>
            <wp:docPr id="8" name="Рисунок 8" descr="C:\Users\2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3" b="13173"/>
                    <a:stretch/>
                  </pic:blipFill>
                  <pic:spPr bwMode="auto">
                    <a:xfrm>
                      <a:off x="0" y="0"/>
                      <a:ext cx="2594344" cy="23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498651" cy="2328530"/>
            <wp:effectExtent l="0" t="0" r="0" b="0"/>
            <wp:docPr id="9" name="Рисунок 9" descr="C:\Users\2\Desktop\2ebd4169-6a6c-4fb8-8ac6-05358f68b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2ebd4169-6a6c-4fb8-8ac6-05358f68b8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"/>
                    <a:stretch/>
                  </pic:blipFill>
                  <pic:spPr bwMode="auto">
                    <a:xfrm>
                      <a:off x="0" y="0"/>
                      <a:ext cx="2501196" cy="23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9BD" w:rsidRPr="00CF453C" w:rsidSect="004D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B0949"/>
    <w:rsid w:val="00057ADF"/>
    <w:rsid w:val="002B0949"/>
    <w:rsid w:val="004A215A"/>
    <w:rsid w:val="004D7832"/>
    <w:rsid w:val="006979BD"/>
    <w:rsid w:val="007E7041"/>
    <w:rsid w:val="00A35F5A"/>
    <w:rsid w:val="00A83B82"/>
    <w:rsid w:val="00B45BC3"/>
    <w:rsid w:val="00CF453C"/>
    <w:rsid w:val="00E36E8A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приемн</cp:lastModifiedBy>
  <cp:revision>4</cp:revision>
  <dcterms:created xsi:type="dcterms:W3CDTF">2020-11-03T02:56:00Z</dcterms:created>
  <dcterms:modified xsi:type="dcterms:W3CDTF">2020-11-13T11:16:00Z</dcterms:modified>
</cp:coreProperties>
</file>