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E1" w:rsidRDefault="008B47E1" w:rsidP="003E4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</w:pPr>
    </w:p>
    <w:p w:rsidR="008B47E1" w:rsidRDefault="008B47E1" w:rsidP="003E4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8AFAD3" wp14:editId="07C56ACA">
            <wp:extent cx="2419350" cy="205725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96" cy="2055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7E1" w:rsidRDefault="008B47E1" w:rsidP="008B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</w:pPr>
    </w:p>
    <w:p w:rsidR="003E4287" w:rsidRPr="003E4287" w:rsidRDefault="003E4287" w:rsidP="003E4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Информация </w:t>
      </w:r>
      <w:r w:rsidRPr="003E4287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о проведении</w:t>
      </w:r>
    </w:p>
    <w:p w:rsidR="003E4287" w:rsidRPr="003E4287" w:rsidRDefault="003E4287" w:rsidP="003E4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3E4287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республиканской акции «Дорога в школу» </w:t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в </w:t>
      </w:r>
      <w:r w:rsidRPr="003E4287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КГУ «</w:t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Луганская СОШ</w:t>
      </w:r>
      <w:r w:rsidRPr="003E4287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 отдела образования Павлодарского района, управления образования Павлодарской области</w:t>
      </w:r>
    </w:p>
    <w:p w:rsidR="003E4287" w:rsidRPr="003E4287" w:rsidRDefault="003E4287" w:rsidP="003E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3E4287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</w:p>
    <w:p w:rsidR="003E4287" w:rsidRPr="003E4287" w:rsidRDefault="00146C2E" w:rsidP="003E4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        </w:t>
      </w:r>
      <w:r w:rsidR="003E4287" w:rsidRPr="003E428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Во исполнение поручения Главы государства об обеспечении полной посещаемости учащимися школ, для оказания поддержки школьникам из малообеспеченных и многодетных семей во время подготовки к началу учебного года и предупреждения неявки детей в школу по социальным причинам,  в республике проводится ежегодная акция «Дорога в школу».</w:t>
      </w:r>
    </w:p>
    <w:p w:rsidR="003E4287" w:rsidRPr="003E4287" w:rsidRDefault="00146C2E" w:rsidP="003E4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      </w:t>
      </w:r>
      <w:r w:rsidR="003E4287" w:rsidRPr="003E428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Цель благотворительной акции «Дорога в школу» - это оказание материальной помощи детям из малообеспеченных, многодетных семей, детям-сиротам и детям, оставшихся без попечения родителей и профилактика непосещаемости школы по социальным причинам. </w:t>
      </w:r>
      <w:r w:rsidR="003E428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</w:p>
    <w:p w:rsidR="003E4287" w:rsidRPr="003E4287" w:rsidRDefault="00146C2E" w:rsidP="003E4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      </w:t>
      </w:r>
      <w:r w:rsidR="000D0613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С 1 августа 2021 года в нашей </w:t>
      </w:r>
      <w:bookmarkStart w:id="0" w:name="_GoBack"/>
      <w:bookmarkEnd w:id="0"/>
      <w:r w:rsidR="000D0613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школе началась ежегодная республиканская акция </w:t>
      </w:r>
      <w:r w:rsidR="000D0613" w:rsidRPr="003E428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«Дорога в школу»</w:t>
      </w:r>
      <w:r w:rsidR="000D0613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.</w:t>
      </w:r>
      <w:r w:rsidR="000D0613" w:rsidRPr="003E428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r w:rsidR="000D0613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r w:rsidR="003E4287" w:rsidRPr="003E428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В рамках акции</w:t>
      </w:r>
      <w:r w:rsidR="000D0613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по школе создана комиссия и </w:t>
      </w:r>
      <w:r w:rsidR="003E4287" w:rsidRPr="003E428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составлен план проведения акции.</w:t>
      </w:r>
    </w:p>
    <w:p w:rsidR="003E4287" w:rsidRDefault="00146C2E" w:rsidP="003E4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      </w:t>
      </w:r>
      <w:r w:rsidR="00DD2AD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В рамках акций </w:t>
      </w:r>
      <w:r w:rsidR="003E428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из фонда Всеобуча</w:t>
      </w:r>
      <w:r w:rsidR="00DD2AD7" w:rsidRPr="00DD2AD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r w:rsidR="003E428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была оказана помощь  35</w:t>
      </w:r>
      <w:r w:rsidR="003E4287" w:rsidRPr="003E428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учащимся из числа малообеспеченных и многодетных семей</w:t>
      </w:r>
      <w:r w:rsidR="003E428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детям оставшимся без попечения родителей</w:t>
      </w:r>
      <w:r w:rsidR="00DD2AD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были приобретены спортивные костюмы, школьная форма на сумму 432987т.</w:t>
      </w:r>
      <w:r w:rsidR="00DD2AD7" w:rsidRPr="00DD2AD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r w:rsidR="00DD2AD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Спонсорами и меценатами так же была оказана помощь: ПК Луганск оказала помощь 13 учащимся в виде канцелярии на сумму 200000т, акимат оказал помощь 2 учащимся из многодетной семьи в виде канцелярий на сумму 100000т; профсоюз оказал помощь 3 учащимся в виде канцелярий на сумму 12000т;</w:t>
      </w:r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r w:rsidR="00DD2AD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Клуб Добряков оказал помощь 6 учащимся в виде канцелярии</w:t>
      </w:r>
      <w:r w:rsidRPr="00146C2E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на сумму 30000т</w:t>
      </w:r>
      <w:r w:rsidR="00DD2AD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ИП «Шупенев» оказал помощь 15 учащимся в виде канцелярий, обуви, школьной формы на сумму 81310т</w:t>
      </w:r>
      <w:proofErr w:type="gramStart"/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;а</w:t>
      </w:r>
      <w:proofErr w:type="gramEnd"/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так же в данной акций приняли участие коллектив Луганской СОШ ими оказана помощь 9 учащимся в виде спортивной формы, рюкзаки  и канцелярии на сумму- 58000т</w:t>
      </w:r>
      <w:proofErr w:type="gramStart"/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Итого было оказана помощь -</w:t>
      </w:r>
      <w:r w:rsidR="003E4287" w:rsidRPr="003E428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83</w:t>
      </w:r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учащимся на сумму-</w:t>
      </w:r>
      <w:r w:rsidR="003E4287" w:rsidRPr="003E428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824297</w:t>
      </w:r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т.</w:t>
      </w:r>
    </w:p>
    <w:p w:rsidR="003E4287" w:rsidRPr="003E4287" w:rsidRDefault="00146C2E" w:rsidP="003E4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     В рамках акций</w:t>
      </w:r>
      <w:r w:rsidR="003E428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D4359"/>
          <w:shd w:val="clear" w:color="auto" w:fill="FFFFFF"/>
        </w:rPr>
        <w:t>б</w:t>
      </w:r>
      <w:r w:rsidR="003E4287" w:rsidRPr="003E4287">
        <w:rPr>
          <w:rFonts w:ascii="Times New Roman" w:hAnsi="Times New Roman" w:cs="Times New Roman"/>
          <w:color w:val="2D4359"/>
          <w:shd w:val="clear" w:color="auto" w:fill="FFFFFF"/>
        </w:rPr>
        <w:t>ыли проведены рейды в целях профилактики безнадзорности и беспризорности, эксплуатации детского труда. Количество детей, не охваченных всеобучем, не было выявлено</w:t>
      </w:r>
      <w:r>
        <w:rPr>
          <w:rFonts w:ascii="Times New Roman" w:hAnsi="Times New Roman" w:cs="Times New Roman"/>
          <w:color w:val="2D4359"/>
          <w:shd w:val="clear" w:color="auto" w:fill="FFFFFF"/>
        </w:rPr>
        <w:t>.</w:t>
      </w:r>
      <w:r w:rsidR="003E4287" w:rsidRPr="003E4287">
        <w:rPr>
          <w:rFonts w:ascii="Times New Roman" w:hAnsi="Times New Roman" w:cs="Times New Roman"/>
          <w:color w:val="2D4359"/>
        </w:rPr>
        <w:br/>
      </w:r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     </w:t>
      </w:r>
      <w:r w:rsidR="003E4287" w:rsidRPr="003E4287">
        <w:rPr>
          <w:rFonts w:ascii="Times New Roman" w:hAnsi="Times New Roman" w:cs="Times New Roman"/>
          <w:color w:val="2D4359"/>
          <w:shd w:val="clear" w:color="auto" w:fill="FFFFFF"/>
        </w:rPr>
        <w:t>Ведется информационное освещение о ходе акции «Забота» на школьном сайте.</w:t>
      </w:r>
      <w:r w:rsidR="003E4287" w:rsidRPr="003E4287">
        <w:rPr>
          <w:rFonts w:ascii="Times New Roman" w:hAnsi="Times New Roman" w:cs="Times New Roman"/>
          <w:color w:val="2D4359"/>
        </w:rPr>
        <w:br/>
      </w:r>
      <w:r w:rsidR="003E4287" w:rsidRPr="003E4287">
        <w:rPr>
          <w:rFonts w:ascii="Times New Roman" w:hAnsi="Times New Roman" w:cs="Times New Roman"/>
          <w:color w:val="2D4359"/>
          <w:shd w:val="clear" w:color="auto" w:fill="FFFFFF"/>
        </w:rPr>
        <w:t>Проводится профилактическая работа школьных прогулов, контрольное посещение неблагополучных семей.</w:t>
      </w:r>
      <w:r>
        <w:rPr>
          <w:rFonts w:ascii="Times New Roman" w:hAnsi="Times New Roman" w:cs="Times New Roman"/>
          <w:color w:val="2D4359"/>
          <w:shd w:val="clear" w:color="auto" w:fill="FFFFFF"/>
        </w:rPr>
        <w:t xml:space="preserve"> </w:t>
      </w:r>
      <w:r w:rsidR="003E4287" w:rsidRPr="003E4287">
        <w:rPr>
          <w:rFonts w:ascii="Times New Roman" w:hAnsi="Times New Roman" w:cs="Times New Roman"/>
          <w:color w:val="2D4359"/>
          <w:shd w:val="clear" w:color="auto" w:fill="FFFFFF"/>
        </w:rPr>
        <w:t>Постоянно оказывают спонсорскую помощь коллектив школы учащимся из остронуждающихся семей.</w:t>
      </w:r>
    </w:p>
    <w:p w:rsidR="003E4287" w:rsidRDefault="00146C2E" w:rsidP="003E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       </w:t>
      </w:r>
      <w:r w:rsidR="003E4287" w:rsidRPr="003E428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Наряду с этим, традиционные методы оказания помощи будут продолжены.</w:t>
      </w:r>
    </w:p>
    <w:p w:rsidR="003E4287" w:rsidRPr="003E4287" w:rsidRDefault="003E4287" w:rsidP="003E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</w:p>
    <w:p w:rsidR="003E4287" w:rsidRDefault="00146C2E" w:rsidP="008B47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Директор школы: </w:t>
      </w:r>
      <w:r w:rsidR="003E428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Радионова Е.Я</w:t>
      </w:r>
    </w:p>
    <w:p w:rsidR="00146C2E" w:rsidRPr="003E4287" w:rsidRDefault="00146C2E" w:rsidP="008B47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Исполнитель: ЗДВР Сыздыкпаева А.К</w:t>
      </w:r>
    </w:p>
    <w:p w:rsidR="003E4287" w:rsidRPr="003E4287" w:rsidRDefault="003E4287" w:rsidP="003E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3E4287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127E68" w:rsidRPr="008B47E1" w:rsidRDefault="00127E68" w:rsidP="008B4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</w:p>
    <w:p w:rsidR="00127E68" w:rsidRDefault="00127E68"/>
    <w:p w:rsidR="00127E68" w:rsidRDefault="00127E68"/>
    <w:sectPr w:rsidR="00127E68" w:rsidSect="003E4287">
      <w:type w:val="continuous"/>
      <w:pgSz w:w="11906" w:h="16838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FD"/>
    <w:rsid w:val="00042EEF"/>
    <w:rsid w:val="000D0613"/>
    <w:rsid w:val="00127E68"/>
    <w:rsid w:val="00146C2E"/>
    <w:rsid w:val="003E4287"/>
    <w:rsid w:val="004A6DFD"/>
    <w:rsid w:val="004F22B2"/>
    <w:rsid w:val="007A19D9"/>
    <w:rsid w:val="008B47E1"/>
    <w:rsid w:val="00D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2021-09-16T07:32:00Z</dcterms:created>
  <dcterms:modified xsi:type="dcterms:W3CDTF">2021-09-16T10:26:00Z</dcterms:modified>
</cp:coreProperties>
</file>