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AA" w:rsidRPr="002732D3" w:rsidRDefault="007A38AA" w:rsidP="00AA1A06">
      <w:pPr>
        <w:pStyle w:val="a3"/>
        <w:rPr>
          <w:b/>
          <w:color w:val="000000"/>
          <w:sz w:val="28"/>
          <w:szCs w:val="28"/>
          <w:lang w:val="kk-KZ"/>
        </w:rPr>
      </w:pPr>
    </w:p>
    <w:p w:rsidR="007A38AA" w:rsidRPr="00AA1A06" w:rsidRDefault="007A38AA" w:rsidP="007A38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AA1A06">
        <w:rPr>
          <w:b/>
          <w:color w:val="000000"/>
          <w:sz w:val="28"/>
          <w:szCs w:val="28"/>
          <w:lang w:val="kk-KZ"/>
        </w:rPr>
        <w:t xml:space="preserve">Информация по  проведению </w:t>
      </w:r>
      <w:bookmarkStart w:id="0" w:name="_GoBack"/>
      <w:r w:rsidRPr="00AA1A06">
        <w:rPr>
          <w:b/>
          <w:color w:val="000000"/>
          <w:sz w:val="28"/>
          <w:szCs w:val="28"/>
          <w:lang w:val="kk-KZ"/>
        </w:rPr>
        <w:t xml:space="preserve">международной акций «16 дней против насилия»  </w:t>
      </w:r>
      <w:bookmarkEnd w:id="0"/>
      <w:r w:rsidRPr="00AA1A06">
        <w:rPr>
          <w:b/>
          <w:color w:val="000000"/>
          <w:sz w:val="28"/>
          <w:szCs w:val="28"/>
          <w:lang w:val="kk-KZ"/>
        </w:rPr>
        <w:t>в КГУ «Луганская средняя общеобразовательная школа» отдела образования Павлодарского района,управления образования Павлодарской области</w:t>
      </w:r>
    </w:p>
    <w:p w:rsidR="007A38AA" w:rsidRDefault="007A38AA" w:rsidP="00960B6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7A38AA" w:rsidRPr="00AA1A06" w:rsidRDefault="007A38AA" w:rsidP="00960B61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A1A06">
        <w:rPr>
          <w:color w:val="000000"/>
          <w:sz w:val="28"/>
          <w:szCs w:val="28"/>
          <w:lang w:val="kk-KZ"/>
        </w:rPr>
        <w:t xml:space="preserve">В Луганской школе в рамках международной акции  «16 дней против насилия» согласно плану </w:t>
      </w:r>
      <w:r w:rsidRPr="00AA1A06">
        <w:rPr>
          <w:b/>
          <w:color w:val="000000"/>
          <w:sz w:val="28"/>
          <w:szCs w:val="28"/>
          <w:lang w:val="kk-KZ"/>
        </w:rPr>
        <w:t xml:space="preserve"> </w:t>
      </w:r>
      <w:r w:rsidRPr="00AA1A06">
        <w:rPr>
          <w:color w:val="000000"/>
          <w:sz w:val="28"/>
          <w:szCs w:val="28"/>
          <w:lang w:val="kk-KZ"/>
        </w:rPr>
        <w:t xml:space="preserve">проведены ряд меропритии.  </w:t>
      </w:r>
    </w:p>
    <w:p w:rsidR="007A38AA" w:rsidRPr="00AA1A06" w:rsidRDefault="007A38AA" w:rsidP="00960B61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акции является ознакомление широких слоев населения с проблемой бытового насилия,  информированность женщин о своих правах, профилактика правонарушений, совершаемых в сфере семейно-бытовых отношений и полный охват лиц, состоящих на профилактическом учете  и склонными к совершению насилия в отношении женщин.</w:t>
      </w:r>
    </w:p>
    <w:p w:rsidR="007A38AA" w:rsidRPr="00AA1A06" w:rsidRDefault="007A38AA" w:rsidP="0096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A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социальная акция «16 дней против насилия в отношении женщин» – ежегодная международная кампания, которая начинается 25 ноября, в Международный день борьбы за ликвидацию насилия в отношении женщин, и продолжается до 10 декабря – Дня прав человека.</w:t>
      </w:r>
    </w:p>
    <w:p w:rsidR="00824209" w:rsidRPr="00875E91" w:rsidRDefault="007A38AA" w:rsidP="0087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течени</w:t>
      </w:r>
      <w:proofErr w:type="gramStart"/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</w:t>
      </w:r>
      <w:r w:rsid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7A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организованы</w:t>
      </w:r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и классные часы</w:t>
      </w:r>
      <w:r w:rsidRPr="007A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время которых полицейские и волонтеры провели разъяснительную работу. Основной частью акции стало посещение проблемных се</w:t>
      </w:r>
      <w:r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 и лиц, состоящих на учете  ВШК.</w:t>
      </w:r>
      <w:r w:rsidR="00AA1A06"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правовой грамотности граждан, в рамках мероприятия предусмотрена организация работы «гор</w:t>
      </w:r>
      <w:r w:rsidR="00AA1A06" w:rsidRP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ячей линии» телефона доверия, с участием администрации и педагога-психолога школы.</w:t>
      </w:r>
      <w:r w:rsidR="00AA1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проводились такие мероприятия как:</w:t>
      </w:r>
      <w:r w:rsidR="0082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A1A06">
        <w:rPr>
          <w:rFonts w:ascii="Times New Roman" w:hAnsi="Times New Roman" w:cs="Times New Roman"/>
          <w:color w:val="000000"/>
          <w:sz w:val="28"/>
          <w:szCs w:val="28"/>
        </w:rPr>
        <w:t>едагогом-психологом школы Баймагамбаевой Светланой Табысовной и заместителем директора   по воспитательной работе Сыздыкпаевой Айнагуль Каирбековной  п</w:t>
      </w:r>
      <w:r w:rsidR="00AA1A06">
        <w:rPr>
          <w:rFonts w:ascii="Times New Roman" w:hAnsi="Times New Roman" w:cs="Times New Roman"/>
          <w:sz w:val="28"/>
          <w:szCs w:val="28"/>
          <w:lang w:val="kk-KZ"/>
        </w:rPr>
        <w:t>роводились открытые беседы с учащимися под рубрикой</w:t>
      </w:r>
      <w:r w:rsidR="00824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A06" w:rsidRPr="005A6CEC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AA1A06">
        <w:rPr>
          <w:rFonts w:ascii="Times New Roman" w:hAnsi="Times New Roman" w:cs="Times New Roman"/>
          <w:sz w:val="28"/>
          <w:szCs w:val="28"/>
          <w:lang w:val="kk-KZ"/>
        </w:rPr>
        <w:t>Обращайтесь! Поможем</w:t>
      </w:r>
      <w:r w:rsidR="00AA1A06" w:rsidRPr="005A6CEC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AA1A06">
        <w:rPr>
          <w:rFonts w:ascii="Times New Roman" w:hAnsi="Times New Roman" w:cs="Times New Roman"/>
          <w:sz w:val="28"/>
          <w:szCs w:val="28"/>
          <w:lang w:val="kk-KZ"/>
        </w:rPr>
        <w:t>».</w:t>
      </w:r>
      <w:r w:rsidR="00AA1A06" w:rsidRPr="00AA1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A06">
        <w:rPr>
          <w:rFonts w:ascii="Times New Roman" w:hAnsi="Times New Roman" w:cs="Times New Roman"/>
          <w:color w:val="000000"/>
          <w:sz w:val="28"/>
          <w:szCs w:val="28"/>
        </w:rPr>
        <w:t>Для учащихся среднего звена педагог-психолог организовала тренинг</w:t>
      </w:r>
      <w:r w:rsidR="00AA1A06" w:rsidRPr="005A6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A06">
        <w:rPr>
          <w:rFonts w:ascii="Times New Roman" w:hAnsi="Times New Roman" w:cs="Times New Roman"/>
          <w:color w:val="000000"/>
          <w:sz w:val="28"/>
          <w:szCs w:val="28"/>
        </w:rPr>
        <w:t>на тему "Н</w:t>
      </w:r>
      <w:r w:rsidR="00AA1A06" w:rsidRPr="005A6CEC">
        <w:rPr>
          <w:rFonts w:ascii="Times New Roman" w:hAnsi="Times New Roman" w:cs="Times New Roman"/>
          <w:color w:val="000000"/>
          <w:sz w:val="28"/>
          <w:szCs w:val="28"/>
        </w:rPr>
        <w:t>енасильственное детство"</w:t>
      </w:r>
      <w:r w:rsidR="00AA1A06">
        <w:rPr>
          <w:rFonts w:ascii="Times New Roman" w:hAnsi="Times New Roman" w:cs="Times New Roman"/>
          <w:color w:val="000000"/>
          <w:sz w:val="28"/>
          <w:szCs w:val="28"/>
        </w:rPr>
        <w:t xml:space="preserve">. Классными руководителями 1-11 классов проведены классные часы на тему: </w:t>
      </w:r>
      <w:r w:rsidR="00AA1A06" w:rsidRPr="002732D3">
        <w:rPr>
          <w:rFonts w:ascii="Times New Roman" w:hAnsi="Times New Roman" w:cs="Times New Roman"/>
          <w:color w:val="000000"/>
          <w:sz w:val="28"/>
          <w:szCs w:val="28"/>
        </w:rPr>
        <w:t>«Каждый ребенок имеет право на ненасильственное детство!</w:t>
      </w:r>
      <w:r w:rsidR="001D4BD6" w:rsidRPr="001D4BD6">
        <w:t xml:space="preserve"> </w:t>
      </w:r>
      <w:r w:rsidR="001D4BD6" w:rsidRPr="001D4BD6">
        <w:rPr>
          <w:rFonts w:ascii="Times New Roman" w:hAnsi="Times New Roman" w:cs="Times New Roman"/>
          <w:color w:val="000000"/>
          <w:sz w:val="28"/>
          <w:szCs w:val="28"/>
        </w:rPr>
        <w:t>В ходе классного часа учащимся были показаны видеоролик</w:t>
      </w:r>
      <w:r w:rsidR="001D4BD6">
        <w:rPr>
          <w:rFonts w:ascii="Times New Roman" w:hAnsi="Times New Roman" w:cs="Times New Roman"/>
          <w:color w:val="000000"/>
          <w:sz w:val="28"/>
          <w:szCs w:val="28"/>
        </w:rPr>
        <w:t>и  и презентации</w:t>
      </w:r>
      <w:r w:rsidR="001D4BD6" w:rsidRPr="001D4BD6">
        <w:rPr>
          <w:rFonts w:ascii="Times New Roman" w:hAnsi="Times New Roman" w:cs="Times New Roman"/>
          <w:color w:val="000000"/>
          <w:sz w:val="28"/>
          <w:szCs w:val="28"/>
        </w:rPr>
        <w:t xml:space="preserve">  по профилактике насилия и жестокого обра</w:t>
      </w:r>
      <w:r w:rsidR="001D4BD6">
        <w:rPr>
          <w:rFonts w:ascii="Times New Roman" w:hAnsi="Times New Roman" w:cs="Times New Roman"/>
          <w:color w:val="000000"/>
          <w:sz w:val="28"/>
          <w:szCs w:val="28"/>
        </w:rPr>
        <w:t xml:space="preserve">щения среди несовершеннолетних. </w:t>
      </w:r>
      <w:r w:rsidR="00AA1A06">
        <w:rPr>
          <w:rFonts w:ascii="Times New Roman" w:hAnsi="Times New Roman" w:cs="Times New Roman"/>
          <w:color w:val="000000"/>
          <w:sz w:val="28"/>
          <w:szCs w:val="28"/>
        </w:rPr>
        <w:t xml:space="preserve">С родителями школы </w:t>
      </w:r>
      <w:r w:rsidR="00AA1A06">
        <w:rPr>
          <w:rFonts w:ascii="Times New Roman" w:hAnsi="Times New Roman" w:cs="Times New Roman"/>
          <w:sz w:val="28"/>
          <w:szCs w:val="28"/>
        </w:rPr>
        <w:t>организован семинар</w:t>
      </w:r>
      <w:r w:rsidR="00AA1A06" w:rsidRPr="002732D3">
        <w:rPr>
          <w:rFonts w:ascii="Times New Roman" w:hAnsi="Times New Roman" w:cs="Times New Roman"/>
          <w:sz w:val="28"/>
          <w:szCs w:val="28"/>
        </w:rPr>
        <w:t>-тр</w:t>
      </w:r>
      <w:r w:rsidR="00AA1A06">
        <w:rPr>
          <w:rFonts w:ascii="Times New Roman" w:hAnsi="Times New Roman" w:cs="Times New Roman"/>
          <w:sz w:val="28"/>
          <w:szCs w:val="28"/>
        </w:rPr>
        <w:t xml:space="preserve">енинг на тему </w:t>
      </w:r>
      <w:r w:rsidR="00AA1A06" w:rsidRPr="002732D3">
        <w:rPr>
          <w:rFonts w:ascii="Times New Roman" w:hAnsi="Times New Roman" w:cs="Times New Roman"/>
          <w:sz w:val="28"/>
          <w:szCs w:val="28"/>
        </w:rPr>
        <w:t xml:space="preserve"> «</w:t>
      </w:r>
      <w:r w:rsidR="00AA1A06">
        <w:rPr>
          <w:rFonts w:ascii="Times New Roman" w:hAnsi="Times New Roman" w:cs="Times New Roman"/>
          <w:sz w:val="28"/>
          <w:szCs w:val="28"/>
        </w:rPr>
        <w:t>Ненасильственное детство!»</w:t>
      </w:r>
      <w:r w:rsidR="00960B61">
        <w:rPr>
          <w:rFonts w:ascii="Times New Roman" w:hAnsi="Times New Roman" w:cs="Times New Roman"/>
          <w:sz w:val="28"/>
          <w:szCs w:val="28"/>
        </w:rPr>
        <w:t>.</w:t>
      </w:r>
      <w:r w:rsidR="00824209">
        <w:rPr>
          <w:rFonts w:ascii="Times New Roman" w:hAnsi="Times New Roman" w:cs="Times New Roman"/>
          <w:sz w:val="28"/>
          <w:szCs w:val="28"/>
        </w:rPr>
        <w:t xml:space="preserve"> Продолжена </w:t>
      </w:r>
      <w:r w:rsidRPr="007A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 работа</w:t>
      </w:r>
      <w:r w:rsidR="00824209" w:rsidRPr="00824209">
        <w:rPr>
          <w:rFonts w:ascii="Times New Roman" w:hAnsi="Times New Roman" w:cs="Times New Roman"/>
          <w:sz w:val="28"/>
          <w:szCs w:val="28"/>
        </w:rPr>
        <w:t xml:space="preserve"> </w:t>
      </w:r>
      <w:r w:rsidR="00824209">
        <w:rPr>
          <w:rFonts w:ascii="Times New Roman" w:hAnsi="Times New Roman" w:cs="Times New Roman"/>
          <w:sz w:val="28"/>
          <w:szCs w:val="28"/>
        </w:rPr>
        <w:t>в этом направлении.</w:t>
      </w:r>
    </w:p>
    <w:p w:rsidR="00875E91" w:rsidRPr="00824209" w:rsidRDefault="00824209" w:rsidP="00875E9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042EEF" w:rsidRPr="007A38AA" w:rsidRDefault="00875E91" w:rsidP="00875E91">
      <w:pPr>
        <w:ind w:left="-426"/>
        <w:rPr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6B7BEE2" wp14:editId="4222C715">
            <wp:extent cx="2272716" cy="2352675"/>
            <wp:effectExtent l="0" t="0" r="0" b="0"/>
            <wp:docPr id="2" name="Рисунок 2" descr="C:\Users\2\Desktop\WhatsApp Image 2021-12-13 at 12.3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WhatsApp Image 2021-12-13 at 12.30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46" cy="237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E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62149" cy="2505075"/>
            <wp:effectExtent l="0" t="0" r="635" b="0"/>
            <wp:docPr id="3" name="Рисунок 3" descr="C:\Users\2\Desktop\WhatsApp Image 2021-12-13 at 12.3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WhatsApp Image 2021-12-13 at 12.32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27" cy="250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E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33600" cy="2495550"/>
            <wp:effectExtent l="0" t="0" r="0" b="0"/>
            <wp:docPr id="5" name="Рисунок 5" descr="C:\Users\2\Desktop\WhatsApp Image 2021-12-13 at 12.3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WhatsApp Image 2021-12-13 at 12.32.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00" cy="250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EEF" w:rsidRPr="007A38AA" w:rsidSect="00875E91">
      <w:type w:val="continuous"/>
      <w:pgSz w:w="11906" w:h="16838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66"/>
    <w:rsid w:val="00042EEF"/>
    <w:rsid w:val="001D4BD6"/>
    <w:rsid w:val="006E5766"/>
    <w:rsid w:val="007A19D9"/>
    <w:rsid w:val="007A38AA"/>
    <w:rsid w:val="00824209"/>
    <w:rsid w:val="00875E91"/>
    <w:rsid w:val="00960B61"/>
    <w:rsid w:val="00A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2021-12-13T04:34:00Z</dcterms:created>
  <dcterms:modified xsi:type="dcterms:W3CDTF">2021-12-13T06:43:00Z</dcterms:modified>
</cp:coreProperties>
</file>