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7E" w:rsidRPr="00A0677E" w:rsidRDefault="00A0677E" w:rsidP="00A0677E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Обращение к родителям об организации дистанционного обучения</w:t>
      </w:r>
    </w:p>
    <w:p w:rsidR="00A0677E" w:rsidRPr="00A0677E" w:rsidRDefault="00A0677E" w:rsidP="00A0677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Протокол </w:t>
      </w:r>
    </w:p>
    <w:p w:rsidR="00A0677E" w:rsidRPr="00A0677E" w:rsidRDefault="00A0677E" w:rsidP="00A0677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Обращения к родителям об организации  дистанционного обучения.</w:t>
      </w:r>
    </w:p>
    <w:p w:rsidR="00A0677E" w:rsidRPr="00A0677E" w:rsidRDefault="00A0677E" w:rsidP="00A0677E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0677E" w:rsidRPr="00A0677E" w:rsidRDefault="00A0677E" w:rsidP="00A0677E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28.03.2020г.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 </w:t>
      </w:r>
      <w:r w:rsidR="00AB553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Щусь С.Г.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– директор,</w:t>
      </w:r>
      <w:r w:rsidR="00AB553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Закарьянова К.Х, Арынова М.М.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– зам.директора по УВР,</w:t>
      </w:r>
      <w:r w:rsidR="00AB553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Атакуев Д.Г.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– зам.директора по 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информатизаций 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,</w:t>
      </w:r>
      <w:r w:rsidR="00AB553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Мусаева Г.У.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– зам.директора по ВР, </w:t>
      </w:r>
      <w:r w:rsidR="00AB553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21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 xml:space="preserve"> классных руководителей (дистанционно)</w:t>
      </w:r>
      <w:r w:rsidR="00AB553B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>и 6</w:t>
      </w:r>
      <w:r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 воспитателя.</w:t>
      </w:r>
    </w:p>
    <w:p w:rsidR="00A0677E" w:rsidRPr="00A0677E" w:rsidRDefault="00A0677E" w:rsidP="00A0677E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Повестка дня:</w:t>
      </w:r>
      <w:r w:rsidRPr="00A0677E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  <w:lang w:eastAsia="ru-RU"/>
        </w:rPr>
        <w:t> Обращения к родителям об организации  дистанционного обучения.</w:t>
      </w:r>
    </w:p>
    <w:p w:rsidR="00A0677E" w:rsidRPr="00A0677E" w:rsidRDefault="00A0677E" w:rsidP="00A0677E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К родителям обратилась директор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ГУ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«</w:t>
      </w:r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Ефремовская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 СОШ Павлодарского района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»: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Уважаемые родители! В период с 6 апреля по 22 мая 2020 года организации среднего образования Республики Казахстан переходят на обучение с использованием дистанционных технологий. Дистанционное обучение основано на применении телекоммуникационных средств: компьютеров, смартфонов, телевизоров. Взаимодействие педагога и обучающегося на расстоянии будет реализовываться с помощью телевизионных уроков (телеуроков), сетевых Интернет технологий. Задача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дистанционного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обучения-стимулирование самостоятельной поисковой работы обучающихся, координируемой педагогами. ТВ-уроки будут проводиться по учебными предметам 1-11 классов на языках обучения (казахский, русский)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рансляция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видеоуроков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будет осуществляться по единому для все страны расписанию с 09.00 до 15.00 часов на республиканском телевидении, уроки для обучающихся на русском языке бу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дут проходить на телеканале "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Ел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-Арна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", в случае отсутствия возможности просмотра телеуроков по телевизору эти уроки будут доступны для просмотра в Интернете на сайте Aitube.kz.   Таким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Ваши дети будут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обучаться в пятидневном режиме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1.         Каждый родитель должен ежедневно обеспечить явку ученика на урок через программ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ватсап, кунделик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,т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елеканалы.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Как вы приводите ребенка в школу, точно также вы доводите его до рабочего стола, сытого и готового к обучению.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2.         С понедельник по пятницу в 8.25 начинается перекличка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т.е. учитель проверяет всех присутствующих, решают текущие вопросы организации онлайн обучения. В 9.00 учитель отправляет информацию об отсутствующих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 школы.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3.         Урок будет состоять из нескольких частей: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 xml:space="preserve">•          Объяснение учителя, опрос – примерно 10-15 минут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 xml:space="preserve">через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•          Выдача задания для самостоятельной работы пос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редством программКүнделік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– 5-7 минут,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•          Выполнение задания, самостоятельная работа учащихся – 10-15 минут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После выполнения задания частично или полностью учитель собирает работы для проверки посредством программ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–  3 минуты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4. Для отдыха и подготовки к другому уроку дается не менее 10 минут.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Ссылки на каждый урок будут присылаться вКүнделі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5. Расписание уроков остается прежним. Уроки физкультура, музыка, художественный труд, самопознание будут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проводится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в форме самостоятельной работы учащихся под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видеоруководством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с помощью презентаций, ссылок на видео.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6. ПрограммаКүнделі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будут работать в обычном режиме, там вы сможете смотреть расписание занятий, маршрутный лист, темы уроков, домашнее задание, успеваемость ваших детей. В обязанности родителей входит ежедневный контроль успеваемости учащихся, через программуКүнделі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Расписание уроков Вам направят 3-4 апреля ваши классные руководители. Кроме этого по мере необходимости будет проходить онлайн родительское собрание. Классные часы и родительские собрания направлены на проведение организационно-разъяснительной работы, контроля посещаемости и успеваемости и мобильного устранения возникающих проблем. В связи с длительным периодом дистанционного обучения РОДИТЕЛЯМ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необходимо создать условия для обучения: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1) иметь доступ к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ТВ-урокам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("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Ел-Арна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"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Балапан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)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2) установить на ПК, планшет, те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лефон приложения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видеоконцеренции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Watsapp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(общение через чат-группу), быть активным в журнале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kundelik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иметь электронную почту (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), а также иметь возможность подключиться к электронным платформам 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учебным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кантентом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GooglClassroom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Bilim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Land.kz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,.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mektep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edu.kz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sabak.kz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aitube.kz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youtube.com и др., установить на компьютер, планшет, смартфон приложение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MicrosoftWord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;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3) познакомиться с графиком учебного процесса, расписанием уроков;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4) обсудить с ребенком как он будет проводить перемены между уроками - ребенок должен обязательно на перемене двигаться, это могут быть танцевальные паузы, упражнения для снятия напряжения с глаз, зарядка и т.д.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5) вам необходимо поддерживать связь с классным руководителем и учителями-предметниками при необходимости. 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Уважаемые родители, просим Вас ответственно отнестись к изложенной выше информации, так как в сложившейся ситуации качество знаний Ваших детей напрямую будет зависеть от того, какие условия для обучения Вы им 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lastRenderedPageBreak/>
        <w:t>создадите. Учителя школы будут делать все возможное, чтобы дать Вашим детям качественные знания, но без Вашей поддержки нам добиться этого будет практически невозможно. Желаем Вам и Вашим детям крепкого здоровья, терпения и, конечно, успехов в учебе. С ува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жением, администрация лицея ГУ «</w:t>
      </w:r>
      <w:proofErr w:type="spellStart"/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Ефремовская</w:t>
      </w:r>
      <w:proofErr w:type="spellEnd"/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r w:rsidR="00007BA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СОШ Павлодарского района»</w:t>
      </w: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</w:t>
      </w:r>
    </w:p>
    <w:p w:rsidR="00A0677E" w:rsidRPr="00A0677E" w:rsidRDefault="00A0677E" w:rsidP="00A0677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Решение:</w:t>
      </w:r>
    </w:p>
    <w:p w:rsidR="00A0677E" w:rsidRPr="00A0677E" w:rsidRDefault="00A0677E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Принять информацию к сведению и довести ее до каждого родителя и ученика.</w:t>
      </w:r>
    </w:p>
    <w:p w:rsidR="00A0677E" w:rsidRPr="00A0677E" w:rsidRDefault="00A0677E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Учителям-предметникам до 5 апреля 2020 года изучить образовательные платформы: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GooglClassroom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Bilim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Land.kz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,.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mektep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edu.kz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sabak.kz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aitube.kz</w:t>
      </w:r>
      <w:proofErr w:type="spell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, youtube.com</w:t>
      </w:r>
    </w:p>
    <w:p w:rsidR="00A0677E" w:rsidRPr="00A0677E" w:rsidRDefault="00007BA6" w:rsidP="00A0677E">
      <w:pPr>
        <w:numPr>
          <w:ilvl w:val="0"/>
          <w:numId w:val="1"/>
        </w:numPr>
        <w:spacing w:after="0"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иректору по УВР </w:t>
      </w:r>
      <w:bookmarkStart w:id="0" w:name="_GoBack"/>
      <w:bookmarkEnd w:id="0"/>
      <w:proofErr w:type="spellStart"/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Закарьяновой</w:t>
      </w:r>
      <w:proofErr w:type="spellEnd"/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К.Х., </w:t>
      </w:r>
      <w:proofErr w:type="spellStart"/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Арыновой</w:t>
      </w:r>
      <w:proofErr w:type="spellEnd"/>
      <w:r w:rsidR="00AB553B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М.М.</w:t>
      </w:r>
      <w:r w:rsidR="00A0677E"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– составить расписание занятий. </w:t>
      </w:r>
    </w:p>
    <w:p w:rsidR="00A0677E" w:rsidRPr="00A0677E" w:rsidRDefault="00A0677E" w:rsidP="00A0677E">
      <w:pPr>
        <w:numPr>
          <w:ilvl w:val="0"/>
          <w:numId w:val="1"/>
        </w:numPr>
        <w:spacing w:line="360" w:lineRule="atLeast"/>
        <w:ind w:left="375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Учителям-предметникам вести своевременную подачу домашнего задания и получение обратной связи, через системуКүнделі</w:t>
      </w:r>
      <w:proofErr w:type="gramStart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A0677E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 </w:t>
      </w:r>
    </w:p>
    <w:p w:rsidR="00896ED0" w:rsidRDefault="00896ED0"/>
    <w:sectPr w:rsidR="00896ED0" w:rsidSect="00D5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1AA"/>
    <w:multiLevelType w:val="multilevel"/>
    <w:tmpl w:val="F4F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49B0"/>
    <w:rsid w:val="00007BA6"/>
    <w:rsid w:val="008149B0"/>
    <w:rsid w:val="00896ED0"/>
    <w:rsid w:val="00A0677E"/>
    <w:rsid w:val="00AB553B"/>
    <w:rsid w:val="00D5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9</cp:lastModifiedBy>
  <cp:revision>2</cp:revision>
  <dcterms:created xsi:type="dcterms:W3CDTF">2020-04-04T04:23:00Z</dcterms:created>
  <dcterms:modified xsi:type="dcterms:W3CDTF">2020-04-04T04:23:00Z</dcterms:modified>
</cp:coreProperties>
</file>