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A5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</w:t>
      </w:r>
      <w:proofErr w:type="gramStart"/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Ефремовская</w:t>
      </w:r>
      <w:proofErr w:type="spellEnd"/>
      <w:proofErr w:type="gramEnd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общеобразовательная школа</w:t>
      </w:r>
      <w:r w:rsidR="006B0B78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отдела образования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Павлодар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ского района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, управления образования Павлодарской области</w:t>
      </w:r>
    </w:p>
    <w:p w:rsidR="00321427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конкурс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DD44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временную</w:t>
      </w:r>
      <w:r w:rsidR="004B34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вакантную </w:t>
      </w:r>
      <w:r w:rsidR="008C4E33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E92E6D" w:rsidRPr="000C593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учителя </w:t>
      </w:r>
      <w:r w:rsidR="00DD44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казахского языка и литературы</w:t>
      </w:r>
      <w:r w:rsidR="005444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в </w:t>
      </w:r>
      <w:r w:rsidR="00D305E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5-11 </w:t>
      </w:r>
      <w:r w:rsidR="005444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классах </w:t>
      </w:r>
      <w:proofErr w:type="gramStart"/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B876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05E0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государственным</w:t>
      </w:r>
      <w:proofErr w:type="gramEnd"/>
      <w:r w:rsidR="00DD44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и русским</w:t>
      </w:r>
      <w:r w:rsidR="00B876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языком обучения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8"/>
        <w:gridCol w:w="2602"/>
        <w:gridCol w:w="7324"/>
      </w:tblGrid>
      <w:tr w:rsidR="00B3089F" w:rsidRPr="00F54B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F54B50" w:rsidRDefault="00DF7B58" w:rsidP="0084163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="00D305E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Ефремовская </w:t>
            </w:r>
            <w:r w:rsidR="0084163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средняя общеобразовательная школа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</w:t>
            </w:r>
            <w:r w:rsidR="0084163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ела образования Павлодарского района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, управления образования Павлодарской области</w:t>
            </w:r>
          </w:p>
        </w:tc>
      </w:tr>
      <w:tr w:rsidR="00B3089F" w:rsidRPr="00F54B50" w:rsidTr="00B3089F">
        <w:trPr>
          <w:trHeight w:val="45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F54B50" w:rsidRDefault="005D4CD4" w:rsidP="005D4CD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140904</w:t>
            </w:r>
            <w:r w:rsidR="00CB6B4F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Павлодарский район,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1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1D1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Ефремовка, ул. Школьная д. 2</w:t>
            </w:r>
          </w:p>
        </w:tc>
      </w:tr>
      <w:tr w:rsidR="00B3089F" w:rsidRPr="00F54B50" w:rsidTr="00B3089F">
        <w:trPr>
          <w:trHeight w:val="264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F54B50" w:rsidRDefault="00F91059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8(71845</w:t>
            </w:r>
            <w:r w:rsidR="00CB6B4F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D4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5-37-72</w:t>
            </w:r>
            <w:r w:rsidR="00C439FA" w:rsidRPr="00BB4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877</w:t>
            </w:r>
            <w:r w:rsidR="005D4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62112697</w:t>
            </w:r>
          </w:p>
        </w:tc>
      </w:tr>
      <w:tr w:rsidR="00B3089F" w:rsidRPr="00F54B50" w:rsidTr="00B3089F">
        <w:trPr>
          <w:trHeight w:val="20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F54B50" w:rsidRDefault="00F808E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efremovsk</w:t>
            </w:r>
            <w:r w:rsidR="00BB45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aya</w:t>
            </w:r>
            <w:proofErr w:type="spellEnd"/>
            <w:r w:rsidR="00BB450E" w:rsidRPr="00BB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="00BB45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sosh</w:t>
            </w:r>
            <w:proofErr w:type="spellEnd"/>
            <w:r w:rsidR="000C5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@</w:t>
            </w:r>
            <w:proofErr w:type="spellStart"/>
            <w:r w:rsidR="000C5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  <w:r w:rsidR="000C5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="00590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B3089F" w:rsidRPr="00F54B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2D5734" w:rsidRDefault="000C5939" w:rsidP="00DD447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Учитель </w:t>
            </w:r>
            <w:r w:rsidR="00DD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казахского языка и литературы</w:t>
            </w:r>
            <w:r w:rsidR="005444B8" w:rsidRPr="002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в классах </w:t>
            </w:r>
            <w:r w:rsidR="001D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 государственным</w:t>
            </w:r>
            <w:r w:rsidR="00DD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и русским</w:t>
            </w:r>
            <w:r w:rsidR="001D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языком обучения</w:t>
            </w:r>
            <w:r w:rsidR="0017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</w:t>
            </w:r>
            <w:r w:rsidR="00DD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временная</w:t>
            </w:r>
            <w:r w:rsidR="0017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  <w:r w:rsidRPr="002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="00DD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16 часов</w:t>
            </w:r>
          </w:p>
        </w:tc>
      </w:tr>
      <w:tr w:rsidR="00B3089F" w:rsidRPr="00F54B50" w:rsidTr="00B3089F">
        <w:trPr>
          <w:trHeight w:val="825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Реализует применяемые в образовательные программы в соответствии с учебным планом, собственным поурочным планом и расписанием занятий; использует при этом разнообразные примы, методы и средства обучения.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Обеспечивает уровень подготовки обучающихся, соответствующий требованиям государственного образовательного стандарта.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Выполняет правила и нормы ОТ и </w:t>
            </w:r>
            <w:r w:rsidRPr="00F808E8">
              <w:rPr>
                <w:rFonts w:ascii="Times New Roman" w:hAnsi="Times New Roman" w:cs="Times New Roman"/>
                <w:bCs/>
                <w:sz w:val="24"/>
                <w:szCs w:val="24"/>
              </w:rPr>
              <w:t>ТБ,</w:t>
            </w:r>
            <w:r w:rsidR="00F808E8" w:rsidRPr="00F80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противопожарной защиты, обеспечивает охрану жизни и здоровья обучающихся в период образовательного процесса.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Оперативно извещает руководство о каждом несчастном случае, принимает меры </w:t>
            </w:r>
            <w:r w:rsidRPr="00BD50AA">
              <w:rPr>
                <w:rStyle w:val="FontStyle16"/>
                <w:b w:val="0"/>
                <w:bCs w:val="0"/>
              </w:rPr>
              <w:t xml:space="preserve">ПО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оказанию первой доврачебной помощи.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Проводит инструктаж обучающихся но безопасности труда па учебных занятиях с обязательной регистрацией в классном журнале или журнале регистрации инструктажа.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Организует изучение обучающимися правил по охране труда.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контроль за соблюдением правил (инструкций) по охране труда.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Ведет в установленном порядке классную документацию, осуществляет текущий контроль посещаемости и успеваемости обучающихся по принятой в системе, выставляет оценки в классный журнал и дневник обучающегося, своевременно представляет администрации отчетные данные.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Участвует в установленном порядке в итоговой аттестации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lastRenderedPageBreak/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Допускает в установленном порядке на занятия представителей администрации в целях контроля и оценки деятельности педагога.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Заменяет на уроках временно отсутствующих учителей по распоряжению заместителя директора по УВР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устав и Правила внутреннего трудового распорядка, иные локальные правовые акты.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законные права и свободы обучающихся.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Готовится к проведению занятий, систематически повышает свою профессиональную квалификацию, участвует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а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 методических  объединений и других формах методической работы, принятых в</w:t>
            </w:r>
            <w:r w:rsidR="00857131" w:rsidRPr="00857131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организации образования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Участвует в работе педагогического совета и совещаниях, проводимых администрацией.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Дежурит по</w:t>
            </w:r>
            <w:r w:rsidR="004F7C95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этажу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перерывах между занятиями в соответствии с графиком дежурств, а также за 20 минут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до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начала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и в </w:t>
            </w:r>
            <w:r w:rsidR="004F7C95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течение 20 минут до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окончании своих уроков.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Поддерживает постоянную связь с родителями (лицами, их заменяющими) по вопросам успеваемости, посещаемости, дисциплины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Проходит периодические медицинские обследования.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этические нормы поведения в, быту, общественных местах, соответствующие общественному положению учителя.</w:t>
            </w:r>
          </w:p>
          <w:p w:rsidR="004F2A50" w:rsidRPr="00423E96" w:rsidRDefault="004F2A50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639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3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DC4082" w:rsidRPr="00FA36A7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102819</w:t>
            </w:r>
            <w:r w:rsidRPr="00FA3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423E96" w:rsidRDefault="004F2A50" w:rsidP="00DC40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DC4082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26975 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</w:t>
            </w:r>
            <w:r w:rsidRPr="00FA3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техническое и профессиональное образование по соответствующей специальности без предъявления требований к стажу работы;</w:t>
            </w:r>
          </w:p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3161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при наличии высшего уровня квалификации стаж работы по специальности для педагога-мастера – 6 лет;</w:t>
            </w:r>
          </w:p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3162"/>
            <w:bookmarkEnd w:id="0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FA36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A3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и (или) при наличии среднего или высшего уровня квалификации стаж работы по специальности: для педагога-модератора не менее 3-4 лет, для педагога-эксперта – не менее 4-5 лет, педагога-исследователя не менее 5-6 лет.</w:t>
            </w:r>
          </w:p>
          <w:bookmarkEnd w:id="1"/>
          <w:p w:rsidR="00B1578A" w:rsidRPr="00423E96" w:rsidRDefault="00B1578A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105"/>
        </w:trPr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D5734" w:rsidRDefault="00584D8A" w:rsidP="002D57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  <w:r w:rsidR="000F01DC" w:rsidRPr="002D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.08-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  <w:r w:rsidR="000F01DC" w:rsidRPr="002D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.08.2022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5)  копию документа, подтверждающую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справкус психоневрологической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F54B50" w:rsidTr="00B3089F">
        <w:tc>
          <w:tcPr>
            <w:tcW w:w="392" w:type="dxa"/>
          </w:tcPr>
          <w:p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54B50" w:rsidRDefault="007C5281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5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 время декретного отпуска основного работника с 10.10.2022г. по 12.02.2023г.</w:t>
            </w:r>
            <w:bookmarkStart w:id="2" w:name="_GoBack"/>
            <w:bookmarkEnd w:id="2"/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4B34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437A2D" w:rsidRPr="00790B31" w:rsidRDefault="004B343C" w:rsidP="00437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у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чебного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="004B343C">
              <w:rPr>
                <w:rFonts w:ascii="Arial" w:hAnsi="Arial" w:cs="Arial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437A2D" w:rsidRPr="00790B31" w:rsidRDefault="004B343C" w:rsidP="004B343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      п</w:t>
            </w:r>
            <w:r w:rsidR="000E4CFB" w:rsidRPr="00790B31">
              <w:rPr>
                <w:rFonts w:ascii="Arial" w:hAnsi="Arial" w:cs="Arial"/>
                <w:lang w:val="en-US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 xml:space="preserve">Стаж педагогической </w:t>
      </w:r>
      <w:proofErr w:type="gramStart"/>
      <w:r w:rsidRPr="00790B31">
        <w:rPr>
          <w:rFonts w:ascii="Arial" w:hAnsi="Arial" w:cs="Arial"/>
          <w:sz w:val="24"/>
          <w:szCs w:val="24"/>
        </w:rPr>
        <w:t>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 xml:space="preserve">Имею следующие результаты </w:t>
      </w:r>
      <w:proofErr w:type="gramStart"/>
      <w:r w:rsidRPr="00790B31">
        <w:rPr>
          <w:rFonts w:ascii="Arial" w:hAnsi="Arial" w:cs="Arial"/>
          <w:sz w:val="24"/>
          <w:szCs w:val="24"/>
        </w:rPr>
        <w:t>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 xml:space="preserve">(фамилия, имя, </w:t>
      </w:r>
      <w:proofErr w:type="gramStart"/>
      <w:r w:rsidRPr="004B772A">
        <w:rPr>
          <w:rFonts w:ascii="Arial" w:hAnsi="Arial" w:cs="Arial"/>
          <w:sz w:val="18"/>
          <w:szCs w:val="18"/>
        </w:rPr>
        <w:t>отчество(</w:t>
      </w:r>
      <w:proofErr w:type="gramEnd"/>
      <w:r w:rsidRPr="004B772A">
        <w:rPr>
          <w:rFonts w:ascii="Arial" w:hAnsi="Arial" w:cs="Arial"/>
          <w:sz w:val="18"/>
          <w:szCs w:val="18"/>
        </w:rPr>
        <w:t>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 xml:space="preserve">Кол-во </w:t>
            </w:r>
            <w:proofErr w:type="gramStart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баллов(</w:t>
            </w:r>
            <w:proofErr w:type="gramEnd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C5939"/>
    <w:rsid w:val="000D3355"/>
    <w:rsid w:val="000D42B8"/>
    <w:rsid w:val="000D75B6"/>
    <w:rsid w:val="000D7E12"/>
    <w:rsid w:val="000E42D5"/>
    <w:rsid w:val="000E4CFB"/>
    <w:rsid w:val="000E588C"/>
    <w:rsid w:val="000E7BC7"/>
    <w:rsid w:val="000F01DC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34B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17C6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17E3A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734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4A5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1D0"/>
    <w:rsid w:val="004B289B"/>
    <w:rsid w:val="004B343C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4F7C9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42EEA"/>
    <w:rsid w:val="00543BC5"/>
    <w:rsid w:val="005444B8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D8A"/>
    <w:rsid w:val="0058750D"/>
    <w:rsid w:val="00590BAF"/>
    <w:rsid w:val="00591889"/>
    <w:rsid w:val="005934B1"/>
    <w:rsid w:val="0059502E"/>
    <w:rsid w:val="005A1889"/>
    <w:rsid w:val="005A25AD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4CD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5D69"/>
    <w:rsid w:val="006561FF"/>
    <w:rsid w:val="00661FAB"/>
    <w:rsid w:val="00663A43"/>
    <w:rsid w:val="00664EEC"/>
    <w:rsid w:val="00665F60"/>
    <w:rsid w:val="006718DC"/>
    <w:rsid w:val="00675A19"/>
    <w:rsid w:val="006768E8"/>
    <w:rsid w:val="00676D6D"/>
    <w:rsid w:val="00680557"/>
    <w:rsid w:val="006905EA"/>
    <w:rsid w:val="0069544F"/>
    <w:rsid w:val="00695869"/>
    <w:rsid w:val="00696B50"/>
    <w:rsid w:val="006A0389"/>
    <w:rsid w:val="006A0FBD"/>
    <w:rsid w:val="006A7742"/>
    <w:rsid w:val="006B0B78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393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03F"/>
    <w:rsid w:val="00790B31"/>
    <w:rsid w:val="007A2085"/>
    <w:rsid w:val="007A339B"/>
    <w:rsid w:val="007A3FA2"/>
    <w:rsid w:val="007A5711"/>
    <w:rsid w:val="007B3459"/>
    <w:rsid w:val="007C3AFB"/>
    <w:rsid w:val="007C5281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163B"/>
    <w:rsid w:val="00844A40"/>
    <w:rsid w:val="00855143"/>
    <w:rsid w:val="00857131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4283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1DE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118D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8761D"/>
    <w:rsid w:val="00B940DA"/>
    <w:rsid w:val="00B9715B"/>
    <w:rsid w:val="00BA4B1E"/>
    <w:rsid w:val="00BA612E"/>
    <w:rsid w:val="00BB450E"/>
    <w:rsid w:val="00BB4AB2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39FA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05E0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09F5"/>
    <w:rsid w:val="00DB5C62"/>
    <w:rsid w:val="00DB69D5"/>
    <w:rsid w:val="00DB73BF"/>
    <w:rsid w:val="00DC10A3"/>
    <w:rsid w:val="00DC1E1E"/>
    <w:rsid w:val="00DC4082"/>
    <w:rsid w:val="00DC545C"/>
    <w:rsid w:val="00DC78A3"/>
    <w:rsid w:val="00DD0B6A"/>
    <w:rsid w:val="00DD4477"/>
    <w:rsid w:val="00DD7F5E"/>
    <w:rsid w:val="00DE4B0E"/>
    <w:rsid w:val="00DF283D"/>
    <w:rsid w:val="00DF2BA9"/>
    <w:rsid w:val="00DF7B58"/>
    <w:rsid w:val="00DF7C53"/>
    <w:rsid w:val="00E00904"/>
    <w:rsid w:val="00E022C5"/>
    <w:rsid w:val="00E02BFE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08E8"/>
    <w:rsid w:val="00F8329A"/>
    <w:rsid w:val="00F8552E"/>
    <w:rsid w:val="00F91059"/>
    <w:rsid w:val="00FA36A7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96718-73D7-447C-A974-87E972FE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10824-1B82-47B5-B444-F0AEEBF5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5</cp:revision>
  <cp:lastPrinted>2022-08-09T05:58:00Z</cp:lastPrinted>
  <dcterms:created xsi:type="dcterms:W3CDTF">2022-10-10T10:18:00Z</dcterms:created>
  <dcterms:modified xsi:type="dcterms:W3CDTF">2022-10-10T11:15:00Z</dcterms:modified>
</cp:coreProperties>
</file>