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CFF" w:rsidRDefault="00556417" w:rsidP="003A7CFF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noProof/>
          <w:lang w:val="kk-KZ" w:eastAsia="ru-RU"/>
        </w:rPr>
        <w:t xml:space="preserve">                           </w:t>
      </w:r>
      <w:r w:rsidR="003A7CFF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</w:t>
      </w:r>
      <w:r w:rsidR="003A7CFF"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Протокол</w:t>
      </w:r>
      <w:r w:rsidR="001118CD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№ 3</w:t>
      </w:r>
      <w:r w:rsidR="003A7CFF"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заседания Конкурсной комиссии по приему</w:t>
      </w:r>
    </w:p>
    <w:p w:rsidR="003A7CFF" w:rsidRPr="00A01048" w:rsidRDefault="003A7CFF" w:rsidP="003A7CFF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                 </w:t>
      </w:r>
      <w:r w:rsidR="001118CD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</w:t>
      </w: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на занятие должности </w:t>
      </w:r>
      <w:r w:rsidR="001118CD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учителя казахского языка</w:t>
      </w:r>
    </w:p>
    <w:p w:rsidR="003A7CFF" w:rsidRPr="00A01048" w:rsidRDefault="003A7CFF" w:rsidP="003A7CFF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    </w:t>
      </w: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от</w:t>
      </w:r>
      <w:r w:rsidR="006E49AC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</w:t>
      </w:r>
      <w:bookmarkStart w:id="0" w:name="_GoBack"/>
      <w:bookmarkEnd w:id="0"/>
      <w:r w:rsidR="006E49AC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10</w:t>
      </w: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</w:t>
      </w:r>
      <w:r w:rsidR="00556417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октября </w:t>
      </w: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2022 года </w:t>
      </w:r>
    </w:p>
    <w:p w:rsidR="003A7CFF" w:rsidRPr="00A01048" w:rsidRDefault="003A7CFF" w:rsidP="003A7CFF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3A7CFF" w:rsidRPr="00A01048" w:rsidRDefault="003A7CFF" w:rsidP="003A7CFF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Пр</w:t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и</w:t>
      </w: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сутствовали:</w:t>
      </w:r>
    </w:p>
    <w:p w:rsidR="003A7CFF" w:rsidRPr="00A01048" w:rsidRDefault="003A7CFF" w:rsidP="003A7CFF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Председатель к</w:t>
      </w: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омиссии – Щусь С.Г. – директор школы</w:t>
      </w:r>
    </w:p>
    <w:p w:rsidR="003A7CFF" w:rsidRPr="00A01048" w:rsidRDefault="003A7CFF" w:rsidP="003A7CFF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Секретарь комиссии – Тулегенова Н.О.  – учитель казахского языка и литературы</w:t>
      </w:r>
    </w:p>
    <w:p w:rsidR="003A7CFF" w:rsidRDefault="003A7CFF" w:rsidP="003A7CFF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Члены комиссии:</w:t>
      </w:r>
    </w:p>
    <w:p w:rsidR="003A7CFF" w:rsidRPr="000C191A" w:rsidRDefault="003A7CFF" w:rsidP="003A7CFF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Дюсеналин Ж.Б.  –заместитель директора по учебно-воспитательной работе</w:t>
      </w:r>
    </w:p>
    <w:p w:rsidR="003A7CFF" w:rsidRPr="00A01048" w:rsidRDefault="003A7CFF" w:rsidP="003A7CFF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Куприна Т.Е. – учитель русского языка и литературы</w:t>
      </w:r>
    </w:p>
    <w:p w:rsidR="003A7CFF" w:rsidRDefault="003A7CFF" w:rsidP="003A7CFF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Калиева А.Р.- учитель математики и технологии</w:t>
      </w:r>
    </w:p>
    <w:p w:rsidR="003A7CFF" w:rsidRDefault="003A7CFF" w:rsidP="003A7CFF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Закарьянова К.Х.- учитель математики</w:t>
      </w:r>
    </w:p>
    <w:p w:rsidR="003A7CFF" w:rsidRDefault="003A7CFF" w:rsidP="003A7CFF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Рундэ А.В. – учитель географии</w:t>
      </w:r>
    </w:p>
    <w:p w:rsidR="003A7CFF" w:rsidRDefault="003A7CFF" w:rsidP="003A7CFF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Утилов Т.Т.- учитель физической культуры</w:t>
      </w:r>
    </w:p>
    <w:p w:rsidR="003A7CFF" w:rsidRDefault="003A7CFF" w:rsidP="003A7CFF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Гапу С.- председатель профсоюзного комитета</w:t>
      </w:r>
    </w:p>
    <w:p w:rsidR="003A7CFF" w:rsidRPr="00A01048" w:rsidRDefault="003A7CFF" w:rsidP="003A7CFF">
      <w:pPr>
        <w:pStyle w:val="a3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3A7CFF" w:rsidRPr="00A01048" w:rsidRDefault="00556417" w:rsidP="003A7CFF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                                  </w:t>
      </w:r>
      <w:r w:rsidR="003A7CFF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</w:t>
      </w:r>
      <w:r w:rsidR="003A7CFF"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Повестка дня:</w:t>
      </w:r>
    </w:p>
    <w:p w:rsidR="003A7CFF" w:rsidRDefault="003A7CFF" w:rsidP="003A7CFF">
      <w:pPr>
        <w:pStyle w:val="a3"/>
        <w:numPr>
          <w:ilvl w:val="0"/>
          <w:numId w:val="8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7E7C34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Рассмотрение конкурсных документов претендентов на вакантную должность </w:t>
      </w:r>
      <w:r w:rsidR="001118CD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учителя казахского языка</w:t>
      </w:r>
      <w:r w:rsidRPr="007E7C34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с нагрузкой  - </w:t>
      </w:r>
      <w:r w:rsidR="00556417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18 </w:t>
      </w:r>
      <w:r w:rsidR="001118CD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часов.</w:t>
      </w:r>
    </w:p>
    <w:p w:rsidR="001118CD" w:rsidRDefault="001118CD" w:rsidP="001118CD">
      <w:pPr>
        <w:pStyle w:val="a3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1118CD" w:rsidRDefault="001118CD" w:rsidP="001118CD">
      <w:pPr>
        <w:pStyle w:val="a3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1118CD" w:rsidRPr="007E7C34" w:rsidRDefault="001118CD" w:rsidP="001118CD">
      <w:pPr>
        <w:pStyle w:val="a3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1118CD" w:rsidRPr="001118CD" w:rsidRDefault="001118CD" w:rsidP="001118CD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18C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По </w:t>
      </w:r>
      <w:r w:rsidRPr="001118C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kk-KZ" w:eastAsia="ru-RU"/>
        </w:rPr>
        <w:t>первому</w:t>
      </w:r>
      <w:r w:rsidRPr="001118C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вопросу слушали</w:t>
      </w:r>
      <w:r w:rsidRPr="001118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118C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секретаря Конкурсной комиссии </w:t>
      </w:r>
      <w:r w:rsidRPr="001118C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 w:eastAsia="ru-RU"/>
        </w:rPr>
        <w:t>Тулегенову Н.О</w:t>
      </w:r>
      <w:r w:rsidRPr="001118C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., </w:t>
      </w:r>
      <w:r w:rsidRPr="001118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которая отметила, что   заявление на занятие вакантной должности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учителя казахского языка</w:t>
      </w:r>
      <w:r w:rsidRPr="001118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1118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никто не подавал.</w:t>
      </w:r>
    </w:p>
    <w:p w:rsidR="003A7CFF" w:rsidRDefault="003A7CFF" w:rsidP="003A7C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A7CFF" w:rsidRDefault="003A7CFF" w:rsidP="003A7C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E2A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Решение:</w:t>
      </w:r>
    </w:p>
    <w:p w:rsidR="00556417" w:rsidRDefault="00556417" w:rsidP="003A7CFF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К</w:t>
      </w:r>
      <w:r w:rsidRPr="00021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онкурс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замещение</w:t>
      </w:r>
      <w:r w:rsidRPr="00021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вакантной должности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учителя казахского языка</w:t>
      </w:r>
      <w:r w:rsidRPr="00021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недельной нагрузкой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– 18 часов п</w:t>
      </w:r>
      <w:r w:rsidRPr="00021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изнать несостоявшимся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56417" w:rsidRDefault="00556417" w:rsidP="00556417">
      <w:pPr>
        <w:pStyle w:val="a3"/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7CFF" w:rsidRPr="00556417" w:rsidRDefault="003A7CFF" w:rsidP="00556417">
      <w:pPr>
        <w:pStyle w:val="a3"/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6417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Председатель конкурсной комиссии: </w:t>
      </w:r>
      <w:r w:rsidRPr="00556417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 Щусь С.Г.</w:t>
      </w:r>
    </w:p>
    <w:p w:rsidR="003A7CFF" w:rsidRDefault="003A7CFF" w:rsidP="003A7CFF">
      <w:pPr>
        <w:pStyle w:val="a4"/>
        <w:rPr>
          <w:noProof/>
          <w:lang w:val="kk-KZ" w:eastAsia="ru-RU"/>
        </w:rPr>
      </w:pPr>
      <w:r w:rsidRPr="00A0104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556417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</w:t>
      </w:r>
      <w:r w:rsidRPr="00A0104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Члены комиссии</w:t>
      </w:r>
      <w:r>
        <w:rPr>
          <w:noProof/>
          <w:lang w:val="kk-KZ" w:eastAsia="ru-RU"/>
        </w:rPr>
        <w:t>:</w:t>
      </w:r>
    </w:p>
    <w:p w:rsidR="003A7CFF" w:rsidRPr="000216E9" w:rsidRDefault="003A7CFF" w:rsidP="003A7CFF">
      <w:pPr>
        <w:pStyle w:val="a4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noProof/>
          <w:lang w:val="kk-KZ" w:eastAsia="ru-RU"/>
        </w:rPr>
        <w:t xml:space="preserve">                                                                                 </w:t>
      </w:r>
      <w:r>
        <w:rPr>
          <w:noProof/>
          <w:lang w:eastAsia="ru-RU"/>
        </w:rPr>
        <w:t xml:space="preserve">______________ </w:t>
      </w:r>
      <w:r w:rsidRPr="000216E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Дюсеналин Ж.Б.</w:t>
      </w:r>
    </w:p>
    <w:p w:rsidR="003A7CFF" w:rsidRPr="000216E9" w:rsidRDefault="003A7CFF" w:rsidP="003A7CFF">
      <w:pPr>
        <w:pStyle w:val="a4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</w:t>
      </w:r>
      <w:r w:rsidR="006632B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</w:t>
      </w:r>
    </w:p>
    <w:p w:rsidR="003A7CFF" w:rsidRPr="000216E9" w:rsidRDefault="003A7CFF" w:rsidP="003A7CFF">
      <w:pPr>
        <w:pStyle w:val="a4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</w:t>
      </w:r>
      <w:r w:rsidR="006632B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</w:t>
      </w: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______________ </w:t>
      </w:r>
      <w:r w:rsidRPr="000216E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Рундэ А.В.</w:t>
      </w:r>
    </w:p>
    <w:p w:rsidR="003A7CFF" w:rsidRPr="000216E9" w:rsidRDefault="003A7CFF" w:rsidP="003A7CFF">
      <w:pPr>
        <w:pStyle w:val="a4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</w:t>
      </w:r>
      <w:r w:rsidR="006632B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 </w:t>
      </w:r>
      <w:r w:rsidRPr="000216E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Закарьянова К.Х.</w:t>
      </w:r>
    </w:p>
    <w:p w:rsidR="003A7CFF" w:rsidRPr="000216E9" w:rsidRDefault="003A7CFF" w:rsidP="003A7CFF">
      <w:pPr>
        <w:pStyle w:val="a4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</w:t>
      </w: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 </w:t>
      </w:r>
      <w:r w:rsidRPr="000216E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Куприна Т.Е.</w:t>
      </w:r>
    </w:p>
    <w:p w:rsidR="003A7CFF" w:rsidRPr="000216E9" w:rsidRDefault="003A7CFF" w:rsidP="003A7CFF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216E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                                 </w:t>
      </w: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</w:t>
      </w: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 Калиева А.Р.</w:t>
      </w:r>
    </w:p>
    <w:p w:rsidR="003A7CFF" w:rsidRPr="000216E9" w:rsidRDefault="003A7CFF" w:rsidP="003A7CFF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</w:t>
      </w: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______________Утилов Т.Т.</w:t>
      </w:r>
    </w:p>
    <w:p w:rsidR="003A7CFF" w:rsidRPr="000216E9" w:rsidRDefault="003A7CFF" w:rsidP="003A7CFF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______________Гапу С.</w:t>
      </w:r>
    </w:p>
    <w:p w:rsidR="003A7CFF" w:rsidRPr="00556417" w:rsidRDefault="00556417" w:rsidP="00556417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</w:t>
      </w:r>
      <w:r w:rsidR="003A7CFF" w:rsidRPr="00A01048">
        <w:rPr>
          <w:rFonts w:ascii="Times New Roman" w:hAnsi="Times New Roman" w:cs="Times New Roman"/>
          <w:noProof/>
          <w:sz w:val="24"/>
          <w:szCs w:val="24"/>
          <w:lang w:eastAsia="ru-RU"/>
        </w:rPr>
        <w:t>Секретарь Конкурсной  комиссии</w:t>
      </w:r>
      <w:r w:rsidR="003A7CF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_____________</w:t>
      </w:r>
      <w:r w:rsidR="003A7CFF" w:rsidRPr="00A0104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Тулегенова Н.О.</w:t>
      </w:r>
    </w:p>
    <w:p w:rsidR="003A7CFF" w:rsidRPr="00A01048" w:rsidRDefault="003A7CFF" w:rsidP="003A7CFF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p w:rsidR="003A7CFF" w:rsidRDefault="003A7CFF" w:rsidP="003A7CFF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p w:rsidR="003A7CFF" w:rsidRDefault="003A7CFF"/>
    <w:sectPr w:rsidR="003A7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93F6B"/>
    <w:multiLevelType w:val="multilevel"/>
    <w:tmpl w:val="4F5A8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71369"/>
    <w:multiLevelType w:val="hybridMultilevel"/>
    <w:tmpl w:val="5644D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72356"/>
    <w:multiLevelType w:val="multilevel"/>
    <w:tmpl w:val="C50AB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9D18AD"/>
    <w:multiLevelType w:val="hybridMultilevel"/>
    <w:tmpl w:val="5644D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56CCE"/>
    <w:multiLevelType w:val="multilevel"/>
    <w:tmpl w:val="B6DE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E37CAB"/>
    <w:multiLevelType w:val="multilevel"/>
    <w:tmpl w:val="12E4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3C760B"/>
    <w:multiLevelType w:val="hybridMultilevel"/>
    <w:tmpl w:val="4BB2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05FD1"/>
    <w:multiLevelType w:val="hybridMultilevel"/>
    <w:tmpl w:val="B16E5950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37B7B"/>
    <w:multiLevelType w:val="hybridMultilevel"/>
    <w:tmpl w:val="A1944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40BAC"/>
    <w:multiLevelType w:val="hybridMultilevel"/>
    <w:tmpl w:val="156293FE"/>
    <w:lvl w:ilvl="0" w:tplc="627000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9B"/>
    <w:rsid w:val="000216E9"/>
    <w:rsid w:val="0009778F"/>
    <w:rsid w:val="000C191A"/>
    <w:rsid w:val="001118CD"/>
    <w:rsid w:val="0020142B"/>
    <w:rsid w:val="00221670"/>
    <w:rsid w:val="003A7CFF"/>
    <w:rsid w:val="00556417"/>
    <w:rsid w:val="006632BA"/>
    <w:rsid w:val="006E49AC"/>
    <w:rsid w:val="007E7C34"/>
    <w:rsid w:val="00864611"/>
    <w:rsid w:val="00A003EA"/>
    <w:rsid w:val="00A01048"/>
    <w:rsid w:val="00A919EE"/>
    <w:rsid w:val="00B053C2"/>
    <w:rsid w:val="00BE013D"/>
    <w:rsid w:val="00CB1694"/>
    <w:rsid w:val="00D36CFE"/>
    <w:rsid w:val="00D95051"/>
    <w:rsid w:val="00DE2ABB"/>
    <w:rsid w:val="00E91E02"/>
    <w:rsid w:val="00EB6751"/>
    <w:rsid w:val="00ED2811"/>
    <w:rsid w:val="00FB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D7AC4-B320-420B-BB28-F4E67B5C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ABB"/>
    <w:pPr>
      <w:ind w:left="720"/>
      <w:contextualSpacing/>
    </w:pPr>
  </w:style>
  <w:style w:type="paragraph" w:styleId="a4">
    <w:name w:val="No Spacing"/>
    <w:uiPriority w:val="1"/>
    <w:qFormat/>
    <w:rsid w:val="00A0104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91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1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8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86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2023-03-09T11:10:00Z</cp:lastPrinted>
  <dcterms:created xsi:type="dcterms:W3CDTF">2023-03-09T10:20:00Z</dcterms:created>
  <dcterms:modified xsi:type="dcterms:W3CDTF">2023-03-16T10:57:00Z</dcterms:modified>
</cp:coreProperties>
</file>