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04" w:rsidRDefault="001D4704" w:rsidP="001D4704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«Бекітемін»</w:t>
      </w:r>
    </w:p>
    <w:p w:rsidR="001D4704" w:rsidRDefault="001D4704" w:rsidP="001D4704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Мектеп директоры</w:t>
      </w:r>
    </w:p>
    <w:p w:rsidR="001D4704" w:rsidRDefault="001D4704" w:rsidP="001D4704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9F2FAF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А.Искакова</w:t>
      </w:r>
    </w:p>
    <w:p w:rsidR="001D4704" w:rsidRDefault="001D4704" w:rsidP="001D470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D4704" w:rsidRDefault="001D4704" w:rsidP="001D470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2017-2018 оқу жылында Шақат ОЖББМ </w:t>
      </w:r>
    </w:p>
    <w:p w:rsidR="001D4704" w:rsidRPr="001D588A" w:rsidRDefault="001D4704" w:rsidP="001D470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оқушыларын ҰБТ дайындау жұмысын ұйымдастыру.  </w:t>
      </w:r>
    </w:p>
    <w:p w:rsidR="001D4704" w:rsidRPr="008333C5" w:rsidRDefault="001D4704" w:rsidP="001D470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Мақсаты: </w:t>
      </w:r>
      <w:r w:rsidRPr="008333C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мектеп бойынша ҰБТ-ға дайындық</w:t>
      </w:r>
      <w:r w:rsidRPr="008333C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333C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жұмысты ұйымдастыру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  <w:r w:rsidRPr="008333C5">
        <w:rPr>
          <w:rFonts w:ascii="Arial" w:hAnsi="Arial" w:cs="Arial"/>
          <w:sz w:val="18"/>
          <w:szCs w:val="18"/>
          <w:shd w:val="clear" w:color="auto" w:fill="FFFFFF"/>
          <w:lang w:val="kk-KZ"/>
        </w:rPr>
        <w:t xml:space="preserve"> </w:t>
      </w:r>
    </w:p>
    <w:p w:rsidR="001D4704" w:rsidRDefault="001D4704" w:rsidP="001D470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Мақсаттары:</w:t>
      </w:r>
    </w:p>
    <w:p w:rsidR="001D4704" w:rsidRDefault="001D4704" w:rsidP="001D47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Пән мұғалімдерінің</w:t>
      </w:r>
      <w:r w:rsidRPr="008333C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ҰБТ-ға дайындық</w:t>
      </w:r>
      <w:r w:rsidRPr="008333C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жұмыстарын</w:t>
      </w:r>
      <w:r w:rsidRPr="008333C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ұйымдастыру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  <w:r w:rsidRPr="008333C5">
        <w:rPr>
          <w:rFonts w:ascii="Arial" w:hAnsi="Arial" w:cs="Arial"/>
          <w:sz w:val="18"/>
          <w:szCs w:val="1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D4704" w:rsidRDefault="001D4704" w:rsidP="001D47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ҰБТ дайындық мәліметтер базасын құру: </w:t>
      </w:r>
    </w:p>
    <w:p w:rsidR="001D4704" w:rsidRPr="001C7FF5" w:rsidRDefault="001D4704" w:rsidP="001D4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C7FF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Оқушылардың оқу қажеттіліктерінің негізінде, таңдау бейіндік пәндерін ескере отырып</w:t>
      </w:r>
      <w:r w:rsidRPr="001C7FF5">
        <w:rPr>
          <w:rFonts w:ascii="Times New Roman" w:hAnsi="Times New Roman"/>
          <w:sz w:val="24"/>
          <w:szCs w:val="24"/>
          <w:lang w:val="kk-KZ"/>
        </w:rPr>
        <w:t>;</w:t>
      </w:r>
    </w:p>
    <w:p w:rsidR="001D4704" w:rsidRDefault="001D4704" w:rsidP="001D4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Психолого-педагогикалық қолдау;</w:t>
      </w:r>
    </w:p>
    <w:p w:rsidR="001D4704" w:rsidRDefault="001D4704" w:rsidP="001D4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Әдістемелік қамтамасыздандыру – тест тапсырмалар базасы, қиындық туғызған тақырыптар базасы;</w:t>
      </w:r>
    </w:p>
    <w:p w:rsidR="001D4704" w:rsidRDefault="001D4704" w:rsidP="001D47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Білім алушылар, ата-аналарды уақтылы хабардар ету:  </w:t>
      </w:r>
    </w:p>
    <w:p w:rsidR="001D4704" w:rsidRDefault="001D4704" w:rsidP="001D4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ҰБТ арналған нормативтік базамен жұмыс;  </w:t>
      </w:r>
    </w:p>
    <w:p w:rsidR="001D4704" w:rsidRDefault="001D4704" w:rsidP="001D4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ҰБТ арналған бақылау, өлшеугіштермен танысып, талдау;</w:t>
      </w:r>
    </w:p>
    <w:p w:rsidR="001D4704" w:rsidRPr="007A2F4C" w:rsidRDefault="001D4704" w:rsidP="001D4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9910F5">
        <w:rPr>
          <w:rFonts w:ascii="Times New Roman" w:hAnsi="Times New Roman"/>
          <w:sz w:val="24"/>
          <w:szCs w:val="24"/>
          <w:lang w:val="kk-KZ"/>
        </w:rPr>
        <w:t>ҰБТ бланктарын толтыру Ережелерімен таныстыру.</w:t>
      </w:r>
    </w:p>
    <w:p w:rsidR="001D4704" w:rsidRDefault="001D4704" w:rsidP="001D4704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2017-2018 оқу жылында Шақат ОЖББМ ұлттық біріңғай тестілеуді ұйымдастыру және өткізуге арналған іс-шаралар </w:t>
      </w:r>
    </w:p>
    <w:p w:rsidR="001D4704" w:rsidRPr="007A2F4C" w:rsidRDefault="001D4704" w:rsidP="001D4704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Жоспары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5670"/>
        <w:gridCol w:w="1985"/>
        <w:gridCol w:w="1559"/>
      </w:tblGrid>
      <w:tr w:rsidR="001D4704" w:rsidRPr="001C7FF5" w:rsidTr="009B17DB">
        <w:tc>
          <w:tcPr>
            <w:tcW w:w="1277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Жұмыс бағыттары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Нәтиже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жұмыс</w:t>
            </w: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1.Әкімшілік кеңес- Күн тәртібі: «ҰБТ дайындық жұмыс-жоспарын бекіту».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2.Мектеп бойынша жауапты адамды тағайындау: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мәліметтер базасын жүргіз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3.ҰБТ-2017 қиындық туғызған тапсырмалармен жұмысты ұйымдастыру.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1.Бейіндік пәндер туралы мәліметтер жинау.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жұмыс</w:t>
            </w: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1D4704" w:rsidRPr="001C7FF5" w:rsidTr="009B17DB">
        <w:trPr>
          <w:trHeight w:val="1549"/>
        </w:trPr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«Ұлттық біріңғай тестілеу» ақпараттық стенд дайындау.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2.Қатысушылардың алдын-ала базасын құру.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3.Сынып жетекшілерімен жұмыс: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үл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рім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сабақтарға қатысуын бақылау;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ОІМ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ОІМ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ТІМ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базасы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Кұжаттар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жұмыс. Ата-аналармен жұмыс.</w:t>
            </w:r>
          </w:p>
        </w:tc>
      </w:tr>
      <w:tr w:rsidR="001D4704" w:rsidRPr="001C7FF5" w:rsidTr="009B17DB">
        <w:trPr>
          <w:trHeight w:val="467"/>
        </w:trPr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1.Оқушылар мен ата-аналарды ҰБТ формасы, өткізу ретімен таныстыру.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24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Сын жетекшілері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 w:right="-10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Танысу парағы</w:t>
            </w:r>
          </w:p>
        </w:tc>
      </w:tr>
      <w:tr w:rsidR="001D4704" w:rsidRPr="001C7FF5" w:rsidTr="009B17DB">
        <w:trPr>
          <w:trHeight w:val="548"/>
        </w:trPr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2.Мектепішілк және мектептен тыс өткізілетін тестілеулерге қатысуын ұйымдастыру.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</w:tr>
      <w:tr w:rsidR="001D4704" w:rsidRPr="001C7FF5" w:rsidTr="009B17DB">
        <w:tc>
          <w:tcPr>
            <w:tcW w:w="1277" w:type="dxa"/>
            <w:vMerge w:val="restart"/>
            <w:tcBorders>
              <w:top w:val="nil"/>
            </w:tcBorders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Нормативтік құжаттар.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1.Таңдау бойынша емтихан туралы мәліметтер жинақтау.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базасы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1.Мектепішілк және мектептен тыс өткізілетін тестілеулерге қатысуын ұйымдастыру.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1.Ата-аналармен ҰБТ дайындық бойынша жеке жұмыс ұйымдастыру.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Мониторинг 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 ұжыммен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1.Әдебиет және материалдар дайындау.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2.Нормативтік құжаттармен танысу.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ОІМ Кітапханашы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Құжаттар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1.Түрлі қиын деңгейлі тапсырмалармен жұмысты ұйымдастыру.  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Құжаттар</w:t>
            </w:r>
          </w:p>
        </w:tc>
      </w:tr>
      <w:tr w:rsidR="001D4704" w:rsidRPr="001C7FF5" w:rsidTr="009B17DB">
        <w:trPr>
          <w:trHeight w:val="511"/>
        </w:trPr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1.Мектепішілк және мектептен тыс өткізілетін тестілеулерге қатысуын ұйымдастыру.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1.Ата-аналар жиналысы.Оқушылар және ата-аналарды құжаттармен таныстыру: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-ҰБТ ұйымдастыру және өткізу;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-аппеляция процедурасы;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 w:right="-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24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Сын жетекшілері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Жиналыс хаттамасы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жұмыс</w:t>
            </w: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1.ҰБТ дайындық тестілеулер нәтижелері.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 w:right="-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Сын жетекшілері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Жиналыс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Түрлі қиын деңгейлі тапсырмалармен жұмысты ұйымдастыру.   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2.Алдын-ала тестілеулер өткізуге дайындық.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базасы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1.ҰБТ дайындық бойынша кездесулер.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жұмыс</w:t>
            </w: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Түрлі қиын деңгейлі тапсырмалармен жұмысты ұйымдастыру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1.Таңдай пәндер бойынша тестілеулер өткізу..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Пән-мұғалімдері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жұмыс</w:t>
            </w: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1D4704" w:rsidRPr="001C7FF5" w:rsidTr="009B17DB">
        <w:trPr>
          <w:trHeight w:val="853"/>
        </w:trPr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1.ҰБТ өткізу тәртібімен таныстыру.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2.Ақпаратты «Ұлттық біріңғай тестілеу» стендіне орналастыру.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Жиналыс,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1.Алдын-ала тестілеулер нәтижесінің анализі.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1.Тулектер және ата-аналармен жиналыс өткізу: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ҰБТ ұйымдастыру және өткізу;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-ЖОО түсу тәртібі.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Сын жетекшілері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Жиналыс хаттамасы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 ұжыммен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1.ОІМ жанындағы жиын:  «ҰБТ дайындық туралы».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жұмыс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1.ҰБТ дайындық барысында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толық сапалы жұмыс жасауға жағ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жасау.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10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Сын жетекшілері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базасы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Оұқушылармен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1.ҰБТ өткізу туралы ақпараттық-түсіндірме жұмысы.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 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10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Сын жетекшілері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 w:right="-10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Танысу парағы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жұмыс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1.ҰБТ қорытындысы бойынша ББ оперативтік ақпарат тапс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у.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2.Сертификаттарды алу және табыстау жұмысын 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ұйымдастыру.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3.ҰБТ мәліметтерін сараптау. Есептерді қалыптастыру.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ОІМ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Құжаттар    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Оқұушылармен жұмыс.</w:t>
            </w: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1.Оқушылардың ҰБТ қатысуын ұйымдастыру.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</w:p>
        </w:tc>
      </w:tr>
      <w:tr w:rsidR="001D4704" w:rsidRPr="001C7FF5" w:rsidTr="009B17DB">
        <w:tc>
          <w:tcPr>
            <w:tcW w:w="1277" w:type="dxa"/>
            <w:vMerge w:val="restart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Ұйымдастырушылық-әдістемелі</w:t>
            </w:r>
            <w:proofErr w:type="gramStart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C7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жұмыс</w:t>
            </w: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1.ҰБТ-2019 дайындық жұмысын жоспарлау.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Жұмыс жоспары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 ұжыммен жұмыс.</w:t>
            </w:r>
          </w:p>
        </w:tc>
      </w:tr>
      <w:tr w:rsidR="001D4704" w:rsidRPr="001C7FF5" w:rsidTr="009B17DB">
        <w:tc>
          <w:tcPr>
            <w:tcW w:w="1277" w:type="dxa"/>
            <w:vMerge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ҰБТ тапсыру және ЖОО түсу қорытындылары.  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2.Түлектердің жұмысқа орналасу мониторингі.  </w:t>
            </w:r>
          </w:p>
        </w:tc>
        <w:tc>
          <w:tcPr>
            <w:tcW w:w="1985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ТІМ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Сын жетекшілері</w:t>
            </w:r>
          </w:p>
        </w:tc>
        <w:tc>
          <w:tcPr>
            <w:tcW w:w="1559" w:type="dxa"/>
          </w:tcPr>
          <w:p w:rsidR="001D4704" w:rsidRPr="001C7FF5" w:rsidRDefault="001D4704" w:rsidP="009B17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1D4704" w:rsidRPr="001C7FF5" w:rsidRDefault="001D4704" w:rsidP="009B17DB">
            <w:pPr>
              <w:pStyle w:val="a3"/>
              <w:spacing w:after="0" w:line="240" w:lineRule="auto"/>
              <w:ind w:left="0" w:right="-10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FF5">
              <w:rPr>
                <w:rFonts w:ascii="Times New Roman" w:hAnsi="Times New Roman"/>
                <w:sz w:val="24"/>
                <w:szCs w:val="24"/>
                <w:lang w:val="kk-KZ"/>
              </w:rPr>
              <w:t>Анықтамалар</w:t>
            </w:r>
          </w:p>
        </w:tc>
      </w:tr>
    </w:tbl>
    <w:p w:rsidR="00DD0FEE" w:rsidRDefault="00DD0FEE" w:rsidP="00DD0FEE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«Бекітемін»</w:t>
      </w:r>
    </w:p>
    <w:p w:rsidR="00DD0FEE" w:rsidRDefault="00DD0FEE" w:rsidP="00DD0FEE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Мектеп директоры</w:t>
      </w:r>
    </w:p>
    <w:bookmarkEnd w:id="0"/>
    <w:p w:rsidR="00DD0FEE" w:rsidRDefault="00DD0FEE" w:rsidP="00DD0FEE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9F2FAF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А.Искакова</w:t>
      </w:r>
    </w:p>
    <w:p w:rsidR="00DD0FEE" w:rsidRDefault="00DD0FEE" w:rsidP="00DD0FE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D0FEE" w:rsidRPr="001D588A" w:rsidRDefault="00DD0FEE" w:rsidP="00DD0FE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2017-2018 оқу жылында Шақат ОЖББМ оқушыларын қорытынды мемлекеттік аттестаттауға дайындау.  </w:t>
      </w:r>
    </w:p>
    <w:p w:rsidR="00DD0FEE" w:rsidRDefault="00DD0FEE" w:rsidP="00DD0FEE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Мақсаты: мектеп жұмысын оқушыларды мемлекеттік қорытынды аттестаттауға мемлекеттік емтихан түрінде дайындауға ұйымдастыру. </w:t>
      </w:r>
    </w:p>
    <w:p w:rsidR="00DD0FEE" w:rsidRDefault="00DD0FEE" w:rsidP="00DD0FEE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Міндеттері:</w:t>
      </w:r>
    </w:p>
    <w:p w:rsidR="00DD0FEE" w:rsidRPr="00E315D7" w:rsidRDefault="00DD0FEE" w:rsidP="00DD0FE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 мұғалімдерінің мемлекеттік қорытынды аттестаттауға дайындық жұмысын уақтылы және сапалы ұйымдастыру.</w:t>
      </w:r>
    </w:p>
    <w:p w:rsidR="00DD0FEE" w:rsidRDefault="00DD0FEE" w:rsidP="00DD0FE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Мемлекеттік қорытынды аттестаттауға дайындық бойынша мәліметтер базасын құрастыру:</w:t>
      </w:r>
    </w:p>
    <w:p w:rsidR="00DD0FEE" w:rsidRDefault="00DD0FEE" w:rsidP="00DD0FE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Оқушылардың оқу қажеттілігі және психологиялық жағдайлары негізінде;</w:t>
      </w:r>
    </w:p>
    <w:p w:rsidR="00DD0FEE" w:rsidRDefault="00DD0FEE" w:rsidP="00DD0FE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Психолого-педагогикалық қолдау;</w:t>
      </w:r>
    </w:p>
    <w:p w:rsidR="00DD0FEE" w:rsidRPr="006D65A9" w:rsidRDefault="00DD0FEE" w:rsidP="00DD0FE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Әдістемелік жағынан қамтамасыздандыру.</w:t>
      </w:r>
    </w:p>
    <w:p w:rsidR="00DD0FEE" w:rsidRDefault="00DD0FEE" w:rsidP="00DD0FE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Білім алушыларды, ата-аналарын уақтылы хабардар ету:  </w:t>
      </w:r>
    </w:p>
    <w:p w:rsidR="00DD0FEE" w:rsidRDefault="00DD0FEE" w:rsidP="00DD0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МҚА өткізу бойынша нормативтік құжаттармен жұмыс;</w:t>
      </w:r>
    </w:p>
    <w:p w:rsidR="00DD0FEE" w:rsidRDefault="00DD0FEE" w:rsidP="00DD0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МҚА арналған бақылау, өлшеугіштермен танысып, талдау;</w:t>
      </w:r>
    </w:p>
    <w:p w:rsidR="00DD0FEE" w:rsidRDefault="00DD0FEE" w:rsidP="00DD0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МҚА бланктарын толтыру Ережелерімен таныстыру.</w:t>
      </w:r>
    </w:p>
    <w:p w:rsidR="00DD0FEE" w:rsidRDefault="00DD0FEE" w:rsidP="00DD0FEE">
      <w:pPr>
        <w:pStyle w:val="a3"/>
        <w:ind w:left="1080"/>
        <w:rPr>
          <w:rFonts w:ascii="Times New Roman" w:hAnsi="Times New Roman"/>
          <w:sz w:val="24"/>
          <w:szCs w:val="24"/>
          <w:lang w:val="kk-KZ"/>
        </w:rPr>
      </w:pPr>
      <w:r w:rsidRPr="006D65A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D0FEE" w:rsidRDefault="00DD0FEE" w:rsidP="00DD0FE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2017-2018 оқу жылында Шақат ОЖББМ түлектерін қорытынды аттестаттауға дайындық іс-шаралар жоспары.</w:t>
      </w:r>
    </w:p>
    <w:p w:rsidR="00DD0FEE" w:rsidRPr="006D65A9" w:rsidRDefault="00DD0FEE" w:rsidP="00DD0FE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DD0FEE" w:rsidRPr="007A2F4C" w:rsidRDefault="00DD0FEE" w:rsidP="00DD0FE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7A2F4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 </w:t>
      </w:r>
    </w:p>
    <w:tbl>
      <w:tblPr>
        <w:tblW w:w="10779" w:type="dxa"/>
        <w:tblInd w:w="-10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1233"/>
        <w:gridCol w:w="6668"/>
        <w:gridCol w:w="2268"/>
      </w:tblGrid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Іс-шара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ind w:left="-77" w:hanging="18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DD0FEE" w:rsidRPr="002521FB" w:rsidTr="00FF2B5B">
        <w:trPr>
          <w:trHeight w:val="481"/>
        </w:trPr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МҚА -2017 қорытындысына талдау жасап, түлектердің оқу кемшіліктерін жою жұмысын ұйымдастыру. </w:t>
            </w: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52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252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2521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К. </w:t>
            </w:r>
          </w:p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ОІМ</w:t>
            </w:r>
          </w:p>
        </w:tc>
      </w:tr>
      <w:tr w:rsidR="00DD0FEE" w:rsidRPr="002521FB" w:rsidTr="00FF2B5B">
        <w:trPr>
          <w:trHeight w:val="477"/>
        </w:trPr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МҚА сұрақтары бойынша пән мұғалімдерімен кеңес өткізу, нормативтік құжаттарды зерделеу. </w:t>
            </w: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           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A915C4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Пән мұғалімдері арасында тәжірибе алмасу коучинг-сессияларын өткізу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21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Смагулова Г.К.</w:t>
            </w:r>
          </w:p>
        </w:tc>
      </w:tr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A915C4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Ата-аналар жиналысын өткізу: </w:t>
            </w:r>
          </w:p>
          <w:p w:rsidR="00DD0FEE" w:rsidRPr="00A915C4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A2F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1) 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МҚА өткізу ережелері  </w:t>
            </w:r>
          </w:p>
          <w:p w:rsidR="00DD0FEE" w:rsidRPr="00A915C4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91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2) 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Оқушылардың оқу нәтижесі, кәсіптік бейімделу  </w:t>
            </w:r>
          </w:p>
          <w:p w:rsidR="00DD0FEE" w:rsidRPr="002214EB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91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3) 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Алдын ала тестілеулер нәтижелері </w:t>
            </w:r>
          </w:p>
          <w:p w:rsidR="00DD0FEE" w:rsidRPr="00A915C4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91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4) 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Қорытынды аттестаттау өткізу ережелері, оқушыларға арналған ережелер, кәсіптік бейімделуге арналған жұмыстар. 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A915C4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91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DD0FEE" w:rsidRPr="00A915C4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91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DD0FEE" w:rsidRPr="00A915C4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91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D0FEE" w:rsidRPr="002521FB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21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агулова Г.К.</w:t>
            </w:r>
          </w:p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Аралов С.Б.</w:t>
            </w:r>
            <w:r w:rsidRPr="002521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  <w:t>Жуспекова Г.Х.</w:t>
            </w:r>
          </w:p>
        </w:tc>
      </w:tr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A915C4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Оқушылар жиналыстары: </w:t>
            </w:r>
          </w:p>
          <w:p w:rsidR="00DD0FEE" w:rsidRPr="00A915C4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A2F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Қорытынды аттестаттау өткізудің технологиясы</w:t>
            </w:r>
            <w:r w:rsidRPr="007A2F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D0FEE" w:rsidRPr="00A915C4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A2F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2.    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Кәсіптік бейімделу жұмыстары</w:t>
            </w:r>
          </w:p>
          <w:p w:rsidR="00DD0FEE" w:rsidRPr="00A915C4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A2F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3.    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ЖОО түсуге арналған Типтік ережелер, мемлекеттік тапсырыс.  </w:t>
            </w:r>
          </w:p>
          <w:p w:rsidR="00DD0FEE" w:rsidRPr="00A915C4" w:rsidRDefault="00DD0FEE" w:rsidP="00FF2B5B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4.    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ҚА кезіндегі мінез-құлық. 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0FEE" w:rsidRPr="002521FB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Смагулова Г.К.</w:t>
            </w:r>
          </w:p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Байсултанова Г.М.</w:t>
            </w:r>
          </w:p>
          <w:p w:rsidR="00DD0FEE" w:rsidRPr="002521FB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Аралов С.Б.</w:t>
            </w:r>
          </w:p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21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Жуспекова Г.Х.</w:t>
            </w:r>
          </w:p>
        </w:tc>
      </w:tr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Қаңтар-сәуір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Оқушыларды құжаттандыру жұмыстарының аяқталуы.  </w:t>
            </w: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9F2FAF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Смагулова Г.К.</w:t>
            </w:r>
          </w:p>
        </w:tc>
      </w:tr>
      <w:tr w:rsidR="00DD0FEE" w:rsidRPr="00DD0FEE" w:rsidTr="00FF2B5B">
        <w:trPr>
          <w:trHeight w:val="471"/>
        </w:trPr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Әр тоқсан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ind w:right="-219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Алдын-ала тестілеу нәтижелеріне талдау жасау.  </w:t>
            </w: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5A7E80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A7E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Смагулова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К.</w:t>
            </w:r>
            <w:r w:rsidRPr="005A7E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 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D0FEE" w:rsidRPr="005A7E80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5A7E80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10-11 сынып оқушыларының оқуы мен сабаққа қатысуларын бақылауда ұстау.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830EB9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Байсултанова Г.М.</w:t>
            </w:r>
          </w:p>
          <w:p w:rsidR="00DD0FEE" w:rsidRPr="005A7E80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5A7E80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A7E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Екінші жартыжылдық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5A7E80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Білім алушылар және ата-аналармен психологиялық қызмет жұмысын ұйымдастыру. 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Айгонова А.Е.</w:t>
            </w:r>
          </w:p>
        </w:tc>
      </w:tr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5A7E80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Қажеттілігіне сай білім алушылармен және ата-аналармен жеке жұмыстар ұйымдастыру.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  <w:tr w:rsidR="00DD0FEE" w:rsidRPr="002521FB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5A7E80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ЖОО шығу және кездесулер ұйымдастыру.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Байсултанова Г.М.</w:t>
            </w:r>
          </w:p>
          <w:p w:rsidR="00DD0FEE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Аралов С.Б.</w:t>
            </w:r>
          </w:p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Жуспекова Г.Х.</w:t>
            </w:r>
          </w:p>
        </w:tc>
      </w:tr>
      <w:tr w:rsidR="00DD0FEE" w:rsidRPr="00C37C1A" w:rsidTr="00FF2B5B">
        <w:tc>
          <w:tcPr>
            <w:tcW w:w="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0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6D65A9" w:rsidRDefault="00DD0FEE" w:rsidP="00FF2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5A7E80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Мектеп түлектерінің дайындық сабақтарын және тестілеулерге қатысуын бақылауда ұстау. 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D0FEE" w:rsidRPr="00EB0741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Смагулова Г.К.</w:t>
            </w:r>
          </w:p>
          <w:p w:rsidR="00DD0FEE" w:rsidRPr="00C37C1A" w:rsidRDefault="00DD0FEE" w:rsidP="00FF2B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</w:tbl>
    <w:p w:rsidR="00DD0FEE" w:rsidRPr="00C37C1A" w:rsidRDefault="00DD0FEE" w:rsidP="00DD0FE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378" w:rsidRPr="00DD0FEE" w:rsidRDefault="00BC7378">
      <w:pPr>
        <w:rPr>
          <w:lang w:val="kk-KZ"/>
        </w:rPr>
      </w:pPr>
    </w:p>
    <w:sectPr w:rsidR="00BC7378" w:rsidRPr="00DD0FEE" w:rsidSect="00830EB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2BA"/>
    <w:multiLevelType w:val="hybridMultilevel"/>
    <w:tmpl w:val="E2E4CE4E"/>
    <w:lvl w:ilvl="0" w:tplc="55BC67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C66831"/>
    <w:multiLevelType w:val="hybridMultilevel"/>
    <w:tmpl w:val="1CE0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05143A"/>
    <w:multiLevelType w:val="hybridMultilevel"/>
    <w:tmpl w:val="E284A43A"/>
    <w:lvl w:ilvl="0" w:tplc="4D6C8FC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0F3208"/>
    <w:multiLevelType w:val="hybridMultilevel"/>
    <w:tmpl w:val="41F4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D4704"/>
    <w:rsid w:val="001D4704"/>
    <w:rsid w:val="002C3F4A"/>
    <w:rsid w:val="00437DAF"/>
    <w:rsid w:val="00574E86"/>
    <w:rsid w:val="00BC7378"/>
    <w:rsid w:val="00DD0FEE"/>
    <w:rsid w:val="00FB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dcterms:created xsi:type="dcterms:W3CDTF">2018-01-22T05:51:00Z</dcterms:created>
  <dcterms:modified xsi:type="dcterms:W3CDTF">2018-01-22T06:47:00Z</dcterms:modified>
</cp:coreProperties>
</file>