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C" w:rsidRPr="00F34772" w:rsidRDefault="00F73F8C" w:rsidP="00F73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  проведении  конкурса  на занятие вакантной  должности  учителя </w:t>
      </w:r>
      <w:r w:rsidR="00F3477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математики </w:t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на </w:t>
      </w:r>
      <w:r w:rsidR="00F3477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16 </w:t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  </w:t>
      </w:r>
      <w:r w:rsidR="00F3477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(на период декретного отпуска)</w:t>
      </w:r>
    </w:p>
    <w:p w:rsidR="00906B9F" w:rsidRDefault="00F73F8C" w:rsidP="00F73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3F8C" w:rsidRPr="00F34772" w:rsidRDefault="00F73F8C" w:rsidP="00F73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F73F8C" w:rsidRPr="00F34772" w:rsidRDefault="00F73F8C" w:rsidP="00F73F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вакантной  должности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:  1  учитель  </w:t>
      </w:r>
      <w:r w:rsidR="00F347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математики 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1</w:t>
      </w:r>
      <w:r w:rsidR="00F347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часов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обязанности: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осуществляет обучение и воспитание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воспитывает в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обучающемся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>ұғалім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четверть;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проводит анализ по итогам проведения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четверть с комментариями;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заполняет журналы (бумажные или электронные);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достижение личностных,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системно-деятельностных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создает условия для инклюзивного образования;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адаптирует учебные программы с учетом индивидуальной потребности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с особыми образовательными потребностями;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консультирует родителей;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повышает профессиональную компетентность;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охрану жизни и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период образовательного процесса;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осуществляет сотрудничество с родителями или лицами, их заменяющими;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прививает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культуру, принципы академической честности среди обучающихся и воспитанников.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Оплата: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— высшее образование со стажем работы до одного года: 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 xml:space="preserve">169949 </w:t>
      </w:r>
      <w:r w:rsidRPr="00F34772">
        <w:rPr>
          <w:rFonts w:ascii="Times New Roman" w:hAnsi="Times New Roman" w:cs="Times New Roman"/>
          <w:sz w:val="28"/>
          <w:szCs w:val="28"/>
          <w:lang w:eastAsia="ru-RU"/>
        </w:rPr>
        <w:t>тенге.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73F8C" w:rsidRPr="00906B9F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6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73F8C" w:rsidRPr="00F34772" w:rsidRDefault="00F73F8C" w:rsidP="00A92FF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Срок приёма  документов</w:t>
      </w:r>
      <w:r w:rsidRPr="00F3477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F34772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="00F34772">
        <w:rPr>
          <w:rFonts w:ascii="Times New Roman" w:hAnsi="Times New Roman" w:cs="Times New Roman"/>
          <w:sz w:val="28"/>
          <w:szCs w:val="28"/>
          <w:lang w:val="kk-KZ" w:eastAsia="ru-RU"/>
        </w:rPr>
        <w:t>01 августа 2023</w:t>
      </w:r>
      <w:r w:rsidR="005D27C2" w:rsidRPr="00F34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года по </w:t>
      </w:r>
      <w:r w:rsidR="00906B9F">
        <w:rPr>
          <w:rFonts w:ascii="Times New Roman" w:hAnsi="Times New Roman" w:cs="Times New Roman"/>
          <w:sz w:val="28"/>
          <w:szCs w:val="28"/>
          <w:lang w:val="kk-KZ" w:eastAsia="ru-RU"/>
        </w:rPr>
        <w:t>9 августа</w:t>
      </w:r>
      <w:r w:rsidR="005D27C2" w:rsidRPr="00F34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2023 года</w:t>
      </w:r>
      <w:r w:rsidR="00A92FFC" w:rsidRPr="00F34772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документов: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2.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  из  сервиса  цифровых  документов;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3.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Заполненный ли</w:t>
      </w:r>
      <w:r w:rsidR="008055D1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чный  листок  по учету кадров </w:t>
      </w:r>
      <w:r w:rsidR="008055D1" w:rsidRPr="00161550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 указанием  фактического  места  жительства  и контактных  телефонов;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4.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5.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6.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</w:t>
      </w:r>
      <w:r w:rsidR="00F73F8C"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учетной  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документации в  области  здравоохранения» (зарегистрирован  в</w:t>
      </w:r>
      <w:r w:rsidR="00F73F8C"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Реестре  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государственной  регистрации  нормативных  правовых  актов  под № 21579);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7.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8.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9.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10.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906B9F" w:rsidRDefault="00906B9F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  о   проведении  конкурса  на занятие вакантной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должности воспитателя в групп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предшкольной</w:t>
      </w:r>
      <w:proofErr w:type="spellEnd"/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 с  казахским  языком  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 русским языком 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обучения.</w:t>
      </w:r>
    </w:p>
    <w:p w:rsidR="00906B9F" w:rsidRDefault="00906B9F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вакантной  должности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в группу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 с </w:t>
      </w:r>
      <w:r w:rsidR="003B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казахским  языком  </w:t>
      </w:r>
      <w:r w:rsidR="003B3D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русским языком </w:t>
      </w:r>
      <w:r w:rsidR="003B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– </w:t>
      </w:r>
      <w:r w:rsidR="003B3D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ставка.</w:t>
      </w:r>
    </w:p>
    <w:p w:rsidR="008055D1" w:rsidRPr="008055D1" w:rsidRDefault="008055D1" w:rsidP="008055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2.9. </w:t>
      </w:r>
      <w:proofErr w:type="gram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Регулярное (ежегодное) прохождение медицинских осмотров.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выставляет  соответствующие  баллы.</w:t>
      </w:r>
    </w:p>
    <w:p w:rsidR="00906B9F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Соблюдает  устав  и  Правила  внутреннего  трудового распорядка.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4.0. Соблюдает этические  нормы  поведения в  стенах школы, в  общественных  местах, в быту.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95347D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со стажем работы до одного года: 128524тенге.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7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приёма 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с 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 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09 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 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  из  сервиса  цифровых  документов;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3.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  требованиями, утвержденными Типовыми  квалификационными  характеристиками  педагогов;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наличии)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приложения.</w:t>
      </w:r>
    </w:p>
    <w:p w:rsidR="00075306" w:rsidRPr="008055D1" w:rsidRDefault="006B0D83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6B9F" w:rsidRDefault="00906B9F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  проведении  конкурса  на занятие вакантной  должности  воспитателя мини-центра с  казахским   языком  обучения</w:t>
      </w:r>
      <w:r w:rsidR="00906B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-2 ставки</w:t>
      </w:r>
    </w:p>
    <w:p w:rsidR="00906B9F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вакантной  должности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 мини-центра с 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казахским   языком  обучения-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  обязанности: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2.9. </w:t>
      </w:r>
      <w:proofErr w:type="gram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Регулярное (ежегодное) прохождение медицинских осмотров.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выставляет  соответствующие  баллы.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Соблюдает  устав  и  Правила  внутреннего  трудового распорядка.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4.0. Соблюдает этические  нормы  поведения в  стенах школы, в  общественных  местах, в быту.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средне-специальное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образование со стажем работы  до одного  года:100000- 128525 тенге;</w:t>
      </w:r>
    </w:p>
    <w:p w:rsidR="008055D1" w:rsidRPr="00E963AC" w:rsidRDefault="008055D1" w:rsidP="00E963AC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высшее образование со стажем работы до одного года: 128524 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8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приёма  документов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>:  с  0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 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09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 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  из  сервиса  цифровых  документов;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  требованиями, утвержденными Типовыми  квалификационными  характеристиками  педагогов;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5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:rsidR="008055D1" w:rsidRDefault="008055D1" w:rsidP="00F73F8C">
      <w:pPr>
        <w:pStyle w:val="a5"/>
        <w:jc w:val="both"/>
        <w:rPr>
          <w:sz w:val="28"/>
          <w:szCs w:val="28"/>
        </w:rPr>
      </w:pPr>
    </w:p>
    <w:p w:rsidR="003B3DC9" w:rsidRPr="005164B1" w:rsidRDefault="005164B1" w:rsidP="005164B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8055D1" w:rsidRPr="008055D1" w:rsidRDefault="008055D1" w:rsidP="008055D1">
      <w:pPr>
        <w:rPr>
          <w:rFonts w:ascii="Times New Roman" w:hAnsi="Times New Roman" w:cs="Times New Roman"/>
          <w:sz w:val="28"/>
          <w:szCs w:val="28"/>
        </w:rPr>
      </w:pP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ab/>
      </w: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английского язы</w:t>
      </w:r>
      <w:r w:rsidR="003B3DC9">
        <w:rPr>
          <w:rStyle w:val="a4"/>
          <w:sz w:val="28"/>
          <w:szCs w:val="28"/>
          <w:bdr w:val="none" w:sz="0" w:space="0" w:color="auto" w:frame="1"/>
        </w:rPr>
        <w:t xml:space="preserve">ка </w:t>
      </w:r>
      <w:r w:rsidRPr="008055D1">
        <w:rPr>
          <w:rStyle w:val="a4"/>
          <w:sz w:val="28"/>
          <w:szCs w:val="28"/>
          <w:bdr w:val="none" w:sz="0" w:space="0" w:color="auto" w:frame="1"/>
        </w:rPr>
        <w:t>– на </w:t>
      </w:r>
      <w:r w:rsidR="00906B9F">
        <w:rPr>
          <w:rStyle w:val="a4"/>
          <w:sz w:val="28"/>
          <w:szCs w:val="28"/>
          <w:bdr w:val="none" w:sz="0" w:space="0" w:color="auto" w:frame="1"/>
          <w:lang w:val="kk-KZ"/>
        </w:rPr>
        <w:t>16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 w:rsidR="00906B9F"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906B9F" w:rsidRDefault="00906B9F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</w:t>
      </w:r>
      <w:r w:rsidRPr="008055D1">
        <w:rPr>
          <w:sz w:val="28"/>
          <w:szCs w:val="28"/>
        </w:rPr>
        <w:lastRenderedPageBreak/>
        <w:t>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9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8055D1" w:rsidRPr="008055D1" w:rsidRDefault="008055D1" w:rsidP="00805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 w:rsidR="00906B9F">
        <w:rPr>
          <w:rFonts w:ascii="Times New Roman" w:hAnsi="Times New Roman" w:cs="Times New Roman"/>
          <w:sz w:val="28"/>
          <w:szCs w:val="28"/>
        </w:rPr>
        <w:t xml:space="preserve">:  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0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9F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="00906B9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английского языка   – на 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906B9F">
        <w:rPr>
          <w:rFonts w:ascii="Times New Roman" w:hAnsi="Times New Roman" w:cs="Times New Roman"/>
          <w:sz w:val="28"/>
          <w:szCs w:val="28"/>
        </w:rPr>
        <w:t>  час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1615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Функциональные  обязанности</w:t>
      </w:r>
      <w:r w:rsidRPr="008055D1">
        <w:rPr>
          <w:sz w:val="28"/>
          <w:szCs w:val="28"/>
        </w:rPr>
        <w:t>: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sz w:val="28"/>
          <w:szCs w:val="28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sz w:val="28"/>
          <w:szCs w:val="28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sz w:val="28"/>
          <w:szCs w:val="28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sz w:val="28"/>
          <w:szCs w:val="28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sz w:val="28"/>
          <w:szCs w:val="28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sz w:val="28"/>
          <w:szCs w:val="28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sz w:val="28"/>
          <w:szCs w:val="28"/>
        </w:rPr>
        <w:br/>
        <w:t xml:space="preserve">2.9. </w:t>
      </w:r>
      <w:proofErr w:type="gramStart"/>
      <w:r w:rsidRPr="008055D1">
        <w:rPr>
          <w:sz w:val="28"/>
          <w:szCs w:val="28"/>
        </w:rPr>
        <w:t>Контроль за</w:t>
      </w:r>
      <w:proofErr w:type="gramEnd"/>
      <w:r w:rsidRPr="008055D1">
        <w:rPr>
          <w:sz w:val="28"/>
          <w:szCs w:val="28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sz w:val="28"/>
          <w:szCs w:val="28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sz w:val="28"/>
          <w:szCs w:val="28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sz w:val="28"/>
          <w:szCs w:val="28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sz w:val="28"/>
          <w:szCs w:val="28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sz w:val="28"/>
          <w:szCs w:val="28"/>
        </w:rPr>
        <w:br/>
        <w:t xml:space="preserve">3.4. Хранение тетрадей для проведения проверочных работ в учебном </w:t>
      </w:r>
      <w:r w:rsidRPr="008055D1">
        <w:rPr>
          <w:sz w:val="28"/>
          <w:szCs w:val="28"/>
        </w:rPr>
        <w:lastRenderedPageBreak/>
        <w:t>кабинете на протяжении всего учебного года.</w:t>
      </w:r>
      <w:r w:rsidRPr="008055D1">
        <w:rPr>
          <w:sz w:val="28"/>
          <w:szCs w:val="28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sz w:val="28"/>
          <w:szCs w:val="28"/>
        </w:rPr>
        <w:br/>
        <w:t>3.6. Регулярное (ежегодное) прохождение медицинских осмотров.</w:t>
      </w:r>
      <w:r w:rsidRPr="008055D1">
        <w:rPr>
          <w:sz w:val="28"/>
          <w:szCs w:val="28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sz w:val="28"/>
          <w:szCs w:val="28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sz w:val="28"/>
          <w:szCs w:val="28"/>
        </w:rPr>
        <w:t>обучающихся</w:t>
      </w:r>
      <w:proofErr w:type="gramEnd"/>
      <w:r w:rsidRPr="008055D1">
        <w:rPr>
          <w:sz w:val="28"/>
          <w:szCs w:val="28"/>
        </w:rPr>
        <w:t>,  выставляет  соответствующие  баллы.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3.9. Соблюдает  устав  и  Правила  внутреннего  трудового распорядка.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4.0. Соблюдает этические  нормы  поведения в  стенах школы, в  общественных  местах, в быту.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8055D1" w:rsidRPr="00E963AC" w:rsidRDefault="008055D1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стажем работы до одного года: 169949 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0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 w:rsidR="00906B9F">
        <w:rPr>
          <w:rFonts w:ascii="Times New Roman" w:hAnsi="Times New Roman" w:cs="Times New Roman"/>
          <w:sz w:val="28"/>
          <w:szCs w:val="28"/>
        </w:rPr>
        <w:t>:  с  0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06B9F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06B9F">
        <w:rPr>
          <w:rFonts w:ascii="Times New Roman" w:hAnsi="Times New Roman" w:cs="Times New Roman"/>
          <w:sz w:val="28"/>
          <w:szCs w:val="28"/>
        </w:rPr>
        <w:t xml:space="preserve"> года по  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906B9F">
        <w:rPr>
          <w:rFonts w:ascii="Times New Roman" w:hAnsi="Times New Roman" w:cs="Times New Roman"/>
          <w:sz w:val="28"/>
          <w:szCs w:val="28"/>
        </w:rPr>
        <w:t xml:space="preserve"> августа  202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055D1"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055D1"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055D1"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055D1"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8055D1"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8055D1"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8055D1"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="008055D1"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8055D1"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="008055D1"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="008055D1" w:rsidRPr="008055D1">
        <w:rPr>
          <w:rFonts w:ascii="Times New Roman" w:hAnsi="Times New Roman" w:cs="Times New Roman"/>
          <w:sz w:val="28"/>
          <w:szCs w:val="28"/>
        </w:rPr>
        <w:t>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8055D1"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8055D1"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10.</w:t>
      </w:r>
      <w:r w:rsidR="008055D1"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8055D1" w:rsidRDefault="008055D1" w:rsidP="008055D1">
      <w:pPr>
        <w:pStyle w:val="a3"/>
        <w:shd w:val="clear" w:color="auto" w:fill="FFFFFF"/>
        <w:spacing w:before="0" w:beforeAutospacing="0" w:after="243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161550" w:rsidRPr="008055D1" w:rsidRDefault="00161550" w:rsidP="0016155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ab/>
      </w: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 w:rsidR="006B0D83">
        <w:rPr>
          <w:rStyle w:val="a4"/>
          <w:sz w:val="28"/>
          <w:szCs w:val="28"/>
          <w:bdr w:val="none" w:sz="0" w:space="0" w:color="auto" w:frame="1"/>
          <w:lang w:val="kk-KZ"/>
        </w:rPr>
        <w:t>химии с русским</w:t>
      </w:r>
      <w:r w:rsidR="003B3DC9">
        <w:rPr>
          <w:rStyle w:val="a4"/>
          <w:sz w:val="28"/>
          <w:szCs w:val="28"/>
          <w:bdr w:val="none" w:sz="0" w:space="0" w:color="auto" w:frame="1"/>
          <w:lang w:val="kk-KZ"/>
        </w:rPr>
        <w:t xml:space="preserve"> языком обучения </w:t>
      </w:r>
      <w:r w:rsidRPr="008055D1">
        <w:rPr>
          <w:rStyle w:val="a4"/>
          <w:sz w:val="28"/>
          <w:szCs w:val="28"/>
          <w:bdr w:val="none" w:sz="0" w:space="0" w:color="auto" w:frame="1"/>
        </w:rPr>
        <w:t xml:space="preserve"> – на </w:t>
      </w:r>
      <w:r w:rsidR="003B3DC9">
        <w:rPr>
          <w:rStyle w:val="a4"/>
          <w:sz w:val="28"/>
          <w:szCs w:val="28"/>
          <w:bdr w:val="none" w:sz="0" w:space="0" w:color="auto" w:frame="1"/>
          <w:lang w:val="kk-KZ"/>
        </w:rPr>
        <w:t>9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161550" w:rsidRDefault="00161550" w:rsidP="0016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161550" w:rsidRPr="008055D1" w:rsidRDefault="00161550" w:rsidP="0016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11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161550" w:rsidRPr="008055D1" w:rsidRDefault="00161550" w:rsidP="0016155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5164B1">
        <w:rPr>
          <w:rFonts w:ascii="Times New Roman" w:hAnsi="Times New Roman" w:cs="Times New Roman"/>
          <w:sz w:val="28"/>
          <w:szCs w:val="28"/>
        </w:rPr>
        <w:t xml:space="preserve">  </w:t>
      </w:r>
      <w:r w:rsidR="005164B1">
        <w:rPr>
          <w:rFonts w:ascii="Times New Roman" w:hAnsi="Times New Roman" w:cs="Times New Roman"/>
          <w:sz w:val="28"/>
          <w:szCs w:val="28"/>
          <w:lang w:val="kk-KZ"/>
        </w:rPr>
        <w:t>химии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 – на </w:t>
      </w:r>
      <w:r w:rsidR="005164B1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161550" w:rsidRPr="008055D1" w:rsidRDefault="00161550" w:rsidP="0016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Функциональные  обязанности</w:t>
      </w:r>
      <w:r w:rsidRPr="008055D1">
        <w:rPr>
          <w:sz w:val="28"/>
          <w:szCs w:val="28"/>
        </w:rPr>
        <w:t>:</w:t>
      </w:r>
    </w:p>
    <w:p w:rsidR="00161550" w:rsidRPr="008055D1" w:rsidRDefault="00161550" w:rsidP="0016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sz w:val="28"/>
          <w:szCs w:val="28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sz w:val="28"/>
          <w:szCs w:val="28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sz w:val="28"/>
          <w:szCs w:val="28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161550" w:rsidRPr="008055D1" w:rsidRDefault="00161550" w:rsidP="0016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sz w:val="28"/>
          <w:szCs w:val="28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sz w:val="28"/>
          <w:szCs w:val="28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sz w:val="28"/>
          <w:szCs w:val="28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sz w:val="28"/>
          <w:szCs w:val="28"/>
        </w:rPr>
        <w:br/>
        <w:t xml:space="preserve">2.9. </w:t>
      </w:r>
      <w:proofErr w:type="gramStart"/>
      <w:r w:rsidRPr="008055D1">
        <w:rPr>
          <w:sz w:val="28"/>
          <w:szCs w:val="28"/>
        </w:rPr>
        <w:t>Контроль за</w:t>
      </w:r>
      <w:proofErr w:type="gramEnd"/>
      <w:r w:rsidRPr="008055D1">
        <w:rPr>
          <w:sz w:val="28"/>
          <w:szCs w:val="28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sz w:val="28"/>
          <w:szCs w:val="28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sz w:val="28"/>
          <w:szCs w:val="28"/>
        </w:rPr>
        <w:br/>
      </w:r>
      <w:r w:rsidRPr="008055D1">
        <w:rPr>
          <w:sz w:val="28"/>
          <w:szCs w:val="28"/>
        </w:rPr>
        <w:lastRenderedPageBreak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sz w:val="28"/>
          <w:szCs w:val="28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sz w:val="28"/>
          <w:szCs w:val="28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sz w:val="28"/>
          <w:szCs w:val="28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sz w:val="28"/>
          <w:szCs w:val="28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sz w:val="28"/>
          <w:szCs w:val="28"/>
        </w:rPr>
        <w:br/>
        <w:t>3.6. Регулярное (ежегодное) прохождение медицинских осмотров.</w:t>
      </w:r>
      <w:r w:rsidRPr="008055D1">
        <w:rPr>
          <w:sz w:val="28"/>
          <w:szCs w:val="28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sz w:val="28"/>
          <w:szCs w:val="28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sz w:val="28"/>
          <w:szCs w:val="28"/>
        </w:rPr>
        <w:t>обучающихся</w:t>
      </w:r>
      <w:proofErr w:type="gramEnd"/>
      <w:r w:rsidRPr="008055D1">
        <w:rPr>
          <w:sz w:val="28"/>
          <w:szCs w:val="28"/>
        </w:rPr>
        <w:t>,  выставляет  соответствующие  баллы.</w:t>
      </w:r>
    </w:p>
    <w:p w:rsidR="00161550" w:rsidRPr="008055D1" w:rsidRDefault="00161550" w:rsidP="00161550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3.9. Соблюдает  устав  и  Правила  внутреннего  трудового распорядка.</w:t>
      </w:r>
    </w:p>
    <w:p w:rsidR="00161550" w:rsidRPr="008055D1" w:rsidRDefault="00161550" w:rsidP="00161550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4.0. Соблюдает этические  нормы  поведения в  стенах школы, в  общественных  местах, в быту.</w:t>
      </w:r>
    </w:p>
    <w:p w:rsidR="00161550" w:rsidRPr="008055D1" w:rsidRDefault="00161550" w:rsidP="0016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161550" w:rsidRPr="00E963AC" w:rsidRDefault="00161550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стажем работы до одного года: 169949 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2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>
        <w:rPr>
          <w:rFonts w:ascii="Times New Roman" w:hAnsi="Times New Roman" w:cs="Times New Roman"/>
          <w:sz w:val="28"/>
          <w:szCs w:val="28"/>
        </w:rPr>
        <w:t>:  с  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 xml:space="preserve">  РК  от 30  октября </w:t>
      </w:r>
      <w:r w:rsidRPr="008055D1">
        <w:rPr>
          <w:rFonts w:ascii="Times New Roman" w:hAnsi="Times New Roman" w:cs="Times New Roman"/>
          <w:sz w:val="28"/>
          <w:szCs w:val="28"/>
        </w:rPr>
        <w:lastRenderedPageBreak/>
        <w:t>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161550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161550" w:rsidRDefault="00161550" w:rsidP="00161550">
      <w:pPr>
        <w:pStyle w:val="a3"/>
        <w:shd w:val="clear" w:color="auto" w:fill="FFFFFF"/>
        <w:spacing w:before="0" w:beforeAutospacing="0" w:after="243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3B3DC9" w:rsidRPr="008055D1" w:rsidRDefault="003B3DC9" w:rsidP="003B3DC9">
      <w:pPr>
        <w:rPr>
          <w:rFonts w:ascii="Times New Roman" w:hAnsi="Times New Roman" w:cs="Times New Roman"/>
          <w:sz w:val="28"/>
          <w:szCs w:val="28"/>
        </w:rPr>
      </w:pP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ab/>
      </w: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художественного труда (мальчики)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8055D1">
        <w:rPr>
          <w:rStyle w:val="a4"/>
          <w:sz w:val="28"/>
          <w:szCs w:val="28"/>
          <w:bdr w:val="none" w:sz="0" w:space="0" w:color="auto" w:frame="1"/>
        </w:rPr>
        <w:t>– на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14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3B3DC9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13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3B3DC9" w:rsidRPr="008055D1" w:rsidRDefault="003B3DC9" w:rsidP="003B3DC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kk-KZ"/>
        </w:rPr>
        <w:t>художественного труда (мальчики)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 – на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Функциональные  обязанности</w:t>
      </w:r>
      <w:r w:rsidRPr="008055D1">
        <w:rPr>
          <w:sz w:val="28"/>
          <w:szCs w:val="28"/>
        </w:rPr>
        <w:t>: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sz w:val="28"/>
          <w:szCs w:val="28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sz w:val="28"/>
          <w:szCs w:val="28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sz w:val="28"/>
          <w:szCs w:val="28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sz w:val="28"/>
          <w:szCs w:val="28"/>
        </w:rPr>
        <w:br/>
        <w:t xml:space="preserve">2.6. Разработка учебных программ, составление образовательных планов и обеспечение их реализации. Составление тематических планов для каждого </w:t>
      </w:r>
      <w:r w:rsidRPr="008055D1">
        <w:rPr>
          <w:sz w:val="28"/>
          <w:szCs w:val="28"/>
        </w:rPr>
        <w:lastRenderedPageBreak/>
        <w:t>учебного занятия с учетом образовательных стандартов и уровня подготовки учеников.</w:t>
      </w:r>
      <w:r w:rsidRPr="008055D1">
        <w:rPr>
          <w:sz w:val="28"/>
          <w:szCs w:val="28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sz w:val="28"/>
          <w:szCs w:val="28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sz w:val="28"/>
          <w:szCs w:val="28"/>
        </w:rPr>
        <w:br/>
        <w:t xml:space="preserve">2.9. </w:t>
      </w:r>
      <w:proofErr w:type="gramStart"/>
      <w:r w:rsidRPr="008055D1">
        <w:rPr>
          <w:sz w:val="28"/>
          <w:szCs w:val="28"/>
        </w:rPr>
        <w:t>Контроль за</w:t>
      </w:r>
      <w:proofErr w:type="gramEnd"/>
      <w:r w:rsidRPr="008055D1">
        <w:rPr>
          <w:sz w:val="28"/>
          <w:szCs w:val="28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sz w:val="28"/>
          <w:szCs w:val="28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sz w:val="28"/>
          <w:szCs w:val="28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sz w:val="28"/>
          <w:szCs w:val="28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sz w:val="28"/>
          <w:szCs w:val="28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sz w:val="28"/>
          <w:szCs w:val="28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sz w:val="28"/>
          <w:szCs w:val="28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sz w:val="28"/>
          <w:szCs w:val="28"/>
        </w:rPr>
        <w:br/>
        <w:t>3.6. Регулярное (ежегодное) прохождение медицинских осмотров.</w:t>
      </w:r>
      <w:r w:rsidRPr="008055D1">
        <w:rPr>
          <w:sz w:val="28"/>
          <w:szCs w:val="28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sz w:val="28"/>
          <w:szCs w:val="28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sz w:val="28"/>
          <w:szCs w:val="28"/>
        </w:rPr>
        <w:t>обучающихся</w:t>
      </w:r>
      <w:proofErr w:type="gramEnd"/>
      <w:r w:rsidRPr="008055D1">
        <w:rPr>
          <w:sz w:val="28"/>
          <w:szCs w:val="28"/>
        </w:rPr>
        <w:t>,  выставляет  соответствующие  баллы.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3.9. Соблюдает  устав  и  Правила  внутреннего  трудового распорядка.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4.0. Соблюдает этические  нормы  поведения в  стенах школы, в  общественных  местах, в быту.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3B3DC9" w:rsidRPr="00E963AC" w:rsidRDefault="003B3DC9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стажем работы до одного года: 169949 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4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>
        <w:rPr>
          <w:rFonts w:ascii="Times New Roman" w:hAnsi="Times New Roman" w:cs="Times New Roman"/>
          <w:sz w:val="28"/>
          <w:szCs w:val="28"/>
        </w:rPr>
        <w:t>:  с  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E963AC" w:rsidRDefault="00E963AC" w:rsidP="008055D1">
      <w:pPr>
        <w:tabs>
          <w:tab w:val="left" w:pos="3689"/>
        </w:tabs>
      </w:pPr>
    </w:p>
    <w:p w:rsidR="00E963AC" w:rsidRDefault="00E963AC" w:rsidP="00E963AC"/>
    <w:p w:rsidR="00E963AC" w:rsidRDefault="00E963AC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rFonts w:ascii="Arial" w:hAnsi="Arial" w:cs="Arial"/>
          <w:color w:val="444444"/>
        </w:rPr>
      </w:pP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ab/>
      </w: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 xml:space="preserve">физики  </w:t>
      </w:r>
      <w:r w:rsidRPr="008055D1">
        <w:rPr>
          <w:rStyle w:val="a4"/>
          <w:sz w:val="28"/>
          <w:szCs w:val="28"/>
          <w:bdr w:val="none" w:sz="0" w:space="0" w:color="auto" w:frame="1"/>
        </w:rPr>
        <w:t xml:space="preserve"> – на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16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E963AC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15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E963AC" w:rsidRPr="008055D1" w:rsidRDefault="00E963AC" w:rsidP="00E96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kk-KZ"/>
        </w:rPr>
        <w:t>физики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 – на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Функциональные  обязанности</w:t>
      </w:r>
      <w:r w:rsidRPr="008055D1">
        <w:rPr>
          <w:sz w:val="28"/>
          <w:szCs w:val="28"/>
        </w:rPr>
        <w:t>: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sz w:val="28"/>
          <w:szCs w:val="28"/>
        </w:rPr>
        <w:br/>
        <w:t xml:space="preserve">2.2. Организация и содействие в осуществлении внеурочной деятельности, </w:t>
      </w:r>
      <w:r w:rsidRPr="008055D1">
        <w:rPr>
          <w:sz w:val="28"/>
          <w:szCs w:val="28"/>
        </w:rPr>
        <w:lastRenderedPageBreak/>
        <w:t>направленной на получение дополнительного образования, исследовательских навыков.</w:t>
      </w:r>
      <w:r w:rsidRPr="008055D1">
        <w:rPr>
          <w:sz w:val="28"/>
          <w:szCs w:val="28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sz w:val="28"/>
          <w:szCs w:val="28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sz w:val="28"/>
          <w:szCs w:val="28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sz w:val="28"/>
          <w:szCs w:val="28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sz w:val="28"/>
          <w:szCs w:val="28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sz w:val="28"/>
          <w:szCs w:val="28"/>
        </w:rPr>
        <w:br/>
        <w:t xml:space="preserve">2.9. </w:t>
      </w:r>
      <w:proofErr w:type="gramStart"/>
      <w:r w:rsidRPr="008055D1">
        <w:rPr>
          <w:sz w:val="28"/>
          <w:szCs w:val="28"/>
        </w:rPr>
        <w:t>Контроль за</w:t>
      </w:r>
      <w:proofErr w:type="gramEnd"/>
      <w:r w:rsidRPr="008055D1">
        <w:rPr>
          <w:sz w:val="28"/>
          <w:szCs w:val="28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sz w:val="28"/>
          <w:szCs w:val="28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sz w:val="28"/>
          <w:szCs w:val="28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sz w:val="28"/>
          <w:szCs w:val="28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sz w:val="28"/>
          <w:szCs w:val="28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sz w:val="28"/>
          <w:szCs w:val="28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sz w:val="28"/>
          <w:szCs w:val="28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sz w:val="28"/>
          <w:szCs w:val="28"/>
        </w:rPr>
        <w:br/>
        <w:t>3.6. Регулярное (ежегодное) прохождение медицинских осмотров.</w:t>
      </w:r>
      <w:r w:rsidRPr="008055D1">
        <w:rPr>
          <w:sz w:val="28"/>
          <w:szCs w:val="28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sz w:val="28"/>
          <w:szCs w:val="28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sz w:val="28"/>
          <w:szCs w:val="28"/>
        </w:rPr>
        <w:t>обучающихся</w:t>
      </w:r>
      <w:proofErr w:type="gramEnd"/>
      <w:r w:rsidRPr="008055D1">
        <w:rPr>
          <w:sz w:val="28"/>
          <w:szCs w:val="28"/>
        </w:rPr>
        <w:t>,  выставляет  соответствующие  баллы.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3.9. Соблюдает  устав  и  Правила  внутреннего  трудового распорядка.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lastRenderedPageBreak/>
        <w:t>4.0. Соблюдает этические  нормы  поведения в  стенах школы, в  общественных  местах, в быту.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E963AC" w:rsidRPr="00E963AC" w:rsidRDefault="00E963AC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стажем работы до одного года: 169949 тенге.</w:t>
      </w:r>
    </w:p>
    <w:p w:rsidR="00E963AC" w:rsidRPr="00906B9F" w:rsidRDefault="00E963AC" w:rsidP="00E963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6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>
        <w:rPr>
          <w:rFonts w:ascii="Times New Roman" w:hAnsi="Times New Roman" w:cs="Times New Roman"/>
          <w:sz w:val="28"/>
          <w:szCs w:val="28"/>
        </w:rPr>
        <w:t>:  с  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8055D1" w:rsidRPr="00E963AC" w:rsidRDefault="008055D1" w:rsidP="00E963AC"/>
    <w:sectPr w:rsidR="008055D1" w:rsidRPr="00E963AC" w:rsidSect="00E3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E0C"/>
    <w:multiLevelType w:val="multilevel"/>
    <w:tmpl w:val="E9CAB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196"/>
    <w:multiLevelType w:val="multilevel"/>
    <w:tmpl w:val="00B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D5AE3"/>
    <w:multiLevelType w:val="multilevel"/>
    <w:tmpl w:val="E7CE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42C59"/>
    <w:multiLevelType w:val="multilevel"/>
    <w:tmpl w:val="1286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253C4"/>
    <w:multiLevelType w:val="multilevel"/>
    <w:tmpl w:val="829CF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C7649"/>
    <w:multiLevelType w:val="multilevel"/>
    <w:tmpl w:val="39000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975DC"/>
    <w:multiLevelType w:val="multilevel"/>
    <w:tmpl w:val="86C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E1C54"/>
    <w:multiLevelType w:val="multilevel"/>
    <w:tmpl w:val="09485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C0271"/>
    <w:multiLevelType w:val="multilevel"/>
    <w:tmpl w:val="B19E8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50917"/>
    <w:multiLevelType w:val="multilevel"/>
    <w:tmpl w:val="D2AA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71EC3"/>
    <w:multiLevelType w:val="multilevel"/>
    <w:tmpl w:val="B552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3F8C"/>
    <w:rsid w:val="0002344A"/>
    <w:rsid w:val="00161550"/>
    <w:rsid w:val="002B7508"/>
    <w:rsid w:val="002F78F5"/>
    <w:rsid w:val="003B3DC9"/>
    <w:rsid w:val="003F29BB"/>
    <w:rsid w:val="005164B1"/>
    <w:rsid w:val="005D27C2"/>
    <w:rsid w:val="006B0D83"/>
    <w:rsid w:val="00777636"/>
    <w:rsid w:val="0078253B"/>
    <w:rsid w:val="008055D1"/>
    <w:rsid w:val="00906B9F"/>
    <w:rsid w:val="00934F03"/>
    <w:rsid w:val="0095347D"/>
    <w:rsid w:val="009D2693"/>
    <w:rsid w:val="00A41D65"/>
    <w:rsid w:val="00A92FFC"/>
    <w:rsid w:val="00AA1872"/>
    <w:rsid w:val="00B00BED"/>
    <w:rsid w:val="00D0254E"/>
    <w:rsid w:val="00D57C07"/>
    <w:rsid w:val="00D72C0E"/>
    <w:rsid w:val="00DF4C9F"/>
    <w:rsid w:val="00E32D36"/>
    <w:rsid w:val="00E963AC"/>
    <w:rsid w:val="00EA2C19"/>
    <w:rsid w:val="00F34772"/>
    <w:rsid w:val="00F3662A"/>
    <w:rsid w:val="00F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F8C"/>
    <w:rPr>
      <w:b/>
      <w:bCs/>
    </w:rPr>
  </w:style>
  <w:style w:type="paragraph" w:styleId="a5">
    <w:name w:val="No Spacing"/>
    <w:uiPriority w:val="1"/>
    <w:qFormat/>
    <w:rsid w:val="00F73F8C"/>
    <w:pPr>
      <w:spacing w:after="0" w:line="240" w:lineRule="auto"/>
    </w:pPr>
  </w:style>
  <w:style w:type="character" w:customStyle="1" w:styleId="note">
    <w:name w:val="note"/>
    <w:basedOn w:val="a0"/>
    <w:rsid w:val="00F73F8C"/>
  </w:style>
  <w:style w:type="character" w:styleId="a6">
    <w:name w:val="Hyperlink"/>
    <w:basedOn w:val="a0"/>
    <w:uiPriority w:val="99"/>
    <w:semiHidden/>
    <w:unhideWhenUsed/>
    <w:rsid w:val="00F73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7394" TargetMode="External"/><Relationship Id="rId13" Type="http://schemas.openxmlformats.org/officeDocument/2006/relationships/hyperlink" Target="mailto:wakat_2021@mail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27394" TargetMode="External"/><Relationship Id="rId12" Type="http://schemas.openxmlformats.org/officeDocument/2006/relationships/hyperlink" Target="https://adilet.zan.kz/rus/docs/V22000273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20002739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27394" TargetMode="External"/><Relationship Id="rId11" Type="http://schemas.openxmlformats.org/officeDocument/2006/relationships/hyperlink" Target="mailto:wakat_2021@mail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kat_2021@mail.kz" TargetMode="External"/><Relationship Id="rId10" Type="http://schemas.openxmlformats.org/officeDocument/2006/relationships/hyperlink" Target="https://adilet.zan.kz/rus/docs/V220002739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kat_2021@mail.kz" TargetMode="External"/><Relationship Id="rId14" Type="http://schemas.openxmlformats.org/officeDocument/2006/relationships/hyperlink" Target="https://adilet.zan.kz/rus/docs/V2200027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E0A1-3462-4E8F-9A62-A3C6307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5328</Words>
  <Characters>30372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2023-06-28T14:47:00Z</dcterms:created>
  <dcterms:modified xsi:type="dcterms:W3CDTF">2023-06-28T14:47:00Z</dcterms:modified>
</cp:coreProperties>
</file>