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C" w:rsidRPr="005951E6" w:rsidRDefault="00F73F8C" w:rsidP="005951E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06B9F" w:rsidRDefault="00906B9F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97580" w:rsidRPr="008055D1" w:rsidRDefault="00597580" w:rsidP="0059758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физики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8055D1">
        <w:rPr>
          <w:rStyle w:val="a4"/>
          <w:sz w:val="28"/>
          <w:szCs w:val="28"/>
          <w:bdr w:val="none" w:sz="0" w:space="0" w:color="auto" w:frame="1"/>
        </w:rPr>
        <w:t>– на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16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597580" w:rsidRDefault="00597580" w:rsidP="0059758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597580" w:rsidRPr="008055D1" w:rsidRDefault="00597580" w:rsidP="0059758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6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597580" w:rsidRPr="008055D1" w:rsidRDefault="00597580" w:rsidP="005975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kk-KZ"/>
        </w:rPr>
        <w:t>физики</w:t>
      </w:r>
      <w:r w:rsidRPr="008055D1">
        <w:rPr>
          <w:rFonts w:ascii="Times New Roman" w:hAnsi="Times New Roman" w:cs="Times New Roman"/>
          <w:sz w:val="28"/>
          <w:szCs w:val="28"/>
        </w:rPr>
        <w:t xml:space="preserve"> – на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238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Функциональные  обязанности</w:t>
      </w:r>
      <w:r w:rsidRPr="00162382">
        <w:rPr>
          <w:rFonts w:ascii="Times New Roman" w:hAnsi="Times New Roman" w:cs="Times New Roman"/>
          <w:sz w:val="28"/>
          <w:szCs w:val="28"/>
        </w:rPr>
        <w:t>: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 осуществляет обучение и воспитание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мұғалім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>";</w:t>
      </w:r>
      <w:proofErr w:type="gramEnd"/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5.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   составляет краткосрочные и среднесрочные (календарно-тематические) планы по предметам, задания для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четверть; 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6.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проводит анализ по итогам проведения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четверть с комментариями; 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7.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 заполняет журналы (бумажные или электронные);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8.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обеспечивает достижение личностных,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системно-деятельностных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 участвует в разработке и выполнении учебных программ, в том числе программ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10.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 изучает индивидуальные способности, интересы и склонности обучающихся, воспитанников;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11.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 создает условия для инклюзивного образования;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12.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адаптирует учебные программы с учетом индивидуальной потребности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13.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в специальных образовательных организациях осуществляет работу по обучению и воспитанию обучающихся, воспитанников, направленную на 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14.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15.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16.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    участвует в педагогических консилиумах для родителей; 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17.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 консультирует родителей;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18.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  повышает профессиональную компетентность;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19.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  соблюдает правила безопасности и охраны труда, противопожарной защиты;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20.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    обеспечивает охрану жизни и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21.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 осуществляет сотрудничество с родителями или лицами, их заменяющими;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22.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:rsidR="00597580" w:rsidRPr="00162382" w:rsidRDefault="00597580" w:rsidP="0059758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23.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   прививает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p w:rsidR="00597580" w:rsidRPr="008055D1" w:rsidRDefault="00597580" w:rsidP="0059758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597580" w:rsidRPr="00E963AC" w:rsidRDefault="00597580" w:rsidP="00597580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</w:t>
      </w:r>
      <w:r>
        <w:rPr>
          <w:sz w:val="28"/>
          <w:szCs w:val="28"/>
        </w:rPr>
        <w:t xml:space="preserve">тажем работы до одного года: </w:t>
      </w:r>
      <w:r>
        <w:rPr>
          <w:sz w:val="28"/>
          <w:szCs w:val="28"/>
          <w:lang w:val="kk-KZ"/>
        </w:rPr>
        <w:t>199534</w:t>
      </w:r>
      <w:r w:rsidRPr="008055D1">
        <w:rPr>
          <w:sz w:val="28"/>
          <w:szCs w:val="28"/>
        </w:rPr>
        <w:t>тенге.</w:t>
      </w:r>
    </w:p>
    <w:p w:rsidR="00597580" w:rsidRPr="00906B9F" w:rsidRDefault="00597580" w:rsidP="005975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7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>
        <w:rPr>
          <w:rFonts w:ascii="Times New Roman" w:hAnsi="Times New Roman" w:cs="Times New Roman"/>
          <w:sz w:val="28"/>
          <w:szCs w:val="28"/>
        </w:rPr>
        <w:t xml:space="preserve">:  с 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>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597580" w:rsidRPr="008055D1" w:rsidRDefault="00597580" w:rsidP="005975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597580" w:rsidRPr="005951E6" w:rsidRDefault="00597580" w:rsidP="00597580">
      <w:pPr>
        <w:rPr>
          <w:lang w:val="kk-KZ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  о   проведении  конкурса  на занятие вакантной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должности воспитателя в групп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предшкольной</w:t>
      </w:r>
      <w:proofErr w:type="spellEnd"/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 с  казахским  языком  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 русским языком 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обучения.</w:t>
      </w:r>
    </w:p>
    <w:p w:rsidR="00906B9F" w:rsidRDefault="00906B9F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вакантной  должности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в группу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 с </w:t>
      </w:r>
      <w:r w:rsidR="003B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казахским  языком  </w:t>
      </w:r>
      <w:r w:rsidR="003B3D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русским языком </w:t>
      </w:r>
      <w:r w:rsidR="003B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– </w:t>
      </w:r>
      <w:r w:rsidR="003B3D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ставка.</w:t>
      </w:r>
    </w:p>
    <w:p w:rsidR="008055D1" w:rsidRPr="00D27451" w:rsidRDefault="008055D1" w:rsidP="00D274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z1285"/>
      <w:r w:rsidRPr="00B7634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B76346">
        <w:rPr>
          <w:rFonts w:ascii="Times New Roman" w:hAnsi="Times New Roman" w:cs="Times New Roman"/>
          <w:sz w:val="28"/>
          <w:szCs w:val="28"/>
        </w:rPr>
        <w:t>   обеспечивает создание условий для охраны жизни и здоровья детей во время образовательного процесса;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z1286"/>
      <w:bookmarkEnd w:id="0"/>
      <w:r w:rsidRPr="00B76346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B76346">
        <w:rPr>
          <w:rFonts w:ascii="Times New Roman" w:hAnsi="Times New Roman" w:cs="Times New Roman"/>
          <w:sz w:val="28"/>
          <w:szCs w:val="28"/>
        </w:rPr>
        <w:t>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z1287"/>
      <w:bookmarkEnd w:id="1"/>
      <w:r w:rsidRPr="00B7634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B76346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B76346">
        <w:rPr>
          <w:rFonts w:ascii="Times New Roman" w:hAnsi="Times New Roman" w:cs="Times New Roman"/>
          <w:sz w:val="28"/>
          <w:szCs w:val="28"/>
        </w:rPr>
        <w:t>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  <w:proofErr w:type="gramEnd"/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z1288"/>
      <w:bookmarkEnd w:id="2"/>
      <w:r w:rsidRPr="00B7634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B76346">
        <w:rPr>
          <w:rFonts w:ascii="Times New Roman" w:hAnsi="Times New Roman" w:cs="Times New Roman"/>
          <w:sz w:val="28"/>
          <w:szCs w:val="28"/>
        </w:rPr>
        <w:t xml:space="preserve"> создает предметно-развивающую среду;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" w:name="z1289"/>
      <w:bookmarkEnd w:id="3"/>
      <w:r w:rsidRPr="00B76346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B76346">
        <w:rPr>
          <w:rFonts w:ascii="Times New Roman" w:hAnsi="Times New Roman" w:cs="Times New Roman"/>
          <w:sz w:val="28"/>
          <w:szCs w:val="28"/>
        </w:rPr>
        <w:t>    отслеживает за развитием умений и навыков у детей;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5" w:name="z1290"/>
      <w:bookmarkEnd w:id="4"/>
      <w:r w:rsidRPr="00B76346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B76346">
        <w:rPr>
          <w:rFonts w:ascii="Times New Roman" w:hAnsi="Times New Roman" w:cs="Times New Roman"/>
          <w:sz w:val="28"/>
          <w:szCs w:val="28"/>
        </w:rPr>
        <w:t>    организует и проводит досуг, спортивные мероприятия и иное;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6" w:name="z1291"/>
      <w:bookmarkEnd w:id="5"/>
      <w:r w:rsidRPr="00B76346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B76346">
        <w:rPr>
          <w:rFonts w:ascii="Times New Roman" w:hAnsi="Times New Roman" w:cs="Times New Roman"/>
          <w:sz w:val="28"/>
          <w:szCs w:val="28"/>
        </w:rPr>
        <w:t>   осуществляет личностно-ориентированный подход в работе с детьми;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7" w:name="z1292"/>
      <w:bookmarkEnd w:id="6"/>
      <w:r w:rsidRPr="00B76346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B76346">
        <w:rPr>
          <w:rFonts w:ascii="Times New Roman" w:hAnsi="Times New Roman" w:cs="Times New Roman"/>
          <w:sz w:val="28"/>
          <w:szCs w:val="28"/>
        </w:rPr>
        <w:t>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8" w:name="z1293"/>
      <w:bookmarkEnd w:id="7"/>
      <w:r w:rsidRPr="00B76346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B76346">
        <w:rPr>
          <w:rFonts w:ascii="Times New Roman" w:hAnsi="Times New Roman" w:cs="Times New Roman"/>
          <w:sz w:val="28"/>
          <w:szCs w:val="28"/>
        </w:rPr>
        <w:t xml:space="preserve"> осуществляет социализацию детей </w:t>
      </w:r>
      <w:proofErr w:type="gramStart"/>
      <w:r w:rsidRPr="00B76346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B76346">
        <w:rPr>
          <w:rFonts w:ascii="Times New Roman" w:hAnsi="Times New Roman" w:cs="Times New Roman"/>
          <w:sz w:val="28"/>
          <w:szCs w:val="28"/>
        </w:rPr>
        <w:t>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9" w:name="z1294"/>
      <w:bookmarkEnd w:id="8"/>
      <w:r w:rsidRPr="00B7634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B76346">
        <w:rPr>
          <w:rFonts w:ascii="Times New Roman" w:hAnsi="Times New Roman" w:cs="Times New Roman"/>
          <w:sz w:val="28"/>
          <w:szCs w:val="28"/>
        </w:rPr>
        <w:t xml:space="preserve">  использует новые подходы, эффективные формы, методы и средства обучения с учетом индивидуальных потребностей детей; 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0" w:name="z1295"/>
      <w:bookmarkEnd w:id="9"/>
      <w:r w:rsidRPr="00B76346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B76346">
        <w:rPr>
          <w:rFonts w:ascii="Times New Roman" w:hAnsi="Times New Roman" w:cs="Times New Roman"/>
          <w:sz w:val="28"/>
          <w:szCs w:val="28"/>
        </w:rPr>
        <w:t>    принимает участие в мероприятиях, проводимых в организациях образования (совещания, педагогические советы, конкурсы и иное);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1" w:name="z1296"/>
      <w:bookmarkEnd w:id="10"/>
      <w:r w:rsidRPr="00B76346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B76346">
        <w:rPr>
          <w:rFonts w:ascii="Times New Roman" w:hAnsi="Times New Roman" w:cs="Times New Roman"/>
          <w:sz w:val="28"/>
          <w:szCs w:val="28"/>
        </w:rPr>
        <w:t xml:space="preserve">       повышает профессиональную компетентность; </w:t>
      </w:r>
    </w:p>
    <w:p w:rsidR="00D27451" w:rsidRPr="00B76346" w:rsidRDefault="00D27451" w:rsidP="00B7634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2" w:name="z1297"/>
      <w:bookmarkEnd w:id="11"/>
      <w:r w:rsidRPr="00B76346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B76346"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8055D1" w:rsidRPr="00B76346" w:rsidRDefault="00D27451" w:rsidP="00B763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z1298"/>
      <w:bookmarkEnd w:id="12"/>
      <w:r w:rsidRPr="00B76346">
        <w:rPr>
          <w:rFonts w:ascii="Times New Roman" w:hAnsi="Times New Roman" w:cs="Times New Roman"/>
          <w:sz w:val="28"/>
          <w:szCs w:val="28"/>
          <w:lang w:val="kk-KZ"/>
        </w:rPr>
        <w:lastRenderedPageBreak/>
        <w:t>14.</w:t>
      </w:r>
      <w:r w:rsidRPr="00B76346">
        <w:rPr>
          <w:rFonts w:ascii="Times New Roman" w:hAnsi="Times New Roman" w:cs="Times New Roman"/>
          <w:sz w:val="28"/>
          <w:szCs w:val="28"/>
        </w:rPr>
        <w:t>     осуществляет консультационную помощь родителям по вопросам обучения детей дошкольного возраста</w:t>
      </w:r>
      <w:bookmarkEnd w:id="13"/>
      <w:r w:rsidRPr="00B76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95347D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со стаж</w:t>
      </w:r>
      <w:r w:rsidR="00C220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работы до одного года: 1</w:t>
      </w:r>
      <w:r w:rsidR="00C22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71307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8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приёма 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с  </w:t>
      </w:r>
      <w:r w:rsidR="005951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  </w:t>
      </w:r>
      <w:r w:rsidR="005951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 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  из  сервиса  цифровых  документов;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  требованиями, утвержденными Типовыми  квалификационными  характеристиками  педагогов;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наличии)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приложения.</w:t>
      </w:r>
    </w:p>
    <w:p w:rsidR="00075306" w:rsidRPr="008055D1" w:rsidRDefault="00597580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6B9F" w:rsidRDefault="00906B9F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  проведении  конкурса  на занятие вакантной  должности  воспитателя мини-центра с  казахским   языком  обучения</w:t>
      </w:r>
      <w:r w:rsidR="00906B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-2 ставки</w:t>
      </w:r>
    </w:p>
    <w:p w:rsidR="00906B9F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вакантной  должности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 мини-центра с 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казахским   языком  обучения-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4" w:name="z1209"/>
      <w:r w:rsidRPr="005951E6">
        <w:lastRenderedPageBreak/>
        <w:t xml:space="preserve"> </w:t>
      </w:r>
      <w:r w:rsidRPr="00162382">
        <w:rPr>
          <w:rFonts w:ascii="Times New Roman" w:hAnsi="Times New Roman" w:cs="Times New Roman"/>
          <w:sz w:val="28"/>
          <w:szCs w:val="28"/>
        </w:rPr>
        <w:t xml:space="preserve">Должностные обязанности: 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5" w:name="z1210"/>
      <w:bookmarkEnd w:id="14"/>
      <w:r w:rsidRPr="00162382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62382">
        <w:rPr>
          <w:rFonts w:ascii="Times New Roman" w:hAnsi="Times New Roman" w:cs="Times New Roman"/>
          <w:sz w:val="28"/>
          <w:szCs w:val="28"/>
        </w:rPr>
        <w:t xml:space="preserve">обеспечивает охрану жизни и здоровья детей, применяет </w:t>
      </w:r>
      <w:proofErr w:type="spellStart"/>
      <w:r w:rsidRPr="0016238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62382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обучении;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6" w:name="z1211"/>
      <w:bookmarkEnd w:id="15"/>
      <w:r w:rsidRPr="00162382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62382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7" w:name="z1212"/>
      <w:bookmarkEnd w:id="16"/>
      <w:r w:rsidRPr="00162382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62382">
        <w:rPr>
          <w:rFonts w:ascii="Times New Roman" w:hAnsi="Times New Roman" w:cs="Times New Roman"/>
          <w:sz w:val="28"/>
          <w:szCs w:val="28"/>
        </w:rPr>
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8" w:name="z1213"/>
      <w:bookmarkEnd w:id="17"/>
      <w:r w:rsidRPr="00162382">
        <w:rPr>
          <w:rFonts w:ascii="Times New Roman" w:hAnsi="Times New Roman" w:cs="Times New Roman"/>
          <w:sz w:val="28"/>
          <w:szCs w:val="28"/>
        </w:rPr>
        <w:t xml:space="preserve">     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 осуществляет личностно-ориентированный подход в работе с детьми; 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9" w:name="z1214"/>
      <w:bookmarkEnd w:id="18"/>
      <w:r w:rsidRPr="00162382">
        <w:rPr>
          <w:rFonts w:ascii="Times New Roman" w:hAnsi="Times New Roman" w:cs="Times New Roman"/>
          <w:sz w:val="28"/>
          <w:szCs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0" w:name="z1215"/>
      <w:bookmarkEnd w:id="19"/>
      <w:r w:rsidRPr="00162382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162382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 достигнутых результатов;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1" w:name="z1216"/>
      <w:bookmarkEnd w:id="20"/>
      <w:r w:rsidRPr="0016238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162382">
        <w:rPr>
          <w:rFonts w:ascii="Times New Roman" w:hAnsi="Times New Roman" w:cs="Times New Roman"/>
          <w:sz w:val="28"/>
          <w:szCs w:val="28"/>
        </w:rPr>
        <w:t xml:space="preserve"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2" w:name="z1217"/>
      <w:bookmarkEnd w:id="21"/>
      <w:r w:rsidRPr="0016238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162382">
        <w:rPr>
          <w:rFonts w:ascii="Times New Roman" w:hAnsi="Times New Roman" w:cs="Times New Roman"/>
          <w:sz w:val="28"/>
          <w:szCs w:val="28"/>
        </w:rPr>
        <w:t xml:space="preserve">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3" w:name="z1218"/>
      <w:bookmarkEnd w:id="22"/>
      <w:r w:rsidRPr="0016238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162382">
        <w:rPr>
          <w:rFonts w:ascii="Times New Roman" w:hAnsi="Times New Roman" w:cs="Times New Roman"/>
          <w:sz w:val="28"/>
          <w:szCs w:val="28"/>
        </w:rPr>
        <w:t xml:space="preserve">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5951E6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4" w:name="z1219"/>
      <w:bookmarkEnd w:id="23"/>
      <w:r w:rsidRPr="00162382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162382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8055D1" w:rsidRPr="00162382" w:rsidRDefault="005951E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5" w:name="z1220"/>
      <w:bookmarkEnd w:id="24"/>
      <w:r w:rsidRPr="00162382">
        <w:rPr>
          <w:rFonts w:ascii="Times New Roman" w:hAnsi="Times New Roman" w:cs="Times New Roman"/>
          <w:sz w:val="28"/>
          <w:szCs w:val="28"/>
        </w:rPr>
        <w:t>     </w:t>
      </w:r>
      <w:r w:rsidR="00E20A20" w:rsidRPr="00162382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162382">
        <w:rPr>
          <w:rFonts w:ascii="Times New Roman" w:hAnsi="Times New Roman" w:cs="Times New Roman"/>
          <w:sz w:val="28"/>
          <w:szCs w:val="28"/>
        </w:rPr>
        <w:t xml:space="preserve"> осуществляет консультационную помощь родителям по вопросам воспитания и обучения детей дошкольного возраста.</w:t>
      </w:r>
      <w:bookmarkEnd w:id="25"/>
    </w:p>
    <w:p w:rsidR="008055D1" w:rsidRPr="00C220F8" w:rsidRDefault="008055D1" w:rsidP="00C220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E963AC" w:rsidRDefault="008055D1" w:rsidP="00E963AC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высшее образование со стажем работы до одного года: </w:t>
      </w:r>
      <w:r w:rsidR="00C22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171307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9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приёма  документов</w:t>
      </w:r>
      <w:r w:rsidR="0059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с  </w:t>
      </w:r>
      <w:r w:rsidR="005951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  </w:t>
      </w:r>
      <w:r w:rsidR="005951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 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  из  сервиса  цифровых  документов;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3.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  требованиями, утвержденными Типовыми  квалификационными  характеристиками  педагогов;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5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:rsidR="008055D1" w:rsidRPr="00162382" w:rsidRDefault="008055D1" w:rsidP="00162382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B3DC9" w:rsidRPr="00C220F8" w:rsidRDefault="003B3DC9" w:rsidP="001623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ab/>
      </w: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художественного труда (мальчики)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8055D1">
        <w:rPr>
          <w:rStyle w:val="a4"/>
          <w:sz w:val="28"/>
          <w:szCs w:val="28"/>
          <w:bdr w:val="none" w:sz="0" w:space="0" w:color="auto" w:frame="1"/>
        </w:rPr>
        <w:t>– на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14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3B3DC9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10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3B3DC9" w:rsidRPr="008055D1" w:rsidRDefault="003B3DC9" w:rsidP="003B3DC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kk-KZ"/>
        </w:rPr>
        <w:t>художественного труда (мальчики)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 – на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B76346" w:rsidRPr="00162382" w:rsidRDefault="003B3DC9" w:rsidP="0016238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238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Функциональные  обязанности</w:t>
      </w:r>
      <w:r w:rsidRPr="00162382">
        <w:rPr>
          <w:rFonts w:ascii="Times New Roman" w:hAnsi="Times New Roman" w:cs="Times New Roman"/>
          <w:sz w:val="28"/>
          <w:szCs w:val="28"/>
        </w:rPr>
        <w:t>: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 осуществляет обучение и воспитание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мұғалім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>";</w:t>
      </w:r>
      <w:proofErr w:type="gramEnd"/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5.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   составляет краткосрочные и среднесрочные (календарно-тематические) планы по предметам, задания для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четверть; 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6.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проводит анализ по итогам проведения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за четверть с комментариями; 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7.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 заполняет журналы (бумажные или электронные);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8.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обеспечивает достижение личностных,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системно-деятельностных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 участвует в разработке и выполнении учебных программ, в том числе программ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10.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 изучает индивидуальные способности, интересы и склонности обучающихся, воспитанников;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11.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 создает условия для инклюзивного образования;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12.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 адаптирует учебные программы с учетом индивидуальной потребности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13.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14.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15.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16.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    участвует в педагогических консилиумах для родителей; 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17.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 консультирует родителей;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18.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  повышает профессиональную компетентность;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19.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  соблюдает правила безопасности и охраны труда, противопожарной защиты;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20.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    обеспечивает охрану жизни и </w:t>
      </w:r>
      <w:proofErr w:type="gram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21.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 осуществляет сотрудничество с родителями или лицами, их заменяющими;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22.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:rsidR="003B3DC9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162382">
        <w:rPr>
          <w:rFonts w:ascii="Times New Roman" w:hAnsi="Times New Roman" w:cs="Times New Roman"/>
          <w:color w:val="000000"/>
          <w:sz w:val="28"/>
          <w:szCs w:val="28"/>
          <w:lang w:val="kk-KZ"/>
        </w:rPr>
        <w:t>23.</w:t>
      </w:r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     прививает </w:t>
      </w:r>
      <w:proofErr w:type="spellStart"/>
      <w:r w:rsidRPr="00162382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16238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3B3DC9" w:rsidRPr="00E963AC" w:rsidRDefault="003B3DC9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</w:t>
      </w:r>
      <w:r w:rsidR="00C220F8">
        <w:rPr>
          <w:sz w:val="28"/>
          <w:szCs w:val="28"/>
        </w:rPr>
        <w:t xml:space="preserve">тажем работы до одного года: </w:t>
      </w:r>
      <w:r w:rsidR="00C220F8">
        <w:rPr>
          <w:sz w:val="28"/>
          <w:szCs w:val="28"/>
          <w:lang w:val="kk-KZ"/>
        </w:rPr>
        <w:t>174592</w:t>
      </w:r>
      <w:r w:rsidRPr="008055D1">
        <w:rPr>
          <w:sz w:val="28"/>
          <w:szCs w:val="28"/>
        </w:rPr>
        <w:t>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1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Срок приёма  документов</w:t>
      </w:r>
      <w:r w:rsidR="005951E6">
        <w:rPr>
          <w:rFonts w:ascii="Times New Roman" w:hAnsi="Times New Roman" w:cs="Times New Roman"/>
          <w:sz w:val="28"/>
          <w:szCs w:val="28"/>
        </w:rPr>
        <w:t xml:space="preserve">:  с  </w:t>
      </w:r>
      <w:r w:rsidR="005951E6"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>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 w:rsidR="005951E6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D132DC" w:rsidRPr="005951E6" w:rsidRDefault="00D132DC" w:rsidP="00E963AC">
      <w:pPr>
        <w:rPr>
          <w:lang w:val="kk-KZ"/>
        </w:rPr>
      </w:pP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 xml:space="preserve">музыки  </w:t>
      </w:r>
      <w:r w:rsidRPr="008055D1">
        <w:rPr>
          <w:rStyle w:val="a4"/>
          <w:sz w:val="28"/>
          <w:szCs w:val="28"/>
          <w:bdr w:val="none" w:sz="0" w:space="0" w:color="auto" w:frame="1"/>
        </w:rPr>
        <w:t xml:space="preserve"> – на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12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D132DC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12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D132DC" w:rsidRPr="008055D1" w:rsidRDefault="00D132DC" w:rsidP="00D132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музыки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 – на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162382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2382">
        <w:rPr>
          <w:rFonts w:ascii="Times New Roman" w:hAnsi="Times New Roman" w:cs="Times New Roman"/>
          <w:sz w:val="28"/>
          <w:szCs w:val="28"/>
        </w:rPr>
        <w:t>   </w:t>
      </w:r>
      <w:r w:rsidR="00162382" w:rsidRPr="0016238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Функциональные  обязанности</w:t>
      </w:r>
      <w:r w:rsidR="00162382" w:rsidRPr="00162382">
        <w:rPr>
          <w:rFonts w:ascii="Times New Roman" w:hAnsi="Times New Roman" w:cs="Times New Roman"/>
          <w:sz w:val="28"/>
          <w:szCs w:val="28"/>
        </w:rPr>
        <w:t>: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 осуществляет обучение и воспитание </w:t>
      </w:r>
      <w:proofErr w:type="gramStart"/>
      <w:r w:rsidRPr="001623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382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 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162382">
        <w:rPr>
          <w:rFonts w:ascii="Times New Roman" w:hAnsi="Times New Roman" w:cs="Times New Roman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162382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162382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162382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    составляет краткосрочные и среднесрочные (календарно-тематические) планы по предметам, задания для </w:t>
      </w:r>
      <w:proofErr w:type="spellStart"/>
      <w:r w:rsidRPr="00162382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162382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sz w:val="28"/>
          <w:szCs w:val="28"/>
        </w:rPr>
        <w:t xml:space="preserve"> оценивания за четверть; 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  проводит анализ по итогам проведения </w:t>
      </w:r>
      <w:proofErr w:type="spellStart"/>
      <w:r w:rsidRPr="00162382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162382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162382"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 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162382">
        <w:rPr>
          <w:rFonts w:ascii="Times New Roman" w:hAnsi="Times New Roman" w:cs="Times New Roman"/>
          <w:sz w:val="28"/>
          <w:szCs w:val="28"/>
        </w:rPr>
        <w:t>   заполняет журналы (бумажные или электронные);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  обеспечивает достижение личностных, </w:t>
      </w:r>
      <w:proofErr w:type="spellStart"/>
      <w:r w:rsidRPr="00162382">
        <w:rPr>
          <w:rFonts w:ascii="Times New Roman" w:hAnsi="Times New Roman" w:cs="Times New Roman"/>
          <w:sz w:val="28"/>
          <w:szCs w:val="28"/>
        </w:rPr>
        <w:t>системно-деятельностных</w:t>
      </w:r>
      <w:proofErr w:type="spellEnd"/>
      <w:r w:rsidRPr="00162382"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 участвует в разработке и выполнении учебных программ, в том числе программ </w:t>
      </w:r>
      <w:proofErr w:type="gramStart"/>
      <w:r w:rsidRPr="001623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2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3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382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162382">
        <w:rPr>
          <w:rFonts w:ascii="Times New Roman" w:hAnsi="Times New Roman" w:cs="Times New Roman"/>
          <w:sz w:val="28"/>
          <w:szCs w:val="28"/>
        </w:rPr>
        <w:t>    изучает индивидуальные способности, интересы и склонности обучающихся, воспитанников;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162382">
        <w:rPr>
          <w:rFonts w:ascii="Times New Roman" w:hAnsi="Times New Roman" w:cs="Times New Roman"/>
          <w:sz w:val="28"/>
          <w:szCs w:val="28"/>
        </w:rPr>
        <w:t>  создает условия для инклюзивного образования;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  адаптирует учебные программы с учетом индивидуальной потребности </w:t>
      </w:r>
      <w:proofErr w:type="gramStart"/>
      <w:r w:rsidRPr="00162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62382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162382">
        <w:rPr>
          <w:rFonts w:ascii="Times New Roman" w:hAnsi="Times New Roman" w:cs="Times New Roman"/>
          <w:sz w:val="28"/>
          <w:szCs w:val="28"/>
        </w:rPr>
        <w:t>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162382">
        <w:rPr>
          <w:rFonts w:ascii="Times New Roman" w:hAnsi="Times New Roman" w:cs="Times New Roman"/>
          <w:sz w:val="28"/>
          <w:szCs w:val="28"/>
        </w:rPr>
        <w:t>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162382">
        <w:rPr>
          <w:rFonts w:ascii="Times New Roman" w:hAnsi="Times New Roman" w:cs="Times New Roman"/>
          <w:sz w:val="28"/>
          <w:szCs w:val="28"/>
        </w:rPr>
        <w:t>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     участвует в педагогических консилиумах для родителей; 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162382">
        <w:rPr>
          <w:rFonts w:ascii="Times New Roman" w:hAnsi="Times New Roman" w:cs="Times New Roman"/>
          <w:sz w:val="28"/>
          <w:szCs w:val="28"/>
        </w:rPr>
        <w:t>    консультирует родителей;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162382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162382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     обеспечивает охрану жизни и </w:t>
      </w:r>
      <w:proofErr w:type="gramStart"/>
      <w:r w:rsidRPr="00162382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162382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 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162382">
        <w:rPr>
          <w:rFonts w:ascii="Times New Roman" w:hAnsi="Times New Roman" w:cs="Times New Roman"/>
          <w:sz w:val="28"/>
          <w:szCs w:val="28"/>
        </w:rPr>
        <w:t>    осуществляет сотрудничество с родителями или лицами, их заменяющими;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Pr="00162382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:rsidR="00B76346" w:rsidRPr="00162382" w:rsidRDefault="00B76346" w:rsidP="0016238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 </w:t>
      </w:r>
      <w:r w:rsidRPr="00162382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Pr="00162382">
        <w:rPr>
          <w:rFonts w:ascii="Times New Roman" w:hAnsi="Times New Roman" w:cs="Times New Roman"/>
          <w:sz w:val="28"/>
          <w:szCs w:val="28"/>
        </w:rPr>
        <w:t xml:space="preserve">     прививает </w:t>
      </w:r>
      <w:proofErr w:type="spellStart"/>
      <w:r w:rsidRPr="0016238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162382">
        <w:rPr>
          <w:rFonts w:ascii="Times New Roman" w:hAnsi="Times New Roman" w:cs="Times New Roman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p w:rsidR="00D132DC" w:rsidRPr="00B76346" w:rsidRDefault="00D132DC" w:rsidP="00D132D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  <w:lang w:val="kk-KZ"/>
        </w:rPr>
      </w:pP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D132DC" w:rsidRPr="00E963AC" w:rsidRDefault="00D132DC" w:rsidP="00D132D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lastRenderedPageBreak/>
        <w:t>— высшее образование со стаж</w:t>
      </w:r>
      <w:r>
        <w:rPr>
          <w:sz w:val="28"/>
          <w:szCs w:val="28"/>
        </w:rPr>
        <w:t>ем работы до одного года: 1</w:t>
      </w:r>
      <w:r>
        <w:rPr>
          <w:sz w:val="28"/>
          <w:szCs w:val="28"/>
          <w:lang w:val="kk-KZ"/>
        </w:rPr>
        <w:t>49650</w:t>
      </w:r>
      <w:r w:rsidRPr="008055D1">
        <w:rPr>
          <w:sz w:val="28"/>
          <w:szCs w:val="28"/>
        </w:rPr>
        <w:t xml:space="preserve"> тенге.</w:t>
      </w:r>
    </w:p>
    <w:p w:rsidR="00D132DC" w:rsidRPr="00906B9F" w:rsidRDefault="00D132DC" w:rsidP="00D132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3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 w:rsidR="005951E6">
        <w:rPr>
          <w:rFonts w:ascii="Times New Roman" w:hAnsi="Times New Roman" w:cs="Times New Roman"/>
          <w:sz w:val="28"/>
          <w:szCs w:val="28"/>
        </w:rPr>
        <w:t xml:space="preserve">:  с  </w:t>
      </w:r>
      <w:r w:rsidR="005951E6"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 w:rsidR="005951E6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D132DC" w:rsidRPr="00E963AC" w:rsidRDefault="00D132DC" w:rsidP="00D132DC"/>
    <w:p w:rsidR="00D132DC" w:rsidRPr="00D132DC" w:rsidRDefault="00D132DC" w:rsidP="00E963AC"/>
    <w:sectPr w:rsidR="00D132DC" w:rsidRPr="00D132DC" w:rsidSect="003C45A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E0C"/>
    <w:multiLevelType w:val="multilevel"/>
    <w:tmpl w:val="E9CAB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196"/>
    <w:multiLevelType w:val="multilevel"/>
    <w:tmpl w:val="00B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D5AE3"/>
    <w:multiLevelType w:val="multilevel"/>
    <w:tmpl w:val="E7CE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42C59"/>
    <w:multiLevelType w:val="multilevel"/>
    <w:tmpl w:val="1286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253C4"/>
    <w:multiLevelType w:val="multilevel"/>
    <w:tmpl w:val="829CF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C7649"/>
    <w:multiLevelType w:val="multilevel"/>
    <w:tmpl w:val="39000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975DC"/>
    <w:multiLevelType w:val="multilevel"/>
    <w:tmpl w:val="86C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E1C54"/>
    <w:multiLevelType w:val="multilevel"/>
    <w:tmpl w:val="09485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C0271"/>
    <w:multiLevelType w:val="multilevel"/>
    <w:tmpl w:val="B19E8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50917"/>
    <w:multiLevelType w:val="multilevel"/>
    <w:tmpl w:val="D2AA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71EC3"/>
    <w:multiLevelType w:val="multilevel"/>
    <w:tmpl w:val="B552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3F8C"/>
    <w:rsid w:val="0002344A"/>
    <w:rsid w:val="00031A89"/>
    <w:rsid w:val="0004704A"/>
    <w:rsid w:val="00161550"/>
    <w:rsid w:val="00162382"/>
    <w:rsid w:val="002B7508"/>
    <w:rsid w:val="002E6B0F"/>
    <w:rsid w:val="002F78F5"/>
    <w:rsid w:val="003B3DC9"/>
    <w:rsid w:val="003C45A8"/>
    <w:rsid w:val="003F29BB"/>
    <w:rsid w:val="005164B1"/>
    <w:rsid w:val="005951E6"/>
    <w:rsid w:val="00597580"/>
    <w:rsid w:val="005D27C2"/>
    <w:rsid w:val="00777636"/>
    <w:rsid w:val="0078253B"/>
    <w:rsid w:val="008055D1"/>
    <w:rsid w:val="00811966"/>
    <w:rsid w:val="00906B9F"/>
    <w:rsid w:val="0095347D"/>
    <w:rsid w:val="009D2693"/>
    <w:rsid w:val="00A41D65"/>
    <w:rsid w:val="00A92FFC"/>
    <w:rsid w:val="00AA1872"/>
    <w:rsid w:val="00B00BED"/>
    <w:rsid w:val="00B76346"/>
    <w:rsid w:val="00C220F8"/>
    <w:rsid w:val="00D0254E"/>
    <w:rsid w:val="00D132DC"/>
    <w:rsid w:val="00D27451"/>
    <w:rsid w:val="00D57C07"/>
    <w:rsid w:val="00D72C0E"/>
    <w:rsid w:val="00DF4C9F"/>
    <w:rsid w:val="00E12273"/>
    <w:rsid w:val="00E20A20"/>
    <w:rsid w:val="00E32D36"/>
    <w:rsid w:val="00E43AC6"/>
    <w:rsid w:val="00E963AC"/>
    <w:rsid w:val="00EA2C19"/>
    <w:rsid w:val="00ED6664"/>
    <w:rsid w:val="00F34772"/>
    <w:rsid w:val="00F3662A"/>
    <w:rsid w:val="00F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F8C"/>
    <w:rPr>
      <w:b/>
      <w:bCs/>
    </w:rPr>
  </w:style>
  <w:style w:type="paragraph" w:styleId="a5">
    <w:name w:val="No Spacing"/>
    <w:uiPriority w:val="1"/>
    <w:qFormat/>
    <w:rsid w:val="00F73F8C"/>
    <w:pPr>
      <w:spacing w:after="0" w:line="240" w:lineRule="auto"/>
    </w:pPr>
  </w:style>
  <w:style w:type="character" w:customStyle="1" w:styleId="note">
    <w:name w:val="note"/>
    <w:basedOn w:val="a0"/>
    <w:rsid w:val="00F73F8C"/>
  </w:style>
  <w:style w:type="character" w:styleId="a6">
    <w:name w:val="Hyperlink"/>
    <w:basedOn w:val="a0"/>
    <w:uiPriority w:val="99"/>
    <w:semiHidden/>
    <w:unhideWhenUsed/>
    <w:rsid w:val="00F73F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7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7394" TargetMode="External"/><Relationship Id="rId13" Type="http://schemas.openxmlformats.org/officeDocument/2006/relationships/hyperlink" Target="https://adilet.zan.kz/rus/docs/V220002739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27394" TargetMode="External"/><Relationship Id="rId12" Type="http://schemas.openxmlformats.org/officeDocument/2006/relationships/hyperlink" Target="mailto:wakat_2021@mail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kat_2021@mail.kz" TargetMode="External"/><Relationship Id="rId11" Type="http://schemas.openxmlformats.org/officeDocument/2006/relationships/hyperlink" Target="https://adilet.zan.kz/rus/docs/V22000273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kat_2021@mail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73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FC1B-B663-477D-878A-09D55479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2023-08-11T01:35:00Z</dcterms:created>
  <dcterms:modified xsi:type="dcterms:W3CDTF">2023-08-11T07:16:00Z</dcterms:modified>
</cp:coreProperties>
</file>