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C" w:rsidRPr="00F34772" w:rsidRDefault="00F73F8C" w:rsidP="00F73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  проведении  конкурса  на занятие вакантной  должности  учителя </w:t>
      </w:r>
      <w:r w:rsidR="00F347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математики </w:t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на </w:t>
      </w:r>
      <w:r w:rsidR="00F347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16 </w:t>
      </w: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  </w:t>
      </w:r>
      <w:r w:rsidR="00F347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(на период декретного отпуска)</w:t>
      </w:r>
    </w:p>
    <w:p w:rsidR="00906B9F" w:rsidRDefault="00F73F8C" w:rsidP="00F73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3F8C" w:rsidRPr="00F34772" w:rsidRDefault="00F73F8C" w:rsidP="00F73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F73F8C" w:rsidRPr="00F34772" w:rsidRDefault="00F73F8C" w:rsidP="00F73F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вакантной  должности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:  1  учитель  </w:t>
      </w:r>
      <w:r w:rsidR="00F347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математики 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1</w:t>
      </w:r>
      <w:r w:rsidR="00F347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F34772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часов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обязанности: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осуществляет обучение и воспитание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>";</w:t>
      </w:r>
      <w:proofErr w:type="gramEnd"/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четверть;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проводит анализ по итогам проведения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четверть с комментариями;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заполняет журналы (бумажные или электронные);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достижение личностных,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системно-деятельностных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адаптирует учебные программы с учетом индивидуальной потребности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с особыми образовательными потребностями;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консультирует родителей;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повышает профессиональную компетентность;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прививает </w:t>
      </w:r>
      <w:proofErr w:type="spellStart"/>
      <w:r w:rsidRPr="00F34772">
        <w:rPr>
          <w:rFonts w:ascii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культуру, принципы академической честности среди обучающихся и воспитанников.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>Оплата: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sz w:val="28"/>
          <w:szCs w:val="28"/>
          <w:lang w:eastAsia="ru-RU"/>
        </w:rPr>
        <w:t xml:space="preserve">— высшее образование со стажем работы до одного года: </w:t>
      </w:r>
      <w:r w:rsidR="00C220F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220F8">
        <w:rPr>
          <w:rFonts w:ascii="Times New Roman" w:hAnsi="Times New Roman" w:cs="Times New Roman"/>
          <w:sz w:val="28"/>
          <w:szCs w:val="28"/>
          <w:lang w:val="kk-KZ" w:eastAsia="ru-RU"/>
        </w:rPr>
        <w:t>99534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4772">
        <w:rPr>
          <w:rFonts w:ascii="Times New Roman" w:hAnsi="Times New Roman" w:cs="Times New Roman"/>
          <w:sz w:val="28"/>
          <w:szCs w:val="28"/>
          <w:lang w:eastAsia="ru-RU"/>
        </w:rPr>
        <w:t>тенге.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906B9F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6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F34772" w:rsidRDefault="00F73F8C" w:rsidP="00A92FF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Срок приёма  документов</w:t>
      </w:r>
      <w:r w:rsidRPr="00F3477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F34772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="00F34772">
        <w:rPr>
          <w:rFonts w:ascii="Times New Roman" w:hAnsi="Times New Roman" w:cs="Times New Roman"/>
          <w:sz w:val="28"/>
          <w:szCs w:val="28"/>
          <w:lang w:val="kk-KZ" w:eastAsia="ru-RU"/>
        </w:rPr>
        <w:t>01 августа 2023</w:t>
      </w:r>
      <w:r w:rsidR="005D27C2" w:rsidRPr="00F34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года по </w:t>
      </w:r>
      <w:r w:rsidR="00906B9F">
        <w:rPr>
          <w:rFonts w:ascii="Times New Roman" w:hAnsi="Times New Roman" w:cs="Times New Roman"/>
          <w:sz w:val="28"/>
          <w:szCs w:val="28"/>
          <w:lang w:val="kk-KZ" w:eastAsia="ru-RU"/>
        </w:rPr>
        <w:t>9 августа</w:t>
      </w:r>
      <w:r w:rsidR="005D27C2" w:rsidRPr="00F3477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2023 года</w:t>
      </w:r>
      <w:r w:rsidR="00A92FFC" w:rsidRPr="00F34772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документов: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2.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  из  сервиса  цифровых  документов;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3.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Заполненный ли</w:t>
      </w:r>
      <w:r w:rsidR="008055D1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чный  листок  по учету кадров </w:t>
      </w:r>
      <w:r w:rsidR="008055D1" w:rsidRPr="00161550">
        <w:rPr>
          <w:rFonts w:ascii="Times New Roman" w:hAnsi="Times New Roman" w:cs="Times New Roman"/>
          <w:sz w:val="28"/>
          <w:szCs w:val="28"/>
          <w:lang w:val="kk-KZ" w:eastAsia="ru-RU"/>
        </w:rPr>
        <w:t>(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 указанием  фактического  места  жительства  и контактных  телефонов;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4.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5.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6.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</w:t>
      </w:r>
      <w:r w:rsidR="00F73F8C"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учетной  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документации в  области  здравоохранения» (зарегистрирован  в</w:t>
      </w:r>
      <w:r w:rsidR="00F73F8C"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Реестре  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государственной  регистрации  нормативных  правовых  актов  под № 21579);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7.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8.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t>9.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F73F8C" w:rsidRPr="00161550" w:rsidRDefault="00906B9F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550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10.</w:t>
      </w:r>
      <w:r w:rsidR="00F73F8C" w:rsidRPr="00161550">
        <w:rPr>
          <w:rFonts w:ascii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F73F8C" w:rsidRPr="00F34772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906B9F" w:rsidRDefault="00906B9F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  о   проведении  конкурса  на занятие вакантной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должности воспитателя в групп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предшкольной</w:t>
      </w:r>
      <w:proofErr w:type="spellEnd"/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 с  казахским  языком  </w:t>
      </w:r>
      <w:r w:rsidR="003B3D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 русским языком 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обучения.</w:t>
      </w:r>
    </w:p>
    <w:p w:rsidR="00906B9F" w:rsidRDefault="00906B9F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вакантной  должности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в группу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 с </w:t>
      </w:r>
      <w:r w:rsidR="003B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казахским  языком  </w:t>
      </w:r>
      <w:r w:rsidR="003B3D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русским языком </w:t>
      </w:r>
      <w:r w:rsidR="003B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– </w:t>
      </w:r>
      <w:r w:rsidR="003B3D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ставка.</w:t>
      </w:r>
    </w:p>
    <w:p w:rsidR="008055D1" w:rsidRPr="008055D1" w:rsidRDefault="008055D1" w:rsidP="008055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2.9.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Выявление вероятных индивидуальных проблем и сложностей у обучающихся, 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сложностей в освоении учебной программы и оказание помощи в их преодолении.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Регулярное (ежегодное) прохождение медицинских осмотров.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выставляет  соответствующие  баллы.</w:t>
      </w:r>
    </w:p>
    <w:p w:rsidR="00906B9F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Соблюдает  устав  и  Правила  внутреннего  трудового распорядка.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4.0. Соблюдает этические  нормы  поведения в  стенах школы, в  общественных  местах, в быту.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95347D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со стаж</w:t>
      </w:r>
      <w:r w:rsidR="00C220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работы до одного года: 1</w:t>
      </w:r>
      <w:r w:rsidR="00C22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71307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7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приёма 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с 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 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09 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 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  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  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наличии)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9.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приложения.</w:t>
      </w:r>
    </w:p>
    <w:p w:rsidR="00075306" w:rsidRPr="008055D1" w:rsidRDefault="00D132D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6B9F" w:rsidRDefault="00906B9F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  проведении  конкурса  на занятие вакантной  должности  воспитателя мини-центра с  казахским   языком  обучения</w:t>
      </w:r>
      <w:r w:rsidR="00906B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-2 ставки</w:t>
      </w:r>
    </w:p>
    <w:p w:rsidR="00906B9F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организации  образования: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КГУ «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Шакатская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село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Шакат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Каратая </w:t>
      </w:r>
      <w:proofErr w:type="spell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Абдикова</w:t>
      </w:r>
      <w:proofErr w:type="spell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почты:  wakat_2021@mail.kz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 вакантной  должности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 мини-центра с 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казахским   языком  обучения-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  обязанности: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8055D1" w:rsidRPr="008055D1" w:rsidRDefault="008055D1" w:rsidP="00805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2.9.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Регулярное (ежегодное) прохождение медицинских осмотров.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выставляет  соответствующие  баллы.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Соблюдает  устав  и  Правила  внутреннего  трудового распорядка.</w:t>
      </w:r>
    </w:p>
    <w:p w:rsidR="008055D1" w:rsidRPr="008055D1" w:rsidRDefault="008055D1" w:rsidP="008055D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4.0. Соблюдает этические  нормы  поведения в  стенах школы, в  общественных  местах, в быту.</w:t>
      </w:r>
    </w:p>
    <w:p w:rsidR="008055D1" w:rsidRPr="00C220F8" w:rsidRDefault="008055D1" w:rsidP="00C220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E963AC" w:rsidRDefault="008055D1" w:rsidP="00E963AC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высшее образование со стажем работы до одного года: </w:t>
      </w:r>
      <w:r w:rsidR="00C22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171307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8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приёма  документов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>:  с  0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  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09</w:t>
      </w:r>
      <w:r w:rsidR="009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906B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</w:t>
      </w:r>
      <w:r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 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  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  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  подтверждающего  трудовую  деятельность (при наличии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РК  от 30  октября 2020  года № КР ДСМ – 175/2020  «Об   утверждении  форм  учетной  документации в  области  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</w:t>
      </w:r>
      <w:r w:rsidR="008055D1" w:rsidRPr="008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8055D1" w:rsidRPr="008055D1" w:rsidRDefault="008055D1" w:rsidP="008055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55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8055D1" w:rsidRDefault="008055D1" w:rsidP="00F73F8C">
      <w:pPr>
        <w:pStyle w:val="a5"/>
        <w:jc w:val="both"/>
        <w:rPr>
          <w:sz w:val="28"/>
          <w:szCs w:val="28"/>
        </w:rPr>
      </w:pPr>
    </w:p>
    <w:p w:rsidR="003B3DC9" w:rsidRPr="005164B1" w:rsidRDefault="005164B1" w:rsidP="005164B1">
      <w:pPr>
        <w:shd w:val="clear" w:color="auto" w:fill="FFFFFF"/>
        <w:spacing w:after="2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8055D1" w:rsidRPr="008055D1" w:rsidRDefault="008055D1" w:rsidP="008055D1">
      <w:pPr>
        <w:rPr>
          <w:rFonts w:ascii="Times New Roman" w:hAnsi="Times New Roman" w:cs="Times New Roman"/>
          <w:sz w:val="28"/>
          <w:szCs w:val="28"/>
        </w:rPr>
      </w:pP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английского язы</w:t>
      </w:r>
      <w:r w:rsidR="003B3DC9">
        <w:rPr>
          <w:rStyle w:val="a4"/>
          <w:sz w:val="28"/>
          <w:szCs w:val="28"/>
          <w:bdr w:val="none" w:sz="0" w:space="0" w:color="auto" w:frame="1"/>
        </w:rPr>
        <w:t xml:space="preserve">ка </w:t>
      </w:r>
      <w:r w:rsidRPr="008055D1">
        <w:rPr>
          <w:rStyle w:val="a4"/>
          <w:sz w:val="28"/>
          <w:szCs w:val="28"/>
          <w:bdr w:val="none" w:sz="0" w:space="0" w:color="auto" w:frame="1"/>
        </w:rPr>
        <w:t>– на </w:t>
      </w:r>
      <w:r w:rsidR="00906B9F">
        <w:rPr>
          <w:rStyle w:val="a4"/>
          <w:sz w:val="28"/>
          <w:szCs w:val="28"/>
          <w:bdr w:val="none" w:sz="0" w:space="0" w:color="auto" w:frame="1"/>
          <w:lang w:val="kk-KZ"/>
        </w:rPr>
        <w:t>16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 w:rsidR="00906B9F"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906B9F" w:rsidRDefault="00906B9F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9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8055D1" w:rsidRPr="008055D1" w:rsidRDefault="008055D1" w:rsidP="008055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 w:rsidR="00906B9F">
        <w:rPr>
          <w:rFonts w:ascii="Times New Roman" w:hAnsi="Times New Roman" w:cs="Times New Roman"/>
          <w:sz w:val="28"/>
          <w:szCs w:val="28"/>
        </w:rPr>
        <w:t xml:space="preserve">:  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9F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="00906B9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английского языка   – на 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906B9F">
        <w:rPr>
          <w:rFonts w:ascii="Times New Roman" w:hAnsi="Times New Roman" w:cs="Times New Roman"/>
          <w:sz w:val="28"/>
          <w:szCs w:val="28"/>
        </w:rPr>
        <w:t>  час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1615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 xml:space="preserve">2.7. Организация образовательной и внеурочной деятельности разнообразных видов с </w:t>
      </w:r>
      <w:r w:rsidRPr="008055D1">
        <w:rPr>
          <w:sz w:val="28"/>
          <w:szCs w:val="28"/>
        </w:rPr>
        <w:lastRenderedPageBreak/>
        <w:t>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4.0. Соблюдает этические  нормы  поведения в  стенах школы, в  общественных  местах, в быту.</w:t>
      </w:r>
    </w:p>
    <w:p w:rsidR="008055D1" w:rsidRPr="008055D1" w:rsidRDefault="008055D1" w:rsidP="008055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8055D1" w:rsidRPr="00E963AC" w:rsidRDefault="008055D1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стаж</w:t>
      </w:r>
      <w:r w:rsidR="00C220F8">
        <w:rPr>
          <w:sz w:val="28"/>
          <w:szCs w:val="28"/>
        </w:rPr>
        <w:t>ем работы до одного года: 1</w:t>
      </w:r>
      <w:r w:rsidR="00C220F8">
        <w:rPr>
          <w:sz w:val="28"/>
          <w:szCs w:val="28"/>
          <w:lang w:val="kk-KZ"/>
        </w:rPr>
        <w:t>99534</w:t>
      </w:r>
      <w:r w:rsidRPr="008055D1">
        <w:rPr>
          <w:sz w:val="28"/>
          <w:szCs w:val="28"/>
        </w:rPr>
        <w:t xml:space="preserve"> 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0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 w:rsidR="00906B9F">
        <w:rPr>
          <w:rFonts w:ascii="Times New Roman" w:hAnsi="Times New Roman" w:cs="Times New Roman"/>
          <w:sz w:val="28"/>
          <w:szCs w:val="28"/>
        </w:rPr>
        <w:t>:  с  0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6B9F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06B9F">
        <w:rPr>
          <w:rFonts w:ascii="Times New Roman" w:hAnsi="Times New Roman" w:cs="Times New Roman"/>
          <w:sz w:val="28"/>
          <w:szCs w:val="28"/>
        </w:rPr>
        <w:t xml:space="preserve"> года по  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906B9F">
        <w:rPr>
          <w:rFonts w:ascii="Times New Roman" w:hAnsi="Times New Roman" w:cs="Times New Roman"/>
          <w:sz w:val="28"/>
          <w:szCs w:val="28"/>
        </w:rPr>
        <w:t xml:space="preserve"> августа  202</w:t>
      </w:r>
      <w:r w:rsidR="00906B9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8055D1" w:rsidRPr="008055D1" w:rsidRDefault="008055D1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055D1"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055D1"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055D1"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4.</w:t>
      </w:r>
      <w:r w:rsidR="008055D1"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055D1"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8055D1"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="008055D1"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="008055D1"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8055D1"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="008055D1"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="008055D1" w:rsidRPr="008055D1">
        <w:rPr>
          <w:rFonts w:ascii="Times New Roman" w:hAnsi="Times New Roman" w:cs="Times New Roman"/>
          <w:sz w:val="28"/>
          <w:szCs w:val="28"/>
        </w:rPr>
        <w:t>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8055D1"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8055D1"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8055D1" w:rsidRPr="008055D1" w:rsidRDefault="00161550" w:rsidP="001615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8055D1"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3B3DC9" w:rsidRPr="00C220F8" w:rsidRDefault="008055D1" w:rsidP="00C220F8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  <w:lang w:val="kk-KZ"/>
        </w:rPr>
      </w:pPr>
      <w:r>
        <w:rPr>
          <w:rFonts w:ascii="Arial" w:hAnsi="Arial" w:cs="Arial"/>
          <w:color w:val="444444"/>
        </w:rPr>
        <w:t> </w:t>
      </w:r>
      <w:r w:rsidR="00161550" w:rsidRPr="008055D1">
        <w:rPr>
          <w:sz w:val="28"/>
          <w:szCs w:val="28"/>
        </w:rPr>
        <w:br/>
      </w:r>
      <w:r w:rsidR="00C220F8">
        <w:rPr>
          <w:sz w:val="28"/>
          <w:szCs w:val="28"/>
          <w:lang w:val="kk-KZ"/>
        </w:rPr>
        <w:t xml:space="preserve"> </w:t>
      </w:r>
      <w:r w:rsidR="00161550"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художественного труда (мальчики)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8055D1">
        <w:rPr>
          <w:rStyle w:val="a4"/>
          <w:sz w:val="28"/>
          <w:szCs w:val="28"/>
          <w:bdr w:val="none" w:sz="0" w:space="0" w:color="auto" w:frame="1"/>
        </w:rPr>
        <w:t>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14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3B3DC9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1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3B3DC9" w:rsidRPr="008055D1" w:rsidRDefault="003B3DC9" w:rsidP="003B3DC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художественного труда (мальчики)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</w:r>
      <w:r w:rsidRPr="008055D1">
        <w:rPr>
          <w:sz w:val="28"/>
          <w:szCs w:val="28"/>
        </w:rPr>
        <w:lastRenderedPageBreak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4.0. Соблюдает этические  нормы  поведения в  стенах школы, в  общественных  местах, в быту.</w:t>
      </w:r>
    </w:p>
    <w:p w:rsidR="003B3DC9" w:rsidRPr="008055D1" w:rsidRDefault="003B3DC9" w:rsidP="003B3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3B3DC9" w:rsidRPr="00E963AC" w:rsidRDefault="003B3DC9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</w:t>
      </w:r>
      <w:r w:rsidR="00C220F8">
        <w:rPr>
          <w:sz w:val="28"/>
          <w:szCs w:val="28"/>
        </w:rPr>
        <w:t xml:space="preserve">тажем работы до одного года: </w:t>
      </w:r>
      <w:r w:rsidR="00C220F8">
        <w:rPr>
          <w:sz w:val="28"/>
          <w:szCs w:val="28"/>
          <w:lang w:val="kk-KZ"/>
        </w:rPr>
        <w:t>174592</w:t>
      </w:r>
      <w:r w:rsidRPr="008055D1">
        <w:rPr>
          <w:sz w:val="28"/>
          <w:szCs w:val="28"/>
        </w:rPr>
        <w:t>тенге.</w:t>
      </w:r>
    </w:p>
    <w:p w:rsidR="0095347D" w:rsidRPr="00906B9F" w:rsidRDefault="0095347D" w:rsidP="009534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2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>
        <w:rPr>
          <w:rFonts w:ascii="Times New Roman" w:hAnsi="Times New Roman" w:cs="Times New Roman"/>
          <w:sz w:val="28"/>
          <w:szCs w:val="28"/>
        </w:rPr>
        <w:t>:  с  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3B3DC9" w:rsidRPr="008055D1" w:rsidRDefault="003B3DC9" w:rsidP="003B3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E963AC" w:rsidRDefault="00E963AC" w:rsidP="008055D1">
      <w:pPr>
        <w:tabs>
          <w:tab w:val="left" w:pos="3689"/>
        </w:tabs>
      </w:pPr>
    </w:p>
    <w:p w:rsidR="00E963AC" w:rsidRDefault="00E963AC" w:rsidP="00E963AC"/>
    <w:p w:rsidR="00E963AC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rFonts w:ascii="Arial" w:hAnsi="Arial" w:cs="Arial"/>
          <w:color w:val="444444"/>
        </w:rPr>
      </w:pP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ab/>
      </w: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 xml:space="preserve">физики  </w:t>
      </w:r>
      <w:r w:rsidRPr="008055D1">
        <w:rPr>
          <w:rStyle w:val="a4"/>
          <w:sz w:val="28"/>
          <w:szCs w:val="28"/>
          <w:bdr w:val="none" w:sz="0" w:space="0" w:color="auto" w:frame="1"/>
        </w:rPr>
        <w:t xml:space="preserve"> 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16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E963AC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3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E963AC" w:rsidRPr="008055D1" w:rsidRDefault="00E963AC" w:rsidP="00E96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физики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</w:r>
      <w:r w:rsidRPr="008055D1">
        <w:rPr>
          <w:sz w:val="28"/>
          <w:szCs w:val="28"/>
        </w:rPr>
        <w:lastRenderedPageBreak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4.0. Соблюдает этические  нормы  поведения в  стенах школы, в  общественных  местах, в быту.</w:t>
      </w:r>
    </w:p>
    <w:p w:rsidR="00E963AC" w:rsidRPr="008055D1" w:rsidRDefault="00E963AC" w:rsidP="00E9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E963AC" w:rsidRPr="00E963AC" w:rsidRDefault="00E963AC" w:rsidP="00E963A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стаж</w:t>
      </w:r>
      <w:r w:rsidR="00C220F8">
        <w:rPr>
          <w:sz w:val="28"/>
          <w:szCs w:val="28"/>
        </w:rPr>
        <w:t>ем работы до одного года: 1</w:t>
      </w:r>
      <w:r w:rsidR="00D132DC">
        <w:rPr>
          <w:sz w:val="28"/>
          <w:szCs w:val="28"/>
          <w:lang w:val="kk-KZ"/>
        </w:rPr>
        <w:t>99534</w:t>
      </w:r>
      <w:r w:rsidRPr="008055D1">
        <w:rPr>
          <w:sz w:val="28"/>
          <w:szCs w:val="28"/>
        </w:rPr>
        <w:t xml:space="preserve"> тенге.</w:t>
      </w:r>
    </w:p>
    <w:p w:rsidR="00E963AC" w:rsidRPr="00906B9F" w:rsidRDefault="00E963AC" w:rsidP="00E963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4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Срок приёма  документов</w:t>
      </w:r>
      <w:r>
        <w:rPr>
          <w:rFonts w:ascii="Times New Roman" w:hAnsi="Times New Roman" w:cs="Times New Roman"/>
          <w:sz w:val="28"/>
          <w:szCs w:val="28"/>
        </w:rPr>
        <w:t>:  с  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E963AC" w:rsidRPr="008055D1" w:rsidRDefault="00E963AC" w:rsidP="00E96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8055D1" w:rsidRDefault="008055D1" w:rsidP="00E963AC">
      <w:pPr>
        <w:rPr>
          <w:lang w:val="kk-KZ"/>
        </w:rPr>
      </w:pPr>
    </w:p>
    <w:p w:rsidR="00D132DC" w:rsidRDefault="00D132DC" w:rsidP="00E963AC">
      <w:pPr>
        <w:rPr>
          <w:lang w:val="kk-KZ"/>
        </w:rPr>
      </w:pPr>
    </w:p>
    <w:p w:rsidR="00D132DC" w:rsidRDefault="00D132DC" w:rsidP="00E963AC">
      <w:pPr>
        <w:rPr>
          <w:lang w:val="kk-KZ"/>
        </w:rPr>
      </w:pPr>
    </w:p>
    <w:p w:rsidR="00D132DC" w:rsidRDefault="00D132DC" w:rsidP="00E963AC">
      <w:pPr>
        <w:rPr>
          <w:lang w:val="kk-KZ"/>
        </w:rPr>
      </w:pPr>
    </w:p>
    <w:p w:rsidR="00D132DC" w:rsidRDefault="00D132DC" w:rsidP="00E963AC">
      <w:pPr>
        <w:rPr>
          <w:lang w:val="kk-KZ"/>
        </w:rPr>
      </w:pP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8055D1">
        <w:rPr>
          <w:b/>
          <w:bCs/>
          <w:sz w:val="28"/>
          <w:szCs w:val="28"/>
          <w:bdr w:val="none" w:sz="0" w:space="0" w:color="auto" w:frame="1"/>
        </w:rPr>
        <w:br/>
      </w:r>
      <w:r w:rsidRPr="008055D1">
        <w:rPr>
          <w:rStyle w:val="a4"/>
          <w:sz w:val="28"/>
          <w:szCs w:val="28"/>
          <w:bdr w:val="none" w:sz="0" w:space="0" w:color="auto" w:frame="1"/>
        </w:rPr>
        <w:t>о   проведении  конкурса  на занятие вакантной  должности  учителя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 xml:space="preserve">музыки  </w:t>
      </w:r>
      <w:r w:rsidRPr="008055D1">
        <w:rPr>
          <w:rStyle w:val="a4"/>
          <w:sz w:val="28"/>
          <w:szCs w:val="28"/>
          <w:bdr w:val="none" w:sz="0" w:space="0" w:color="auto" w:frame="1"/>
        </w:rPr>
        <w:t xml:space="preserve"> – на 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12</w:t>
      </w:r>
      <w:r w:rsidRPr="008055D1">
        <w:rPr>
          <w:rStyle w:val="a4"/>
          <w:sz w:val="28"/>
          <w:szCs w:val="28"/>
          <w:bdr w:val="none" w:sz="0" w:space="0" w:color="auto" w:frame="1"/>
        </w:rPr>
        <w:t>  час</w:t>
      </w:r>
      <w:r>
        <w:rPr>
          <w:rStyle w:val="a4"/>
          <w:sz w:val="28"/>
          <w:szCs w:val="28"/>
          <w:bdr w:val="none" w:sz="0" w:space="0" w:color="auto" w:frame="1"/>
          <w:lang w:val="kk-KZ"/>
        </w:rPr>
        <w:t>ов</w:t>
      </w:r>
      <w:r w:rsidRPr="008055D1">
        <w:rPr>
          <w:sz w:val="28"/>
          <w:szCs w:val="28"/>
        </w:rPr>
        <w:t> </w:t>
      </w:r>
      <w:r w:rsidRPr="008055D1">
        <w:rPr>
          <w:rStyle w:val="a4"/>
          <w:sz w:val="28"/>
          <w:szCs w:val="28"/>
          <w:bdr w:val="none" w:sz="0" w:space="0" w:color="auto" w:frame="1"/>
        </w:rPr>
        <w:t> </w:t>
      </w:r>
    </w:p>
    <w:p w:rsidR="00D132DC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Наименование  организации  образования:</w:t>
      </w:r>
      <w:r w:rsidRPr="008055D1">
        <w:rPr>
          <w:sz w:val="28"/>
          <w:szCs w:val="28"/>
        </w:rPr>
        <w:t>  КГУ «</w:t>
      </w:r>
      <w:proofErr w:type="spellStart"/>
      <w:r w:rsidRPr="008055D1">
        <w:rPr>
          <w:sz w:val="28"/>
          <w:szCs w:val="28"/>
        </w:rPr>
        <w:t>Шакатская</w:t>
      </w:r>
      <w:proofErr w:type="spellEnd"/>
      <w:r w:rsidRPr="008055D1">
        <w:rPr>
          <w:sz w:val="28"/>
          <w:szCs w:val="28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8055D1">
        <w:rPr>
          <w:sz w:val="28"/>
          <w:szCs w:val="28"/>
        </w:rPr>
        <w:br/>
        <w:t>Адрес  местонахождения:  140920,Павлодарская область, Павлодарский район,</w:t>
      </w:r>
      <w:r w:rsidRPr="008055D1">
        <w:rPr>
          <w:sz w:val="28"/>
          <w:szCs w:val="28"/>
        </w:rPr>
        <w:br/>
        <w:t xml:space="preserve">село </w:t>
      </w:r>
      <w:proofErr w:type="spellStart"/>
      <w:r w:rsidRPr="008055D1">
        <w:rPr>
          <w:sz w:val="28"/>
          <w:szCs w:val="28"/>
        </w:rPr>
        <w:t>Шакат</w:t>
      </w:r>
      <w:proofErr w:type="spellEnd"/>
      <w:r w:rsidRPr="008055D1">
        <w:rPr>
          <w:sz w:val="28"/>
          <w:szCs w:val="28"/>
        </w:rPr>
        <w:t xml:space="preserve">, улица Каратая </w:t>
      </w:r>
      <w:proofErr w:type="spellStart"/>
      <w:r w:rsidRPr="008055D1">
        <w:rPr>
          <w:sz w:val="28"/>
          <w:szCs w:val="28"/>
        </w:rPr>
        <w:t>Абдикова</w:t>
      </w:r>
      <w:proofErr w:type="spellEnd"/>
      <w:r w:rsidRPr="008055D1">
        <w:rPr>
          <w:sz w:val="28"/>
          <w:szCs w:val="28"/>
        </w:rPr>
        <w:t xml:space="preserve"> 5.</w:t>
      </w:r>
      <w:r w:rsidRPr="008055D1">
        <w:rPr>
          <w:sz w:val="28"/>
          <w:szCs w:val="28"/>
        </w:rPr>
        <w:br/>
        <w:t>Адрес электронной почты:  </w:t>
      </w:r>
      <w:hyperlink r:id="rId15" w:history="1">
        <w:r w:rsidRPr="008055D1">
          <w:rPr>
            <w:rStyle w:val="a6"/>
            <w:color w:val="auto"/>
            <w:sz w:val="28"/>
            <w:szCs w:val="28"/>
            <w:bdr w:val="none" w:sz="0" w:space="0" w:color="auto" w:frame="1"/>
          </w:rPr>
          <w:t>wakat_2021@mail.kz</w:t>
        </w:r>
      </w:hyperlink>
    </w:p>
    <w:p w:rsidR="00D132DC" w:rsidRPr="008055D1" w:rsidRDefault="00D132DC" w:rsidP="00D132D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Наименование вакантной  должности</w:t>
      </w:r>
      <w:r>
        <w:rPr>
          <w:rFonts w:ascii="Times New Roman" w:hAnsi="Times New Roman" w:cs="Times New Roman"/>
          <w:sz w:val="28"/>
          <w:szCs w:val="28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музыки</w:t>
      </w:r>
      <w:r w:rsidRPr="008055D1">
        <w:rPr>
          <w:rFonts w:ascii="Times New Roman" w:hAnsi="Times New Roman" w:cs="Times New Roman"/>
          <w:sz w:val="28"/>
          <w:szCs w:val="28"/>
        </w:rPr>
        <w:t xml:space="preserve">   – на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  час</w:t>
      </w:r>
      <w:r>
        <w:rPr>
          <w:rFonts w:ascii="Times New Roman" w:hAnsi="Times New Roman" w:cs="Times New Roman"/>
          <w:sz w:val="28"/>
          <w:szCs w:val="28"/>
          <w:lang w:val="kk-KZ"/>
        </w:rPr>
        <w:t>ов.</w:t>
      </w: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Функциональные  обязанности</w:t>
      </w:r>
      <w:r w:rsidRPr="008055D1">
        <w:rPr>
          <w:sz w:val="28"/>
          <w:szCs w:val="28"/>
        </w:rPr>
        <w:t>:</w:t>
      </w: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lastRenderedPageBreak/>
        <w:t>2.1 Осуществление обучения, воспитания учащихся с учетом их индивидуальных особенностей и возраста.</w:t>
      </w:r>
      <w:r w:rsidRPr="008055D1">
        <w:rPr>
          <w:sz w:val="28"/>
          <w:szCs w:val="28"/>
        </w:rPr>
        <w:br/>
        <w:t>2.2. Организация и содействие в осуществлении внеурочной деятельности, направленной на получение дополнительного образования, исследовательских навыков.</w:t>
      </w:r>
      <w:r w:rsidRPr="008055D1">
        <w:rPr>
          <w:sz w:val="28"/>
          <w:szCs w:val="28"/>
        </w:rPr>
        <w:br/>
        <w:t>2.3. Закрепление знаний, умений и навыков, развитие творческих способностей обучающихся, которые, в свою очередь, должны соответствовать заявленным стандартам.</w:t>
      </w:r>
      <w:r w:rsidRPr="008055D1">
        <w:rPr>
          <w:sz w:val="28"/>
          <w:szCs w:val="28"/>
        </w:rPr>
        <w:br/>
        <w:t>2.4. Обеспечение гигиенических и санитарных норм во время проведения учебных занятий и внеурочных мероприятий. Отслеживание соблюдения правил безопасности.</w:t>
      </w: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2.5. Обеспечение должного уровня подготовки учеников. Результат должен соответствовать закрепленным на государственном уровне стандартам образования.</w:t>
      </w:r>
      <w:r w:rsidRPr="008055D1">
        <w:rPr>
          <w:sz w:val="28"/>
          <w:szCs w:val="28"/>
        </w:rPr>
        <w:br/>
        <w:t>2.6.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</w:r>
      <w:r w:rsidRPr="008055D1">
        <w:rPr>
          <w:sz w:val="28"/>
          <w:szCs w:val="28"/>
        </w:rPr>
        <w:br/>
        <w:t>2.7. 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учеников.</w:t>
      </w:r>
      <w:r w:rsidRPr="008055D1">
        <w:rPr>
          <w:sz w:val="28"/>
          <w:szCs w:val="28"/>
        </w:rPr>
        <w:br/>
        <w:t>2.8. Проведение учебных занятий строго в общепринятых стандартах, но с применениями разнообразных методов подачи материала и мониторинга знаний учащихся.</w:t>
      </w:r>
      <w:r w:rsidRPr="008055D1">
        <w:rPr>
          <w:sz w:val="28"/>
          <w:szCs w:val="28"/>
        </w:rPr>
        <w:br/>
        <w:t xml:space="preserve">2.9. </w:t>
      </w:r>
      <w:proofErr w:type="gramStart"/>
      <w:r w:rsidRPr="008055D1">
        <w:rPr>
          <w:sz w:val="28"/>
          <w:szCs w:val="28"/>
        </w:rPr>
        <w:t>Контроль за</w:t>
      </w:r>
      <w:proofErr w:type="gramEnd"/>
      <w:r w:rsidRPr="008055D1">
        <w:rPr>
          <w:sz w:val="28"/>
          <w:szCs w:val="28"/>
        </w:rPr>
        <w:t xml:space="preserve"> ведением тетрадей  обучающихся, ведение установленного орфографического режима.</w:t>
      </w:r>
      <w:r w:rsidRPr="008055D1">
        <w:rPr>
          <w:sz w:val="28"/>
          <w:szCs w:val="28"/>
        </w:rPr>
        <w:br/>
        <w:t>3.0. Обеспечение охраны жизни и здоровья учеников во время проведения образовательных занятий, выездных и локальных мероприятий.</w:t>
      </w:r>
      <w:r w:rsidRPr="008055D1">
        <w:rPr>
          <w:sz w:val="28"/>
          <w:szCs w:val="28"/>
        </w:rPr>
        <w:br/>
        <w:t>3.1. Выявление вероятных индивидуальных проблем и сложностей у обучающихся, сложностей в освоении учебной программы и оказание помощи в их преодолении.</w:t>
      </w:r>
      <w:r w:rsidRPr="008055D1">
        <w:rPr>
          <w:sz w:val="28"/>
          <w:szCs w:val="28"/>
        </w:rPr>
        <w:br/>
        <w:t>3.2. Проведение контрольных работ в рамках требований образовательной программы о ведении отчетности об освоении учебного материала.</w:t>
      </w:r>
      <w:r w:rsidRPr="008055D1">
        <w:rPr>
          <w:sz w:val="28"/>
          <w:szCs w:val="28"/>
        </w:rPr>
        <w:br/>
        <w:t>3.3. Своевременная передача данных дежурному учебного заведения о совершившихся несчастных случаях и оказание первой помощи при необходимости.</w:t>
      </w:r>
      <w:r w:rsidRPr="008055D1">
        <w:rPr>
          <w:sz w:val="28"/>
          <w:szCs w:val="28"/>
        </w:rPr>
        <w:br/>
        <w:t>3.4. Хранение тетрадей для проведения проверочных работ в учебном кабинете на протяжении всего учебного года.</w:t>
      </w:r>
      <w:r w:rsidRPr="008055D1">
        <w:rPr>
          <w:sz w:val="28"/>
          <w:szCs w:val="28"/>
        </w:rPr>
        <w:br/>
        <w:t>3.5. Участие во всех педагогических советах и совещаниях,  конференциях и внеклассных мероприятиях.</w:t>
      </w:r>
      <w:r w:rsidRPr="008055D1">
        <w:rPr>
          <w:sz w:val="28"/>
          <w:szCs w:val="28"/>
        </w:rPr>
        <w:br/>
        <w:t>3.6. Регулярное (ежегодное) прохождение медицинских осмотров.</w:t>
      </w:r>
      <w:r w:rsidRPr="008055D1">
        <w:rPr>
          <w:sz w:val="28"/>
          <w:szCs w:val="28"/>
        </w:rPr>
        <w:br/>
        <w:t>3.7. Организация участия обучающихся в разнообразных конкурсных мероприятиях и фестивалях.</w:t>
      </w:r>
      <w:r w:rsidRPr="008055D1">
        <w:rPr>
          <w:sz w:val="28"/>
          <w:szCs w:val="28"/>
        </w:rPr>
        <w:br/>
        <w:t xml:space="preserve">3.8. Ведет  в установленном  порядке классную документацию, осуществляет  текущий контроль посещаемости  и  успеваемости  </w:t>
      </w:r>
      <w:proofErr w:type="gramStart"/>
      <w:r w:rsidRPr="008055D1">
        <w:rPr>
          <w:sz w:val="28"/>
          <w:szCs w:val="28"/>
        </w:rPr>
        <w:t>обучающихся</w:t>
      </w:r>
      <w:proofErr w:type="gramEnd"/>
      <w:r w:rsidRPr="008055D1">
        <w:rPr>
          <w:sz w:val="28"/>
          <w:szCs w:val="28"/>
        </w:rPr>
        <w:t>,  выставляет  соответствующие  баллы.</w:t>
      </w: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3.9. Соблюдает  устав  и  Правила  внутреннего  трудового распорядка.</w:t>
      </w: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lastRenderedPageBreak/>
        <w:t>4.0. Соблюдает этические  нормы  поведения в  стенах школы, в  общественных  местах, в быту.</w:t>
      </w:r>
    </w:p>
    <w:p w:rsidR="00D132DC" w:rsidRPr="008055D1" w:rsidRDefault="00D132DC" w:rsidP="00D132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055D1">
        <w:rPr>
          <w:rStyle w:val="a4"/>
          <w:sz w:val="28"/>
          <w:szCs w:val="28"/>
          <w:bdr w:val="none" w:sz="0" w:space="0" w:color="auto" w:frame="1"/>
        </w:rPr>
        <w:t>Оплата</w:t>
      </w:r>
      <w:r w:rsidRPr="008055D1">
        <w:rPr>
          <w:sz w:val="28"/>
          <w:szCs w:val="28"/>
        </w:rPr>
        <w:t>:</w:t>
      </w:r>
    </w:p>
    <w:p w:rsidR="00D132DC" w:rsidRPr="00E963AC" w:rsidRDefault="00D132DC" w:rsidP="00D132DC">
      <w:pPr>
        <w:pStyle w:val="a3"/>
        <w:shd w:val="clear" w:color="auto" w:fill="FFFFFF"/>
        <w:spacing w:before="0" w:beforeAutospacing="0" w:after="243" w:afterAutospacing="0"/>
        <w:textAlignment w:val="baseline"/>
        <w:rPr>
          <w:sz w:val="28"/>
          <w:szCs w:val="28"/>
        </w:rPr>
      </w:pPr>
      <w:r w:rsidRPr="008055D1">
        <w:rPr>
          <w:sz w:val="28"/>
          <w:szCs w:val="28"/>
        </w:rPr>
        <w:t>— высшее образование со стаж</w:t>
      </w:r>
      <w:r>
        <w:rPr>
          <w:sz w:val="28"/>
          <w:szCs w:val="28"/>
        </w:rPr>
        <w:t>ем работы до одного года: 1</w:t>
      </w:r>
      <w:r>
        <w:rPr>
          <w:sz w:val="28"/>
          <w:szCs w:val="28"/>
          <w:lang w:val="kk-KZ"/>
        </w:rPr>
        <w:t>49650</w:t>
      </w:r>
      <w:r w:rsidRPr="008055D1">
        <w:rPr>
          <w:sz w:val="28"/>
          <w:szCs w:val="28"/>
        </w:rPr>
        <w:t xml:space="preserve"> тенге.</w:t>
      </w:r>
    </w:p>
    <w:p w:rsidR="00D132DC" w:rsidRPr="00906B9F" w:rsidRDefault="00D132DC" w:rsidP="00D132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7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</w:t>
      </w:r>
      <w:r w:rsidRPr="00906B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906B9F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06B9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 w:rsidRPr="00906B9F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16" w:anchor="z8" w:history="1">
        <w:r w:rsidRPr="00906B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906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Срок приёма  документов</w:t>
      </w:r>
      <w:r>
        <w:rPr>
          <w:rFonts w:ascii="Times New Roman" w:hAnsi="Times New Roman" w:cs="Times New Roman"/>
          <w:sz w:val="28"/>
          <w:szCs w:val="28"/>
        </w:rPr>
        <w:t>:  с  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 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августа  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055D1">
        <w:rPr>
          <w:rFonts w:ascii="Times New Roman" w:hAnsi="Times New Roman" w:cs="Times New Roman"/>
          <w:sz w:val="28"/>
          <w:szCs w:val="28"/>
        </w:rPr>
        <w:t>  года.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5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документов</w:t>
      </w:r>
      <w:r w:rsidRPr="008055D1">
        <w:rPr>
          <w:rFonts w:ascii="Times New Roman" w:hAnsi="Times New Roman" w:cs="Times New Roman"/>
          <w:sz w:val="28"/>
          <w:szCs w:val="28"/>
        </w:rPr>
        <w:t>: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055D1">
        <w:rPr>
          <w:rFonts w:ascii="Times New Roman" w:hAnsi="Times New Roman" w:cs="Times New Roman"/>
          <w:sz w:val="28"/>
          <w:szCs w:val="28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055D1">
        <w:rPr>
          <w:rFonts w:ascii="Times New Roman" w:hAnsi="Times New Roman" w:cs="Times New Roman"/>
          <w:sz w:val="28"/>
          <w:szCs w:val="28"/>
        </w:rPr>
        <w:t>Документ, удостоверяющий личность  либо  электронный  документ  из  сервиса  цифровых  документов;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личный  листок  по учету кадров ( с указанием  фактического  места  жительства  и контактных  телефонов;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055D1">
        <w:rPr>
          <w:rFonts w:ascii="Times New Roman" w:hAnsi="Times New Roman" w:cs="Times New Roman"/>
          <w:sz w:val="28"/>
          <w:szCs w:val="28"/>
        </w:rPr>
        <w:t>Копию документа,  подтверждающего  трудовую  деятельность (при наличии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  РК  от 30  октября 2020  года № КР ДСМ – 175/2020  «Об   утверждении  форм  учетной  документации в  области  здравоохранения» ( зарегистрирован  в  Реестре  государственной  регистрации  нормативных  правовых  актов  под № 21579);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8055D1">
        <w:rPr>
          <w:rFonts w:ascii="Times New Roman" w:hAnsi="Times New Roman" w:cs="Times New Roman"/>
          <w:sz w:val="28"/>
          <w:szCs w:val="28"/>
        </w:rPr>
        <w:t xml:space="preserve">Справка с  психоневрологической </w:t>
      </w:r>
      <w:proofErr w:type="spellStart"/>
      <w:r w:rsidRPr="008055D1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8055D1">
        <w:rPr>
          <w:rFonts w:ascii="Times New Roman" w:hAnsi="Times New Roman" w:cs="Times New Roman"/>
          <w:sz w:val="28"/>
          <w:szCs w:val="28"/>
        </w:rPr>
        <w:t>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055D1">
        <w:rPr>
          <w:rFonts w:ascii="Times New Roman" w:hAnsi="Times New Roman" w:cs="Times New Roman"/>
          <w:sz w:val="28"/>
          <w:szCs w:val="28"/>
        </w:rPr>
        <w:t>Справка  с  наркологической  организации;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8055D1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D132DC" w:rsidRPr="008055D1" w:rsidRDefault="00D132DC" w:rsidP="00D132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8055D1">
        <w:rPr>
          <w:rFonts w:ascii="Times New Roman" w:hAnsi="Times New Roman" w:cs="Times New Roman"/>
          <w:sz w:val="28"/>
          <w:szCs w:val="28"/>
        </w:rPr>
        <w:t>Заполненный Оценочный  лист  кандидата  на вакантную  должность  педагога  по  форме согласно приложения</w:t>
      </w:r>
    </w:p>
    <w:p w:rsidR="00D132DC" w:rsidRPr="00E963AC" w:rsidRDefault="00D132DC" w:rsidP="00D132DC"/>
    <w:p w:rsidR="00D132DC" w:rsidRPr="00D132DC" w:rsidRDefault="00D132DC" w:rsidP="00E963AC"/>
    <w:sectPr w:rsidR="00D132DC" w:rsidRPr="00D132DC" w:rsidSect="003C45A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E0C"/>
    <w:multiLevelType w:val="multilevel"/>
    <w:tmpl w:val="E9CAB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196"/>
    <w:multiLevelType w:val="multilevel"/>
    <w:tmpl w:val="00B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D5AE3"/>
    <w:multiLevelType w:val="multilevel"/>
    <w:tmpl w:val="E7CE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42C59"/>
    <w:multiLevelType w:val="multilevel"/>
    <w:tmpl w:val="1286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253C4"/>
    <w:multiLevelType w:val="multilevel"/>
    <w:tmpl w:val="829CF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C7649"/>
    <w:multiLevelType w:val="multilevel"/>
    <w:tmpl w:val="39000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975DC"/>
    <w:multiLevelType w:val="multilevel"/>
    <w:tmpl w:val="86C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E1C54"/>
    <w:multiLevelType w:val="multilevel"/>
    <w:tmpl w:val="09485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C0271"/>
    <w:multiLevelType w:val="multilevel"/>
    <w:tmpl w:val="B19E8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50917"/>
    <w:multiLevelType w:val="multilevel"/>
    <w:tmpl w:val="D2AA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71EC3"/>
    <w:multiLevelType w:val="multilevel"/>
    <w:tmpl w:val="B55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3F8C"/>
    <w:rsid w:val="0002344A"/>
    <w:rsid w:val="00161550"/>
    <w:rsid w:val="002B7508"/>
    <w:rsid w:val="002E6B0F"/>
    <w:rsid w:val="002F78F5"/>
    <w:rsid w:val="003B3DC9"/>
    <w:rsid w:val="003C45A8"/>
    <w:rsid w:val="003F29BB"/>
    <w:rsid w:val="005164B1"/>
    <w:rsid w:val="005D27C2"/>
    <w:rsid w:val="00777636"/>
    <w:rsid w:val="0078253B"/>
    <w:rsid w:val="008055D1"/>
    <w:rsid w:val="00811966"/>
    <w:rsid w:val="00906B9F"/>
    <w:rsid w:val="0095347D"/>
    <w:rsid w:val="009D2693"/>
    <w:rsid w:val="00A41D65"/>
    <w:rsid w:val="00A92FFC"/>
    <w:rsid w:val="00AA1872"/>
    <w:rsid w:val="00B00BED"/>
    <w:rsid w:val="00C220F8"/>
    <w:rsid w:val="00D0254E"/>
    <w:rsid w:val="00D132DC"/>
    <w:rsid w:val="00D57C07"/>
    <w:rsid w:val="00D72C0E"/>
    <w:rsid w:val="00DF4C9F"/>
    <w:rsid w:val="00E32D36"/>
    <w:rsid w:val="00E43AC6"/>
    <w:rsid w:val="00E963AC"/>
    <w:rsid w:val="00EA2C19"/>
    <w:rsid w:val="00F34772"/>
    <w:rsid w:val="00F3662A"/>
    <w:rsid w:val="00F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F8C"/>
    <w:rPr>
      <w:b/>
      <w:bCs/>
    </w:rPr>
  </w:style>
  <w:style w:type="paragraph" w:styleId="a5">
    <w:name w:val="No Spacing"/>
    <w:uiPriority w:val="1"/>
    <w:qFormat/>
    <w:rsid w:val="00F73F8C"/>
    <w:pPr>
      <w:spacing w:after="0" w:line="240" w:lineRule="auto"/>
    </w:pPr>
  </w:style>
  <w:style w:type="character" w:customStyle="1" w:styleId="note">
    <w:name w:val="note"/>
    <w:basedOn w:val="a0"/>
    <w:rsid w:val="00F73F8C"/>
  </w:style>
  <w:style w:type="character" w:styleId="a6">
    <w:name w:val="Hyperlink"/>
    <w:basedOn w:val="a0"/>
    <w:uiPriority w:val="99"/>
    <w:semiHidden/>
    <w:unhideWhenUsed/>
    <w:rsid w:val="00F73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7394" TargetMode="External"/><Relationship Id="rId13" Type="http://schemas.openxmlformats.org/officeDocument/2006/relationships/hyperlink" Target="mailto:wakat_2021@mail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7394" TargetMode="External"/><Relationship Id="rId12" Type="http://schemas.openxmlformats.org/officeDocument/2006/relationships/hyperlink" Target="https://adilet.zan.kz/rus/docs/V22000273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2000273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27394" TargetMode="External"/><Relationship Id="rId11" Type="http://schemas.openxmlformats.org/officeDocument/2006/relationships/hyperlink" Target="mailto:wakat_2021@mail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kat_2021@mail.kz" TargetMode="External"/><Relationship Id="rId10" Type="http://schemas.openxmlformats.org/officeDocument/2006/relationships/hyperlink" Target="https://adilet.zan.kz/rus/docs/V220002739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kat_2021@mail.kz" TargetMode="External"/><Relationship Id="rId14" Type="http://schemas.openxmlformats.org/officeDocument/2006/relationships/hyperlink" Target="https://adilet.zan.kz/rus/docs/V2200027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B2B41-01C1-44CD-8AB7-4B0F2AC9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5312</Words>
  <Characters>30281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2023-07-31T03:36:00Z</dcterms:created>
  <dcterms:modified xsi:type="dcterms:W3CDTF">2023-07-31T03:36:00Z</dcterms:modified>
</cp:coreProperties>
</file>