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1F" w:rsidRPr="00FE67A8" w:rsidRDefault="0005251F" w:rsidP="0005251F">
      <w:pPr>
        <w:pStyle w:val="a3"/>
        <w:widowControl w:val="0"/>
        <w:numPr>
          <w:ilvl w:val="0"/>
          <w:numId w:val="1"/>
        </w:numPr>
        <w:spacing w:line="239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page_5_0"/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щ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ая</w:t>
      </w:r>
      <w:r w:rsidRPr="00FE67A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х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ри</w:t>
      </w:r>
      <w:r w:rsidRPr="00FE67A8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ка</w:t>
      </w:r>
      <w:r w:rsidRPr="00FE67A8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за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ц</w:t>
      </w:r>
      <w:r w:rsidRPr="00FE67A8">
        <w:rPr>
          <w:rFonts w:ascii="Times New Roman" w:eastAsia="Times New Roman" w:hAnsi="Times New Roman" w:cs="Times New Roman"/>
          <w:b/>
          <w:bCs/>
          <w:spacing w:val="8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обра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</w:p>
    <w:p w:rsidR="0005251F" w:rsidRPr="00FE67A8" w:rsidRDefault="001F3C84" w:rsidP="0005251F">
      <w:pPr>
        <w:widowControl w:val="0"/>
        <w:spacing w:line="239" w:lineRule="auto"/>
        <w:ind w:right="-45"/>
        <w:jc w:val="center"/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</w:pP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="0005251F" w:rsidRPr="00FE67A8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  <w:lang w:val="kk-KZ"/>
        </w:rPr>
        <w:t>ГУ</w:t>
      </w:r>
      <w:proofErr w:type="gramStart"/>
      <w:r w:rsidR="005127F4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«</w:t>
      </w:r>
      <w:r w:rsidR="005127F4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Ш</w:t>
      </w:r>
      <w:proofErr w:type="gramEnd"/>
      <w:r w:rsidR="005127F4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акатская с</w:t>
      </w:r>
      <w:proofErr w:type="spellStart"/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я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proofErr w:type="spellEnd"/>
      <w:r w:rsidRPr="00FE6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щ</w:t>
      </w:r>
      <w:r w:rsidRPr="00FE67A8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обр</w:t>
      </w:r>
      <w:r w:rsidRPr="00FE67A8">
        <w:rPr>
          <w:rFonts w:ascii="Times New Roman" w:eastAsia="Times New Roman" w:hAnsi="Times New Roman" w:cs="Times New Roman"/>
          <w:b/>
          <w:bCs/>
          <w:spacing w:val="5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FE67A8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ате</w:t>
      </w:r>
      <w:r w:rsidRPr="00FE67A8">
        <w:rPr>
          <w:rFonts w:ascii="Times New Roman" w:eastAsia="Times New Roman" w:hAnsi="Times New Roman" w:cs="Times New Roman"/>
          <w:b/>
          <w:bCs/>
          <w:spacing w:val="7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ь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ая</w:t>
      </w:r>
      <w:r w:rsidRPr="00FE67A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ш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а»</w:t>
      </w:r>
      <w:r w:rsidRPr="00FE67A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отде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ва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ни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FE6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251F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Павлодар</w:t>
      </w:r>
      <w:r w:rsidR="005127F4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ского</w:t>
      </w:r>
      <w:r w:rsidRPr="00FE67A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йона,</w:t>
      </w:r>
      <w:r w:rsidRPr="00FE67A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proofErr w:type="spellStart"/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рав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proofErr w:type="spellEnd"/>
      <w:r w:rsidR="0005251F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kk-KZ"/>
        </w:rPr>
        <w:t>я</w:t>
      </w:r>
      <w:r w:rsidRPr="00FE67A8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бр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FE67A8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я</w:t>
      </w:r>
      <w:r w:rsidRPr="00FE6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рс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ой</w:t>
      </w:r>
      <w:r w:rsidRPr="00FE67A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лас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="0005251F"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kk-KZ"/>
        </w:rPr>
        <w:t>.</w:t>
      </w:r>
    </w:p>
    <w:p w:rsidR="0005251F" w:rsidRPr="00FE67A8" w:rsidRDefault="0005251F" w:rsidP="0005251F">
      <w:pPr>
        <w:widowControl w:val="0"/>
        <w:spacing w:line="239" w:lineRule="auto"/>
        <w:ind w:left="20" w:right="-45"/>
        <w:jc w:val="center"/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</w:pPr>
      <w:r w:rsidRPr="00FE67A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B0462D" w:rsidRPr="00FE67A8" w:rsidRDefault="001F3C84" w:rsidP="0005251F">
      <w:pPr>
        <w:widowControl w:val="0"/>
        <w:spacing w:line="239" w:lineRule="auto"/>
        <w:ind w:left="8" w:right="-56" w:firstLine="712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</w:pP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м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</w:t>
      </w:r>
      <w:r w:rsidRPr="00FE67A8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ние</w:t>
      </w:r>
      <w:r w:rsidRPr="00FE67A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га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з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ц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ии</w:t>
      </w:r>
      <w:r w:rsidRPr="00FE67A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ра</w:t>
      </w:r>
      <w:r w:rsidRPr="00FE67A8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з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ова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ни</w:t>
      </w:r>
      <w:r w:rsidRPr="00FE67A8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я</w:t>
      </w:r>
      <w:r w:rsidR="0005251F" w:rsidRPr="00FE67A8"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  <w:lang w:val="kk-KZ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-</w:t>
      </w:r>
      <w:r w:rsidR="0005251F"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kk-KZ"/>
        </w:rPr>
        <w:t xml:space="preserve"> </w:t>
      </w:r>
      <w:r w:rsidR="0005251F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КГУ</w:t>
      </w:r>
      <w:r w:rsidR="0005251F" w:rsidRPr="00FE67A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5251F" w:rsidRPr="00FE67A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="0005251F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 xml:space="preserve">Шакатская средняя </w:t>
      </w:r>
      <w:r w:rsidR="0005251F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05251F"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05251F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="0005251F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05251F"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05251F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05251F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05251F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зовательная</w:t>
      </w:r>
      <w:r w:rsidR="0005251F"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5251F"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ш</w:t>
      </w:r>
      <w:r w:rsidR="0005251F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кола»</w:t>
      </w:r>
      <w:r w:rsidR="0005251F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.</w:t>
      </w:r>
      <w:r w:rsidR="0005251F" w:rsidRPr="00FE67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5251F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</w:p>
    <w:p w:rsidR="0005251F" w:rsidRPr="00FE67A8" w:rsidRDefault="00270409" w:rsidP="0005251F">
      <w:pPr>
        <w:pStyle w:val="a4"/>
        <w:spacing w:before="0" w:beforeAutospacing="0" w:after="0" w:afterAutospacing="0"/>
        <w:jc w:val="both"/>
        <w:rPr>
          <w:lang w:val="kk-KZ"/>
        </w:rPr>
      </w:pPr>
      <w:r w:rsidRPr="00FE67A8">
        <w:rPr>
          <w:b/>
          <w:bCs/>
          <w:sz w:val="28"/>
          <w:szCs w:val="28"/>
          <w:lang w:val="kk-KZ"/>
        </w:rPr>
        <w:t xml:space="preserve"> </w:t>
      </w:r>
    </w:p>
    <w:p w:rsidR="00270409" w:rsidRPr="00FE67A8" w:rsidRDefault="0005251F" w:rsidP="00270409">
      <w:pPr>
        <w:widowControl w:val="0"/>
        <w:spacing w:line="239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67A8">
        <w:rPr>
          <w:b/>
          <w:bCs/>
          <w:sz w:val="28"/>
          <w:szCs w:val="28"/>
          <w:lang w:val="kk-KZ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="00270409"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="00270409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="00270409"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д</w:t>
      </w:r>
      <w:r w:rsidR="00270409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ичес</w:t>
      </w:r>
      <w:r w:rsidR="00270409"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</w:t>
      </w:r>
      <w:r w:rsidR="00270409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ий</w:t>
      </w:r>
      <w:r w:rsidR="00270409" w:rsidRPr="00FE67A8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="00270409"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="00270409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ре</w:t>
      </w:r>
      <w:r w:rsidR="00270409" w:rsidRPr="00FE67A8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с</w:t>
      </w:r>
      <w:r w:rsidR="00270409"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 w:rsidR="00270409" w:rsidRPr="00FE67A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="00270409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="00270409"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="00270409"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270409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лика</w:t>
      </w:r>
      <w:r w:rsidR="00270409" w:rsidRPr="00FE67A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К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="00270409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270409" w:rsidRPr="00FE67A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="00270409"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с</w:t>
      </w:r>
      <w:r w:rsidR="00270409"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="00270409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н,</w:t>
      </w:r>
      <w:r w:rsidR="00270409" w:rsidRPr="00FE67A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авло</w:t>
      </w:r>
      <w:r w:rsidR="00270409"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="00270409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кая</w:t>
      </w:r>
      <w:r w:rsidR="00270409" w:rsidRPr="00FE67A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270409"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270409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270409" w:rsidRPr="00FE67A8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ь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="00270409" w:rsidRPr="00FE67A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kk-KZ"/>
        </w:rPr>
        <w:t>Павлодарский район,</w:t>
      </w:r>
      <w:r w:rsidR="00270409" w:rsidRPr="00FE67A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="00270409"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ц</w:t>
      </w:r>
      <w:r w:rsidR="00270409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270409" w:rsidRPr="00FE67A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70409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Каратая Абдикова, 5</w:t>
      </w:r>
    </w:p>
    <w:p w:rsidR="0005251F" w:rsidRPr="00FE67A8" w:rsidRDefault="00270409" w:rsidP="00270409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Ко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та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кт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ные</w:t>
      </w:r>
      <w:r w:rsidRPr="00FE67A8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ны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ю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че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ск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иц</w:t>
      </w:r>
      <w:r w:rsidRPr="00FE67A8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 w:rsidRPr="00FE67A8">
        <w:rPr>
          <w:rFonts w:ascii="Times New Roman" w:eastAsia="Times New Roman" w:hAnsi="Times New Roman" w:cs="Times New Roman"/>
          <w:b/>
          <w:bCs/>
          <w:spacing w:val="7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87184555444,</w:t>
      </w:r>
      <w:r w:rsidRPr="00FE67A8">
        <w:rPr>
          <w:sz w:val="28"/>
          <w:szCs w:val="28"/>
          <w:u w:val="single"/>
        </w:rPr>
        <w:t xml:space="preserve"> mektep@shaqat.edu.kz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FE67A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251F" w:rsidRPr="00FE67A8" w:rsidRDefault="0005251F" w:rsidP="0005251F">
      <w:pPr>
        <w:pStyle w:val="a4"/>
        <w:spacing w:before="0" w:beforeAutospacing="0" w:after="0" w:afterAutospacing="0"/>
        <w:jc w:val="both"/>
      </w:pPr>
      <w:r w:rsidRPr="00FE67A8">
        <w:rPr>
          <w:b/>
          <w:bCs/>
          <w:sz w:val="28"/>
          <w:szCs w:val="28"/>
        </w:rPr>
        <w:t>Электронный адрес</w:t>
      </w:r>
      <w:r w:rsidRPr="00FE67A8">
        <w:rPr>
          <w:bCs/>
          <w:sz w:val="28"/>
          <w:szCs w:val="28"/>
        </w:rPr>
        <w:t>: </w:t>
      </w:r>
      <w:proofErr w:type="spellStart"/>
      <w:r w:rsidRPr="00FE67A8">
        <w:rPr>
          <w:sz w:val="28"/>
          <w:szCs w:val="28"/>
          <w:u w:val="single"/>
        </w:rPr>
        <w:t>mektep@shaqat.edu.kz</w:t>
      </w:r>
      <w:proofErr w:type="spellEnd"/>
      <w:r w:rsidRPr="00FE67A8">
        <w:rPr>
          <w:sz w:val="28"/>
          <w:szCs w:val="28"/>
        </w:rPr>
        <w:t> </w:t>
      </w:r>
      <w:r w:rsidRPr="00FE67A8">
        <w:rPr>
          <w:bCs/>
          <w:sz w:val="28"/>
          <w:szCs w:val="28"/>
        </w:rPr>
        <w:t> Телефон-факс: </w:t>
      </w:r>
      <w:r w:rsidRPr="00FE67A8">
        <w:rPr>
          <w:sz w:val="28"/>
          <w:szCs w:val="28"/>
        </w:rPr>
        <w:t>87184555444</w:t>
      </w:r>
    </w:p>
    <w:p w:rsidR="0005251F" w:rsidRPr="00FE67A8" w:rsidRDefault="0005251F" w:rsidP="0005251F">
      <w:pPr>
        <w:pStyle w:val="a4"/>
        <w:spacing w:before="0" w:beforeAutospacing="0" w:after="0" w:afterAutospacing="0"/>
        <w:jc w:val="both"/>
      </w:pPr>
      <w:r w:rsidRPr="00FE67A8">
        <w:rPr>
          <w:b/>
          <w:bCs/>
          <w:sz w:val="28"/>
          <w:szCs w:val="28"/>
        </w:rPr>
        <w:t>Сайт организации</w:t>
      </w:r>
      <w:r w:rsidRPr="00FE67A8">
        <w:rPr>
          <w:bCs/>
          <w:sz w:val="28"/>
          <w:szCs w:val="28"/>
        </w:rPr>
        <w:t xml:space="preserve"> </w:t>
      </w:r>
      <w:proofErr w:type="spellStart"/>
      <w:r w:rsidRPr="00FE67A8">
        <w:rPr>
          <w:bCs/>
          <w:sz w:val="28"/>
          <w:szCs w:val="28"/>
        </w:rPr>
        <w:t>образования:</w:t>
      </w:r>
      <w:hyperlink r:id="rId6" w:history="1">
        <w:r w:rsidRPr="00FE67A8">
          <w:rPr>
            <w:rStyle w:val="a5"/>
            <w:color w:val="auto"/>
            <w:sz w:val="28"/>
            <w:szCs w:val="28"/>
          </w:rPr>
          <w:t>http</w:t>
        </w:r>
        <w:proofErr w:type="spellEnd"/>
        <w:r w:rsidRPr="00FE67A8">
          <w:rPr>
            <w:rStyle w:val="a5"/>
            <w:color w:val="auto"/>
            <w:sz w:val="28"/>
            <w:szCs w:val="28"/>
          </w:rPr>
          <w:t>://</w:t>
        </w:r>
        <w:proofErr w:type="spellStart"/>
        <w:r w:rsidRPr="00FE67A8">
          <w:rPr>
            <w:rStyle w:val="a5"/>
            <w:color w:val="auto"/>
            <w:sz w:val="28"/>
            <w:szCs w:val="28"/>
          </w:rPr>
          <w:t>oapr.edu.kz</w:t>
        </w:r>
        <w:proofErr w:type="spellEnd"/>
        <w:r w:rsidRPr="00FE67A8">
          <w:rPr>
            <w:rStyle w:val="a5"/>
            <w:color w:val="auto"/>
            <w:sz w:val="28"/>
            <w:szCs w:val="28"/>
          </w:rPr>
          <w:t>/24/?page_id=53</w:t>
        </w:r>
      </w:hyperlink>
      <w:r w:rsidRPr="00FE67A8">
        <w:rPr>
          <w:sz w:val="28"/>
          <w:szCs w:val="28"/>
        </w:rPr>
        <w:t> </w:t>
      </w:r>
    </w:p>
    <w:p w:rsidR="0005251F" w:rsidRPr="00FE67A8" w:rsidRDefault="0005251F" w:rsidP="0005251F">
      <w:pPr>
        <w:pStyle w:val="a4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FE67A8">
        <w:rPr>
          <w:bCs/>
          <w:sz w:val="28"/>
          <w:szCs w:val="28"/>
        </w:rPr>
        <w:t>Проектная мощность: 360 ученических мест</w:t>
      </w:r>
      <w:r w:rsidRPr="00FE67A8">
        <w:rPr>
          <w:bCs/>
          <w:sz w:val="28"/>
          <w:szCs w:val="28"/>
          <w:lang w:val="kk-KZ"/>
        </w:rPr>
        <w:t>.</w:t>
      </w:r>
    </w:p>
    <w:p w:rsidR="0005251F" w:rsidRPr="00FE67A8" w:rsidRDefault="0005251F" w:rsidP="00270409">
      <w:pPr>
        <w:pStyle w:val="a4"/>
        <w:spacing w:before="0" w:beforeAutospacing="0" w:after="0" w:afterAutospacing="0"/>
        <w:ind w:firstLine="8"/>
        <w:jc w:val="both"/>
        <w:rPr>
          <w:lang w:val="kk-KZ"/>
        </w:rPr>
      </w:pPr>
      <w:r w:rsidRPr="00FE67A8">
        <w:rPr>
          <w:bCs/>
          <w:sz w:val="28"/>
          <w:szCs w:val="28"/>
          <w:lang w:val="kk-KZ"/>
        </w:rPr>
        <w:t>На сегодняшний день в школе имеется 2 учебных кабинета классов предшкольной подготовки.</w:t>
      </w:r>
    </w:p>
    <w:p w:rsidR="00B0462D" w:rsidRPr="00FE67A8" w:rsidRDefault="0005251F" w:rsidP="00270409">
      <w:pPr>
        <w:widowControl w:val="0"/>
        <w:spacing w:line="239" w:lineRule="auto"/>
        <w:ind w:left="8" w:right="-56" w:firstLine="71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67A8">
        <w:rPr>
          <w:rFonts w:ascii="Times New Roman" w:eastAsia="Times New Roman" w:hAnsi="Times New Roman" w:cs="Times New Roman"/>
          <w:sz w:val="28"/>
          <w:szCs w:val="28"/>
          <w:lang w:val="kk-KZ"/>
        </w:rPr>
        <w:t>Дошкольное воспитание и обучение  осуществляется на основании ледующих правоустанавливающих документов:</w:t>
      </w:r>
    </w:p>
    <w:p w:rsidR="00C00BF5" w:rsidRPr="00FE67A8" w:rsidRDefault="001F3C84">
      <w:pPr>
        <w:widowControl w:val="0"/>
        <w:tabs>
          <w:tab w:val="left" w:pos="1304"/>
          <w:tab w:val="left" w:pos="1703"/>
          <w:tab w:val="left" w:pos="4043"/>
          <w:tab w:val="left" w:pos="4445"/>
          <w:tab w:val="left" w:pos="5817"/>
          <w:tab w:val="left" w:pos="7845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E67A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венн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r w:rsidRPr="00FE67A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нзия</w:t>
      </w:r>
      <w:r w:rsidRPr="00FE67A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FE67A8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KZ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40</w:t>
      </w:r>
      <w:r w:rsidRPr="00FE67A8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L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A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A</w:t>
      </w:r>
      <w:r w:rsidRPr="00FE67A8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0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00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23149</w:t>
      </w:r>
      <w:r w:rsidRPr="00FE67A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FE67A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kk-KZ"/>
        </w:rPr>
        <w:t>11</w:t>
      </w:r>
      <w:r w:rsidRPr="00FE67A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февраля</w:t>
      </w:r>
      <w:r w:rsidRPr="00FE67A8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021</w:t>
      </w:r>
      <w:r w:rsidRPr="00FE67A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="00C00BF5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.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462D" w:rsidRPr="00FE67A8" w:rsidRDefault="001F3C84">
      <w:pPr>
        <w:widowControl w:val="0"/>
        <w:tabs>
          <w:tab w:val="left" w:pos="1304"/>
          <w:tab w:val="left" w:pos="1703"/>
          <w:tab w:val="left" w:pos="4043"/>
          <w:tab w:val="left" w:pos="4445"/>
          <w:tab w:val="left" w:pos="5817"/>
          <w:tab w:val="left" w:pos="7845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Линцези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proofErr w:type="spellEnd"/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: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твен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ое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учре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ж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ение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Деп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рта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ме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качес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ере</w:t>
      </w:r>
      <w:r w:rsidRPr="00FE67A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арс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кой</w:t>
      </w:r>
      <w:r w:rsidRPr="00FE67A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сти</w:t>
      </w:r>
      <w:r w:rsidRPr="00FE67A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по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чению</w:t>
      </w:r>
      <w:r w:rsidRPr="00FE67A8"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каче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тва</w:t>
      </w:r>
      <w:r w:rsidRPr="00FE67A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сф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ере</w:t>
      </w:r>
      <w:r w:rsidRPr="00FE67A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зов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FE67A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198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М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инистер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FE67A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уки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B0462D" w:rsidRPr="00FE67A8" w:rsidRDefault="001F3C84" w:rsidP="00C00BF5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E67A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ожение</w:t>
      </w:r>
      <w:r w:rsidRPr="00FE67A8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ицензии</w:t>
      </w:r>
      <w:r w:rsidRPr="00FE67A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FE67A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я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тие</w:t>
      </w:r>
      <w:r w:rsidRPr="00FE67A8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разовательн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E67A8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ятельно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ью</w:t>
      </w:r>
      <w:r w:rsidRPr="00FE67A8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№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KZ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40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LA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A</w:t>
      </w:r>
      <w:r w:rsidR="00C00BF5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00023149</w:t>
      </w:r>
      <w:r w:rsidRPr="00FE67A8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11 февраля</w:t>
      </w:r>
      <w:r w:rsidRPr="00FE67A8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2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021</w:t>
      </w:r>
      <w:r w:rsidRPr="00FE67A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, приказ №1-03\22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:</w:t>
      </w:r>
      <w:r w:rsidRPr="00FE67A8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нное</w:t>
      </w:r>
      <w:r w:rsidRPr="00FE67A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учр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жд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ние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«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Деп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та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ент</w:t>
      </w:r>
      <w:r w:rsidRPr="00FE67A8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есп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FE67A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качес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тв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ф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ере</w:t>
      </w:r>
      <w:r w:rsidRPr="00FE67A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proofErr w:type="gramStart"/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FE67A8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ло</w:t>
      </w:r>
      <w:r w:rsidRPr="00FE67A8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сп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чения</w:t>
      </w:r>
      <w:r w:rsidRPr="00FE67A8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каче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тв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proofErr w:type="gramEnd"/>
      <w:r w:rsidRPr="00FE67A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FE67A8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сф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ере</w:t>
      </w:r>
      <w:r w:rsidRPr="00FE67A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FE67A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инист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ерс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ва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FE67A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ки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аз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х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»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B0462D" w:rsidRPr="00FE67A8" w:rsidRDefault="001F3C84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sz w:val="28"/>
          <w:szCs w:val="28"/>
        </w:rPr>
      </w:pP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15 января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2021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вк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дарс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нной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гис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ции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ю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ри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ическо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лиц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  <w:r w:rsidRPr="00FE67A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Б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ИН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981040001815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.</w:t>
      </w:r>
    </w:p>
    <w:p w:rsidR="00B0462D" w:rsidRPr="00FE67A8" w:rsidRDefault="001F3C84">
      <w:pPr>
        <w:widowControl w:val="0"/>
        <w:tabs>
          <w:tab w:val="left" w:pos="495"/>
          <w:tab w:val="left" w:pos="1593"/>
          <w:tab w:val="left" w:pos="2921"/>
          <w:tab w:val="left" w:pos="3848"/>
          <w:tab w:val="left" w:pos="4585"/>
          <w:tab w:val="left" w:pos="6375"/>
          <w:tab w:val="left" w:pos="8212"/>
        </w:tabs>
        <w:spacing w:line="239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ав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ко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м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м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ного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го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FE67A8">
        <w:rPr>
          <w:rFonts w:ascii="Times New Roman" w:eastAsia="Times New Roman" w:hAnsi="Times New Roman" w:cs="Times New Roman"/>
          <w:spacing w:val="7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твен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учреж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ения</w:t>
      </w:r>
      <w:r w:rsidR="00C00BF5" w:rsidRPr="00FE67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E67A8">
        <w:rPr>
          <w:rFonts w:ascii="Times New Roman" w:eastAsia="Times New Roman" w:hAnsi="Times New Roman" w:cs="Times New Roman"/>
          <w:spacing w:val="-4"/>
          <w:w w:val="99"/>
          <w:sz w:val="28"/>
          <w:szCs w:val="28"/>
        </w:rPr>
        <w:t>«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Шакатская с</w:t>
      </w:r>
      <w:proofErr w:type="spellStart"/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я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я</w:t>
      </w:r>
      <w:proofErr w:type="spellEnd"/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ще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зовательная</w:t>
      </w:r>
      <w:r w:rsidRPr="00FE67A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ш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ол</w:t>
      </w:r>
      <w:r w:rsidR="00C00BF5"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»</w:t>
      </w:r>
      <w:r w:rsidRPr="00FE67A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ела</w:t>
      </w:r>
      <w:r w:rsidRPr="00FE67A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разова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ия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kk-KZ"/>
        </w:rPr>
        <w:t>Павлодарского</w:t>
      </w:r>
      <w:r w:rsidR="00C00BF5" w:rsidRPr="00FE67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рай</w:t>
      </w:r>
      <w:r w:rsidRPr="00FE67A8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на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упр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вл</w:t>
      </w:r>
      <w:r w:rsidRPr="00FE67A8">
        <w:rPr>
          <w:rFonts w:ascii="Times New Roman" w:eastAsia="Times New Roman" w:hAnsi="Times New Roman" w:cs="Times New Roman"/>
          <w:spacing w:val="6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ния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зования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ab/>
      </w:r>
      <w:r w:rsidRPr="00FE67A8">
        <w:rPr>
          <w:rFonts w:ascii="Times New Roman" w:eastAsia="Times New Roman" w:hAnsi="Times New Roman" w:cs="Times New Roman"/>
          <w:spacing w:val="-3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авло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ар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ой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E67A8"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ас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и,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утве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енный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прика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з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ом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№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7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от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05 января 2020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10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</w:p>
    <w:p w:rsidR="00270409" w:rsidRDefault="0027040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  <w:lang w:val="kk-KZ"/>
        </w:rPr>
      </w:pPr>
    </w:p>
    <w:p w:rsidR="00B0462D" w:rsidRPr="00270409" w:rsidRDefault="001F3C8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409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А</w:t>
      </w:r>
      <w:r w:rsidRPr="0027040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дм</w:t>
      </w:r>
      <w:r w:rsidRPr="00270409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ини</w:t>
      </w:r>
      <w:r w:rsidRPr="00270409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с</w:t>
      </w:r>
      <w:r w:rsidRPr="00270409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тр</w:t>
      </w:r>
      <w:r w:rsidRPr="0027040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а</w:t>
      </w:r>
      <w:r w:rsidRPr="00270409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ция</w:t>
      </w:r>
      <w:r w:rsidRPr="0027040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270409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ш</w:t>
      </w:r>
      <w:r w:rsidRPr="00270409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кол</w:t>
      </w:r>
      <w:r w:rsidRPr="00270409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ы</w:t>
      </w:r>
      <w:r w:rsidRPr="00270409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:</w:t>
      </w:r>
    </w:p>
    <w:p w:rsidR="00B0462D" w:rsidRPr="00FE67A8" w:rsidRDefault="001F3C84">
      <w:pPr>
        <w:widowControl w:val="0"/>
        <w:spacing w:line="242" w:lineRule="auto"/>
        <w:ind w:right="-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5127F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Искакова Алмагуль Кайдаровна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 w:rsidR="00C00B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 xml:space="preserve"> руководитель-л</w:t>
      </w:r>
      <w:r w:rsidR="005127F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идер,</w:t>
      </w:r>
      <w:r w:rsidR="00C00B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 xml:space="preserve">стаж работы 22года, </w:t>
      </w:r>
      <w:r w:rsidR="005127F4"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аго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г</w:t>
      </w:r>
      <w:r w:rsidR="005127F4"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-исследователь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FE67A8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учите</w:t>
      </w:r>
      <w:r w:rsidRPr="00FE67A8">
        <w:rPr>
          <w:rFonts w:ascii="Times New Roman" w:eastAsia="Times New Roman" w:hAnsi="Times New Roman" w:cs="Times New Roman"/>
          <w:spacing w:val="4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истории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,</w:t>
      </w:r>
      <w:r w:rsidRPr="00FE67A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ж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00BF5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34,8</w:t>
      </w:r>
      <w:r w:rsidRPr="00FE67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д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а.</w:t>
      </w:r>
    </w:p>
    <w:p w:rsidR="00B0462D" w:rsidRPr="00C00BF5" w:rsidRDefault="001F3C84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B0462D" w:rsidRPr="00C00BF5">
          <w:type w:val="continuous"/>
          <w:pgSz w:w="11904" w:h="16838"/>
          <w:pgMar w:top="1130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512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512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Сарсембаева Гаухар Болатовна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казахского языка и литературы,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00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="00C00BF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bookmarkEnd w:id="0"/>
      <w:r w:rsidR="00C00B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стаж 24 года,</w:t>
      </w:r>
      <w:r w:rsidR="00C00B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заместитель руководителя 3 категории, стаж 10лет.</w:t>
      </w:r>
    </w:p>
    <w:p w:rsidR="005127F4" w:rsidRDefault="001F3C84">
      <w:pPr>
        <w:widowControl w:val="0"/>
        <w:tabs>
          <w:tab w:val="left" w:pos="1755"/>
          <w:tab w:val="left" w:pos="3251"/>
          <w:tab w:val="left" w:pos="3822"/>
          <w:tab w:val="left" w:pos="5995"/>
          <w:tab w:val="left" w:pos="7073"/>
          <w:tab w:val="left" w:pos="8463"/>
        </w:tabs>
        <w:spacing w:line="240" w:lineRule="auto"/>
        <w:ind w:right="613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Заме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5127F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Смагулова Гульнар Кымбатовна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казахского языка и литературы,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ователь,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12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37,5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00BF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, </w:t>
      </w:r>
      <w:r w:rsidR="00C00B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заместитель руководителя 3 категории, стаж 15лет.</w:t>
      </w:r>
    </w:p>
    <w:p w:rsidR="00B0462D" w:rsidRPr="00FE67A8" w:rsidRDefault="001F3C84">
      <w:pPr>
        <w:widowControl w:val="0"/>
        <w:tabs>
          <w:tab w:val="left" w:pos="1755"/>
          <w:tab w:val="left" w:pos="3251"/>
          <w:tab w:val="left" w:pos="3822"/>
          <w:tab w:val="left" w:pos="5995"/>
          <w:tab w:val="left" w:pos="7073"/>
          <w:tab w:val="left" w:pos="8463"/>
        </w:tabs>
        <w:spacing w:line="240" w:lineRule="auto"/>
        <w:ind w:right="61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27F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Байсултанова Гульжан Муратхановна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216AE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заместитель руково</w:t>
      </w:r>
      <w:r w:rsidR="00512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дителя третьей катег</w:t>
      </w:r>
      <w:r w:rsidR="00216AE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="00512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рии, </w:t>
      </w:r>
      <w:r w:rsidR="005127F4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педагог-экспер</w:t>
      </w:r>
      <w:r w:rsidR="00216AE2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 w:rsidRPr="00FE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аж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FE67A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16AE2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10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E67A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216AE2" w:rsidRPr="00FE67A8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.</w:t>
      </w:r>
    </w:p>
    <w:p w:rsidR="00B0462D" w:rsidRPr="005127F4" w:rsidRDefault="005127F4">
      <w:pPr>
        <w:widowControl w:val="0"/>
        <w:spacing w:line="239" w:lineRule="auto"/>
        <w:ind w:right="62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 xml:space="preserve"> </w:t>
      </w:r>
    </w:p>
    <w:p w:rsidR="00B0462D" w:rsidRDefault="00270409" w:rsidP="00270409">
      <w:pPr>
        <w:widowControl w:val="0"/>
        <w:spacing w:line="239" w:lineRule="auto"/>
        <w:ind w:right="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По состоянию на 1 апреля 2024 года: </w:t>
      </w:r>
      <w:r w:rsidR="00512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 г</w:t>
      </w:r>
      <w:proofErr w:type="spellStart"/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1F3C8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512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proofErr w:type="spellEnd"/>
      <w:r w:rsidR="001F3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1F3C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едш</w:t>
      </w:r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 w:rsidR="001F3C8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proofErr w:type="spellEnd"/>
      <w:r w:rsidR="001F3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F3C8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F3C8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1F3C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 w:rsidR="001F3C84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1F3C8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1F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C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оличес</w:t>
      </w:r>
      <w:r w:rsidR="001F3C8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1F3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F3C8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1F3C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1F3C8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1F3C8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1F3C8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="001F3C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127F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 w:rsidR="001F3C8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0462D" w:rsidRDefault="001F3C84" w:rsidP="00270409">
      <w:pPr>
        <w:widowControl w:val="0"/>
        <w:spacing w:line="239" w:lineRule="auto"/>
        <w:ind w:right="68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27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языке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27F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</w:p>
    <w:p w:rsidR="00270409" w:rsidRPr="00270409" w:rsidRDefault="00270409" w:rsidP="00270409">
      <w:pPr>
        <w:widowControl w:val="0"/>
        <w:spacing w:line="239" w:lineRule="auto"/>
        <w:ind w:right="6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ab/>
        <w:t>Школа работает в одну смену при пятидневной учебной неделе. Классы предшкольной подготовки обучаются с 13.00.часов.</w:t>
      </w:r>
    </w:p>
    <w:p w:rsidR="00B0462D" w:rsidRDefault="001F3C84" w:rsidP="00270409">
      <w:pPr>
        <w:widowControl w:val="0"/>
        <w:tabs>
          <w:tab w:val="left" w:pos="9219"/>
        </w:tabs>
        <w:spacing w:line="239" w:lineRule="auto"/>
        <w:ind w:right="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колы:</w:t>
      </w:r>
      <w:r w:rsidR="00270409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 xml:space="preserve"> «</w:t>
      </w:r>
      <w:r w:rsidR="0027040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Ф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270409" w:rsidRPr="00270409" w:rsidRDefault="00270409" w:rsidP="00270409">
      <w:pPr>
        <w:pStyle w:val="a3"/>
        <w:widowControl w:val="0"/>
        <w:numPr>
          <w:ilvl w:val="0"/>
          <w:numId w:val="1"/>
        </w:numPr>
        <w:tabs>
          <w:tab w:val="left" w:pos="4050"/>
        </w:tabs>
        <w:spacing w:line="239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</w:pPr>
      <w:r w:rsidRPr="00270409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  <w:t>Кадровый состав</w:t>
      </w:r>
    </w:p>
    <w:p w:rsidR="00270409" w:rsidRPr="00270409" w:rsidRDefault="00270409" w:rsidP="00270409">
      <w:pPr>
        <w:widowControl w:val="0"/>
        <w:tabs>
          <w:tab w:val="left" w:pos="9219"/>
        </w:tabs>
        <w:spacing w:line="239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kk-KZ"/>
        </w:rPr>
      </w:pPr>
    </w:p>
    <w:p w:rsidR="00270409" w:rsidRDefault="00270409" w:rsidP="00270409">
      <w:pPr>
        <w:widowControl w:val="0"/>
        <w:spacing w:line="239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Качество образования в знаачительной мере определяется качеством педагогического состава. В ходе проверки установлено, что все нормативыне документы по работе с кадрами в наличии, своевременно ведутся книги приказов по кадровому составу, заключаются индивидуальные трудовые договора, имеютсяя личные деле учителей, протоколы заседаний аттестационной комисии.</w:t>
      </w:r>
    </w:p>
    <w:p w:rsidR="00270409" w:rsidRDefault="00270409" w:rsidP="00270409">
      <w:pPr>
        <w:widowControl w:val="0"/>
        <w:spacing w:line="239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Качественный состав пеадгогических кадров соответствует нормативно-правовой базе, что позволяет результативно осуществлять учебно-воспиттаельный процесс, зниматься развитием пееадгогического творчества, исследовательскойй работой.</w:t>
      </w:r>
    </w:p>
    <w:p w:rsidR="00270409" w:rsidRDefault="00270409" w:rsidP="00270409">
      <w:pPr>
        <w:widowControl w:val="0"/>
        <w:spacing w:line="239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В течение 3-х последних учебных лет численный состав пеадагогоческих кадров КПП практически не меняется: 2021-2022 уч.год -2 учителя, 2022-22023-2024 уч. Год -2 учителя, 2023-2024 уч. Год-2 учителя.</w:t>
      </w:r>
    </w:p>
    <w:p w:rsidR="00721F80" w:rsidRDefault="00721F80" w:rsidP="00270409">
      <w:pPr>
        <w:widowControl w:val="0"/>
        <w:spacing w:line="239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21F80" w:rsidRDefault="00721F80" w:rsidP="00721F80">
      <w:pPr>
        <w:widowControl w:val="0"/>
        <w:spacing w:before="5" w:line="242" w:lineRule="auto"/>
        <w:ind w:right="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3"/>
        <w:gridCol w:w="1701"/>
        <w:gridCol w:w="1276"/>
        <w:gridCol w:w="1843"/>
      </w:tblGrid>
      <w:tr w:rsidR="00721F80" w:rsidTr="00721F80">
        <w:trPr>
          <w:cantSplit/>
          <w:trHeight w:hRule="exact" w:val="662"/>
        </w:trPr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Default="00721F80" w:rsidP="00A72511">
            <w:pPr>
              <w:widowControl w:val="0"/>
              <w:spacing w:before="2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Default="00721F80" w:rsidP="00A72511">
            <w:pPr>
              <w:widowControl w:val="0"/>
              <w:spacing w:before="2" w:line="240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Default="00721F80" w:rsidP="00A72511">
            <w:pPr>
              <w:widowControl w:val="0"/>
              <w:spacing w:before="2" w:line="240" w:lineRule="auto"/>
              <w:ind w:left="103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Pr="00721F80" w:rsidRDefault="00721F80" w:rsidP="00A72511">
            <w:pPr>
              <w:widowControl w:val="0"/>
              <w:spacing w:before="2" w:line="237" w:lineRule="auto"/>
              <w:ind w:left="7" w:right="68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.</w:t>
            </w:r>
          </w:p>
        </w:tc>
      </w:tr>
      <w:tr w:rsidR="00721F80" w:rsidTr="00721F80">
        <w:trPr>
          <w:cantSplit/>
          <w:trHeight w:hRule="exact" w:val="340"/>
        </w:trPr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Default="00721F80" w:rsidP="00A72511">
            <w:pPr>
              <w:widowControl w:val="0"/>
              <w:spacing w:before="1" w:line="240" w:lineRule="auto"/>
              <w:ind w:left="11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Default="00721F80" w:rsidP="00A72511">
            <w:pPr>
              <w:widowControl w:val="0"/>
              <w:spacing w:before="1" w:line="240" w:lineRule="auto"/>
              <w:ind w:left="11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Default="00721F80" w:rsidP="00A72511">
            <w:pPr>
              <w:widowControl w:val="0"/>
              <w:spacing w:before="1" w:line="240" w:lineRule="auto"/>
              <w:ind w:left="141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Default="00721F80" w:rsidP="00A72511">
            <w:pPr>
              <w:widowControl w:val="0"/>
              <w:spacing w:before="1" w:line="240" w:lineRule="auto"/>
              <w:ind w:left="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21F80" w:rsidTr="00721F80">
        <w:trPr>
          <w:cantSplit/>
          <w:trHeight w:hRule="exact" w:val="340"/>
        </w:trPr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Pr="00721F80" w:rsidRDefault="00721F80" w:rsidP="00A72511">
            <w:pPr>
              <w:widowControl w:val="0"/>
              <w:spacing w:before="1" w:line="240" w:lineRule="auto"/>
              <w:ind w:left="11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Pr="00721F80" w:rsidRDefault="00721F80" w:rsidP="00A72511">
            <w:pPr>
              <w:widowControl w:val="0"/>
              <w:spacing w:before="1" w:line="240" w:lineRule="auto"/>
              <w:ind w:left="11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Pr="00721F80" w:rsidRDefault="00721F80" w:rsidP="00A72511">
            <w:pPr>
              <w:widowControl w:val="0"/>
              <w:spacing w:before="1" w:line="240" w:lineRule="auto"/>
              <w:ind w:left="141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Pr="00721F80" w:rsidRDefault="00721F80" w:rsidP="00A72511">
            <w:pPr>
              <w:widowControl w:val="0"/>
              <w:spacing w:before="1" w:line="240" w:lineRule="auto"/>
              <w:ind w:left="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21F80" w:rsidTr="00721F80">
        <w:trPr>
          <w:cantSplit/>
          <w:trHeight w:hRule="exact" w:val="340"/>
        </w:trPr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Pr="00721F80" w:rsidRDefault="00721F80" w:rsidP="00A72511">
            <w:pPr>
              <w:widowControl w:val="0"/>
              <w:spacing w:before="1" w:line="240" w:lineRule="auto"/>
              <w:ind w:left="11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Pr="00721F80" w:rsidRDefault="00721F80" w:rsidP="00A72511">
            <w:pPr>
              <w:widowControl w:val="0"/>
              <w:spacing w:before="1" w:line="240" w:lineRule="auto"/>
              <w:ind w:left="11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Pr="00721F80" w:rsidRDefault="00721F80" w:rsidP="00A72511">
            <w:pPr>
              <w:widowControl w:val="0"/>
              <w:spacing w:before="1" w:line="240" w:lineRule="auto"/>
              <w:ind w:left="141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F80" w:rsidRPr="00721F80" w:rsidRDefault="00721F80" w:rsidP="00A72511">
            <w:pPr>
              <w:widowControl w:val="0"/>
              <w:spacing w:before="1" w:line="240" w:lineRule="auto"/>
              <w:ind w:left="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</w:tbl>
    <w:p w:rsidR="00721F80" w:rsidRPr="00721F80" w:rsidRDefault="00721F80" w:rsidP="00721F80">
      <w:pPr>
        <w:ind w:right="68"/>
        <w:rPr>
          <w:sz w:val="28"/>
          <w:szCs w:val="28"/>
          <w:lang w:val="kk-KZ"/>
        </w:rPr>
      </w:pPr>
    </w:p>
    <w:p w:rsidR="00721F80" w:rsidRPr="00721F80" w:rsidRDefault="00721F80" w:rsidP="00721F80">
      <w:pPr>
        <w:ind w:right="68"/>
        <w:rPr>
          <w:rFonts w:ascii="Times New Roman" w:hAnsi="Times New Roman" w:cs="Times New Roman"/>
          <w:sz w:val="28"/>
          <w:szCs w:val="28"/>
          <w:lang w:val="kk-KZ"/>
        </w:rPr>
      </w:pPr>
      <w:r w:rsidRPr="00721F80">
        <w:rPr>
          <w:rFonts w:ascii="Times New Roman" w:hAnsi="Times New Roman" w:cs="Times New Roman"/>
          <w:sz w:val="28"/>
          <w:szCs w:val="28"/>
          <w:lang w:val="kk-KZ"/>
        </w:rPr>
        <w:t>1 уитель- пеадгог-исследоваель, 1 учитель –педагог-эксперт.г</w:t>
      </w:r>
    </w:p>
    <w:p w:rsidR="00721F80" w:rsidRDefault="00721F80" w:rsidP="00721F80">
      <w:pPr>
        <w:ind w:right="68"/>
        <w:rPr>
          <w:rFonts w:ascii="Times New Roman" w:hAnsi="Times New Roman" w:cs="Times New Roman"/>
          <w:sz w:val="28"/>
          <w:szCs w:val="28"/>
          <w:lang w:val="kk-KZ"/>
        </w:rPr>
      </w:pPr>
      <w:r w:rsidRPr="00721F80">
        <w:rPr>
          <w:rFonts w:ascii="Times New Roman" w:hAnsi="Times New Roman" w:cs="Times New Roman"/>
          <w:sz w:val="28"/>
          <w:szCs w:val="28"/>
          <w:lang w:val="kk-KZ"/>
        </w:rPr>
        <w:t>Соблюдаются плановые показатели в вопросах по</w:t>
      </w:r>
      <w:r>
        <w:rPr>
          <w:rFonts w:ascii="Times New Roman" w:hAnsi="Times New Roman" w:cs="Times New Roman"/>
          <w:sz w:val="28"/>
          <w:szCs w:val="28"/>
          <w:lang w:val="kk-KZ"/>
        </w:rPr>
        <w:t>вышения квалификации пеадгогов. Оба учителя прошли курсовую подготовку.</w:t>
      </w:r>
    </w:p>
    <w:p w:rsidR="00721F80" w:rsidRDefault="00721F80" w:rsidP="00721F80">
      <w:pPr>
        <w:ind w:right="68"/>
        <w:rPr>
          <w:rFonts w:ascii="Times New Roman" w:hAnsi="Times New Roman" w:cs="Times New Roman"/>
          <w:sz w:val="28"/>
          <w:szCs w:val="28"/>
          <w:lang w:val="kk-KZ"/>
        </w:rPr>
      </w:pPr>
    </w:p>
    <w:p w:rsidR="00721F80" w:rsidRDefault="00721F80" w:rsidP="00721F80">
      <w:pPr>
        <w:ind w:right="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Континегент учащихся.</w:t>
      </w:r>
    </w:p>
    <w:p w:rsidR="00721F80" w:rsidRDefault="00721F80" w:rsidP="00721F80">
      <w:pPr>
        <w:ind w:right="6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1F80" w:rsidRDefault="00721F80" w:rsidP="000D5C23">
      <w:pPr>
        <w:ind w:right="8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 числе основных заадаач школы –реализация главного приоритете госудрственной политики в области образования – обеспечение доступности и качества образования, удовлетворение образовательных запросов субьектов учебно-воспитательного процеесса.</w:t>
      </w:r>
    </w:p>
    <w:p w:rsidR="000D5C23" w:rsidRDefault="000D5C23" w:rsidP="000D5C23">
      <w:pPr>
        <w:ind w:right="8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Численн</w:t>
      </w:r>
      <w:r w:rsidR="00721F80">
        <w:rPr>
          <w:rFonts w:ascii="Times New Roman" w:hAnsi="Times New Roman" w:cs="Times New Roman"/>
          <w:sz w:val="28"/>
          <w:szCs w:val="28"/>
          <w:lang w:val="kk-KZ"/>
        </w:rPr>
        <w:t xml:space="preserve">ость учащихся КПП  </w:t>
      </w:r>
      <w:r>
        <w:rPr>
          <w:rFonts w:ascii="Times New Roman" w:hAnsi="Times New Roman" w:cs="Times New Roman"/>
          <w:sz w:val="28"/>
          <w:szCs w:val="28"/>
          <w:lang w:val="kk-KZ"/>
        </w:rPr>
        <w:t>на нач</w:t>
      </w:r>
      <w:r w:rsidR="00721F80">
        <w:rPr>
          <w:rFonts w:ascii="Times New Roman" w:hAnsi="Times New Roman" w:cs="Times New Roman"/>
          <w:sz w:val="28"/>
          <w:szCs w:val="28"/>
          <w:lang w:val="kk-KZ"/>
        </w:rPr>
        <w:t>ало учебного года</w:t>
      </w:r>
    </w:p>
    <w:p w:rsidR="000D5C23" w:rsidRPr="00FE67A8" w:rsidRDefault="000D5C23" w:rsidP="000D5C23">
      <w:pPr>
        <w:ind w:right="8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1134"/>
        <w:gridCol w:w="1526"/>
        <w:gridCol w:w="992"/>
        <w:gridCol w:w="1559"/>
        <w:gridCol w:w="1276"/>
        <w:gridCol w:w="1134"/>
        <w:gridCol w:w="1134"/>
        <w:gridCol w:w="1134"/>
      </w:tblGrid>
      <w:tr w:rsidR="000D5C23" w:rsidRPr="00FE67A8" w:rsidTr="000D5C23">
        <w:tc>
          <w:tcPr>
            <w:tcW w:w="1134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 год</w:t>
            </w:r>
          </w:p>
        </w:tc>
        <w:tc>
          <w:tcPr>
            <w:tcW w:w="1526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992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559" w:type="dxa"/>
          </w:tcPr>
          <w:p w:rsidR="000D5C23" w:rsidRPr="00FE67A8" w:rsidRDefault="000D5C23" w:rsidP="000D5C23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мальчиков</w:t>
            </w:r>
          </w:p>
        </w:tc>
        <w:tc>
          <w:tcPr>
            <w:tcW w:w="1276" w:type="dxa"/>
          </w:tcPr>
          <w:p w:rsidR="000D5C23" w:rsidRPr="00FE67A8" w:rsidRDefault="000D5C23" w:rsidP="000D5C23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девочек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казахов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русских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балкар</w:t>
            </w:r>
          </w:p>
        </w:tc>
      </w:tr>
      <w:tr w:rsidR="000D5C23" w:rsidRPr="00FE67A8" w:rsidTr="000D5C23">
        <w:tc>
          <w:tcPr>
            <w:tcW w:w="1134" w:type="dxa"/>
            <w:vMerge w:val="restart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</w:t>
            </w:r>
          </w:p>
        </w:tc>
        <w:tc>
          <w:tcPr>
            <w:tcW w:w="1526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992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5C23" w:rsidRPr="00FE67A8" w:rsidTr="000D5C23">
        <w:tc>
          <w:tcPr>
            <w:tcW w:w="1134" w:type="dxa"/>
            <w:vMerge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5C23" w:rsidRPr="00FE67A8" w:rsidTr="000D5C23">
        <w:tc>
          <w:tcPr>
            <w:tcW w:w="1134" w:type="dxa"/>
            <w:vMerge w:val="restart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2022-2023</w:t>
            </w:r>
          </w:p>
        </w:tc>
        <w:tc>
          <w:tcPr>
            <w:tcW w:w="1526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992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5C23" w:rsidRPr="00FE67A8" w:rsidTr="000D5C23">
        <w:tc>
          <w:tcPr>
            <w:tcW w:w="1134" w:type="dxa"/>
            <w:vMerge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0D5C23" w:rsidRPr="00FE67A8" w:rsidTr="000D5C23">
        <w:tc>
          <w:tcPr>
            <w:tcW w:w="1134" w:type="dxa"/>
            <w:vMerge w:val="restart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</w:t>
            </w:r>
          </w:p>
        </w:tc>
        <w:tc>
          <w:tcPr>
            <w:tcW w:w="1526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992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5C23" w:rsidRPr="00FE67A8" w:rsidTr="000D5C23">
        <w:tc>
          <w:tcPr>
            <w:tcW w:w="1134" w:type="dxa"/>
            <w:vMerge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6" w:type="dxa"/>
          </w:tcPr>
          <w:p w:rsidR="000D5C23" w:rsidRPr="00FE67A8" w:rsidRDefault="000D5C23" w:rsidP="000D5C23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992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7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0D5C23" w:rsidRPr="00FE67A8" w:rsidRDefault="000D5C23" w:rsidP="000D5C23">
            <w:pPr>
              <w:ind w:right="8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21F80" w:rsidRPr="00FE67A8" w:rsidRDefault="000D5C23" w:rsidP="000D5C23">
      <w:pPr>
        <w:ind w:right="8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67A8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  <w:r w:rsidR="00721F80" w:rsidRPr="00FE6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6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753F" w:rsidRPr="00FE67A8" w:rsidRDefault="0081753F" w:rsidP="0081753F">
      <w:pPr>
        <w:widowControl w:val="0"/>
        <w:spacing w:line="236" w:lineRule="auto"/>
        <w:ind w:left="-284" w:right="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E67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 xml:space="preserve">                                    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 w:rsidRPr="00FE67A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.</w:t>
      </w:r>
    </w:p>
    <w:p w:rsidR="0081753F" w:rsidRPr="00FE67A8" w:rsidRDefault="000001EF" w:rsidP="000001EF">
      <w:pPr>
        <w:widowControl w:val="0"/>
        <w:tabs>
          <w:tab w:val="left" w:pos="142"/>
        </w:tabs>
        <w:spacing w:line="239" w:lineRule="auto"/>
        <w:ind w:left="-284" w:right="68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FE6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ab/>
      </w:r>
      <w:r w:rsidR="0081753F" w:rsidRPr="00FE6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1753F" w:rsidRPr="00FE67A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="0081753F" w:rsidRPr="00FE67A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терию</w:t>
      </w:r>
      <w:r w:rsidR="0081753F" w:rsidRPr="00FE67A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81753F" w:rsidRPr="00FE6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81753F" w:rsidRPr="00FE67A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 w:rsidR="0081753F" w:rsidRPr="00FE67A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шк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81753F" w:rsidRPr="00FE6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81753F" w:rsidRPr="00FE6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 w:rsidR="0081753F" w:rsidRPr="00FE67A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ставленные</w:t>
      </w:r>
      <w:r w:rsidR="0081753F" w:rsidRPr="00FE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81753F" w:rsidRPr="00FE67A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</w:t>
      </w:r>
      <w:r w:rsidR="0081753F" w:rsidRPr="00FE67A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81753F" w:rsidRPr="00FE67A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3-2024</w:t>
      </w:r>
      <w:r w:rsidR="0081753F" w:rsidRPr="00FE67A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чебный</w:t>
      </w:r>
      <w:r w:rsidR="0081753F" w:rsidRPr="00FE67A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="0081753F" w:rsidRPr="00FE67A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81753F" w:rsidRPr="00FE6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 w:rsidR="0081753F" w:rsidRPr="00FE67A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</w:t>
      </w:r>
      <w:r w:rsidR="0081753F" w:rsidRPr="00FE67A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1753F" w:rsidRPr="00FE67A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81753F" w:rsidRPr="00FE67A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81753F" w:rsidRPr="00FE6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="0081753F" w:rsidRPr="00FE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печат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 w:rsidR="0081753F" w:rsidRPr="00FE67A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жего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очий</w:t>
      </w:r>
      <w:r w:rsidR="0081753F" w:rsidRPr="00FE67A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81753F" w:rsidRPr="00FE6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="0081753F" w:rsidRPr="00FE67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1753F" w:rsidRPr="00FE67A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 w:rsidR="0081753F" w:rsidRPr="00FE67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 w:rsidR="0081753F" w:rsidRPr="00FE67A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81753F" w:rsidRPr="00FE67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"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Управл</w:t>
      </w:r>
      <w:r w:rsidR="0081753F" w:rsidRPr="00FE67A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="0081753F" w:rsidRPr="00FE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 w:rsidR="0081753F" w:rsidRPr="00FE67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753F" w:rsidRPr="00FE6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Павлодарского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1753F" w:rsidRPr="00FE67A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81753F" w:rsidRPr="00FE67A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арской</w:t>
      </w:r>
      <w:r w:rsidR="0081753F" w:rsidRPr="00FE67A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1753F" w:rsidRPr="00FE67A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81753F" w:rsidRPr="00FE6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81753F" w:rsidRPr="00FE67A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kk-KZ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 w:rsidR="0081753F" w:rsidRPr="00FE6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81753F" w:rsidRPr="00FE67A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сните</w:t>
      </w:r>
      <w:r w:rsidR="0081753F" w:rsidRPr="00FE67A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81753F" w:rsidRPr="00FE67A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81753F" w:rsidRPr="00FE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 w:rsidR="0081753F" w:rsidRPr="00FE67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 w:rsidR="0081753F" w:rsidRPr="00FE67A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81753F" w:rsidRPr="00FE67A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81753F" w:rsidRPr="00FE67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81753F" w:rsidRPr="00FE67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ме.</w:t>
      </w:r>
    </w:p>
    <w:p w:rsidR="00FE67A8" w:rsidRPr="00FE67A8" w:rsidRDefault="00FE67A8" w:rsidP="00FE67A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Павлодар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басқармасының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, Павлодар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ауданы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бөлімінің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Шақат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мектебі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КММ-нің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оқу-тәрбие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жұмысын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жоспарлауы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нормативті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асырылды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   «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Республикасыны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аңы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   «Педагог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мәртебесі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Республикасыны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аңы</w:t>
      </w:r>
      <w:proofErr w:type="spellEnd"/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Республикасындағы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Бала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құқықтары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Республикасыны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аңы</w:t>
      </w:r>
      <w:proofErr w:type="spellEnd"/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Ойыншықтардың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қауіпсіздігі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Республикасыны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аңы</w:t>
      </w:r>
      <w:proofErr w:type="spellEnd"/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оқытуды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моделі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ұйымдар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үйлеріне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қойылатын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санитариялы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эпидемиологиялық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талаптар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санитариялық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қағидалары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берудің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деңгейлеріндегі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стандарттары</w:t>
      </w:r>
      <w:proofErr w:type="spellEnd"/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оқытудың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үлгілі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жоспарлары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оқытудың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үлгілі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бағдарламалары</w:t>
      </w:r>
      <w:proofErr w:type="spellEnd"/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Тиі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типтер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түрлердегі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қызметінің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үлгілік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қағидалары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ұйымдар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қызметтерін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үлгілік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шартының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нысандары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ұйымдары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үлгілік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штаттары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қызметкерлер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оларға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теңесті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ілген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адамдар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лауазымдарының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үлгілік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сипаттамалары</w:t>
      </w:r>
      <w:proofErr w:type="spellEnd"/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Жабдық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пен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әне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жиһазбен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жарақтандыру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нормалары</w:t>
      </w:r>
      <w:proofErr w:type="spellEnd"/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Қамқоршылық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кеңестің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жұмысын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ұйымдастырудың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үлгілі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қағидалары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оны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сайлау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тәртібі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ұйымдарын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бейнебақылау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жүйелерімен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жарақ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тандыру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қойылатын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стандарттар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талаптар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саласында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ережесі</w:t>
      </w:r>
      <w:proofErr w:type="spellEnd"/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2023-2024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сыныптарында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нұсқаулық-әдістемелік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хат, «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институты»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Ғылым</w:t>
      </w:r>
      <w:proofErr w:type="gramStart"/>
      <w:r w:rsidRPr="00FE67A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E67A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кеңесімен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(2022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№7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>)</w:t>
      </w:r>
    </w:p>
    <w:p w:rsidR="00FE67A8" w:rsidRPr="00FE67A8" w:rsidRDefault="00FE67A8" w:rsidP="00FE67A8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кеңестің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67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67A8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қарауы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Шақат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»  КММ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2023жылғы 29.08.№ 1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хаттамасы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E67A8" w:rsidRPr="00FE67A8" w:rsidRDefault="00FE67A8" w:rsidP="00FE67A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E67A8" w:rsidRPr="00FE67A8" w:rsidRDefault="00FE67A8" w:rsidP="00FE67A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жүктемесінің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көлемі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оқытудың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үлгілі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жоспарларында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былайша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айқындалады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E67A8" w:rsidRPr="00FE67A8" w:rsidRDefault="00FE67A8" w:rsidP="00FE67A8">
      <w:pPr>
        <w:widowControl w:val="0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мектептің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мектепалды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сыныбының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балаларына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(5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E67A8" w:rsidRPr="00FE67A8" w:rsidRDefault="00FE67A8" w:rsidP="00FE67A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Оқушылардың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құзыреттілігін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қасиеттерін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дамыту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ерекшеліктеріне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дағдыларды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қалыптастыру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процесін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жоспарлау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әрекетін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ұйымдастырудың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әртүрлі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формаларының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әдістерінің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өзгергіштігі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қолданылуы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ескеріледі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E67A8" w:rsidRPr="00FE67A8" w:rsidRDefault="00FE67A8" w:rsidP="00FE67A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Тәрбие-білім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процесін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өткізу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кезінде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мүдделері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қажеттіліктері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ерекшеліктері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ескеріледі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эмоционалды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әл-ауқатын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жан-жақты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тұтас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дамуын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белсенділік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түрлерін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бірлескен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с-шаралар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қатысушыларды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таңдау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мүмкіндігін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ойын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аймақтарының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қанықтылығын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жетімділігін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өзгергі</w:t>
      </w:r>
      <w:proofErr w:type="gram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gramEnd"/>
      <w:r w:rsidRPr="00FE67A8">
        <w:rPr>
          <w:rFonts w:ascii="Times New Roman" w:hAnsi="Times New Roman" w:cs="Times New Roman"/>
          <w:color w:val="000000"/>
          <w:sz w:val="28"/>
          <w:szCs w:val="28"/>
        </w:rPr>
        <w:t>ігі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қауіпсіздігін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даму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ортасы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құрылады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E67A8" w:rsidRPr="00FE67A8" w:rsidRDefault="00A72511" w:rsidP="00FE67A8">
      <w:pPr>
        <w:spacing w:before="72"/>
        <w:ind w:right="82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67A8" w:rsidRPr="00FE67A8" w:rsidRDefault="00FE67A8" w:rsidP="00FE67A8">
      <w:pPr>
        <w:spacing w:before="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7A8" w:rsidRPr="00FE67A8" w:rsidRDefault="00FE67A8" w:rsidP="00FE67A8">
      <w:pPr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>Планирование учебно-воспитательной работы в КГУ «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Шақатская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СОШ» отдела образования Павлодарского района управления образования Павлодарской области осуществлялось по следующим  нормативно-правовым документам: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Закон Республики Казахстан «Об образовании»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>Закон Республики Казахстан «О статусе педагога»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>Закон Республики Казахстан «О правах ребенка в Республике Казахстан»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Закон Республики Казахстан «О безопасности игрушек»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>Модель развития дошкольного воспитания и обучения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>Санитарные правила «Санитарно-эпидемиологических требований к дошкольным</w:t>
      </w:r>
      <w:r w:rsidRPr="00FE67A8">
        <w:rPr>
          <w:rFonts w:ascii="Times New Roman" w:hAnsi="Times New Roman" w:cs="Times New Roman"/>
          <w:sz w:val="28"/>
          <w:szCs w:val="28"/>
        </w:rPr>
        <w:tab/>
        <w:t>организациям</w:t>
      </w:r>
      <w:r w:rsidRPr="00FE67A8">
        <w:rPr>
          <w:rFonts w:ascii="Times New Roman" w:hAnsi="Times New Roman" w:cs="Times New Roman"/>
          <w:sz w:val="28"/>
          <w:szCs w:val="28"/>
        </w:rPr>
        <w:tab/>
        <w:t>и</w:t>
      </w:r>
      <w:r w:rsidRPr="00FE67A8">
        <w:rPr>
          <w:rFonts w:ascii="Times New Roman" w:hAnsi="Times New Roman" w:cs="Times New Roman"/>
          <w:sz w:val="28"/>
          <w:szCs w:val="28"/>
        </w:rPr>
        <w:tab/>
        <w:t>домам</w:t>
      </w:r>
      <w:r w:rsidRPr="00FE67A8">
        <w:rPr>
          <w:rFonts w:ascii="Times New Roman" w:hAnsi="Times New Roman" w:cs="Times New Roman"/>
          <w:sz w:val="28"/>
          <w:szCs w:val="28"/>
        </w:rPr>
        <w:tab/>
        <w:t xml:space="preserve">ребенка»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Государственные общеобязательные стандарты образования всех уровней образования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Типовые учебные планы дошкольного воспитания и обучения Республики Казахстан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Типовые учебные программы дошкольного воспитания и обучения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организаций образования соответствующих типов и видов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Формы типового договора оказания образовательных услуг для дошкольных организаций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Типовые штаты работников государственных организаций образования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Типовые квалификационные характеристики должностей педагогических работников и приравненных к ним лиц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>Нормы</w:t>
      </w:r>
      <w:r w:rsidRPr="00FE67A8">
        <w:rPr>
          <w:rFonts w:ascii="Times New Roman" w:hAnsi="Times New Roman" w:cs="Times New Roman"/>
          <w:sz w:val="28"/>
          <w:szCs w:val="28"/>
        </w:rPr>
        <w:tab/>
        <w:t>оснащения</w:t>
      </w:r>
      <w:r w:rsidRPr="00FE67A8">
        <w:rPr>
          <w:rFonts w:ascii="Times New Roman" w:hAnsi="Times New Roman" w:cs="Times New Roman"/>
          <w:sz w:val="28"/>
          <w:szCs w:val="28"/>
        </w:rPr>
        <w:tab/>
        <w:t>оборудованием</w:t>
      </w:r>
      <w:r w:rsidRPr="00FE67A8">
        <w:rPr>
          <w:rFonts w:ascii="Times New Roman" w:hAnsi="Times New Roman" w:cs="Times New Roman"/>
          <w:sz w:val="28"/>
          <w:szCs w:val="28"/>
        </w:rPr>
        <w:tab/>
        <w:t>и</w:t>
      </w:r>
      <w:r w:rsidRPr="00FE67A8">
        <w:rPr>
          <w:rFonts w:ascii="Times New Roman" w:hAnsi="Times New Roman" w:cs="Times New Roman"/>
          <w:sz w:val="28"/>
          <w:szCs w:val="28"/>
        </w:rPr>
        <w:tab/>
        <w:t xml:space="preserve">мебелью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Типовые правила организации работы Попечительского совета и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порядоке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его избрания в организациях образования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>Стандарты и требования к оснащению организаций дошкольного и среднего</w:t>
      </w:r>
      <w:r w:rsidRPr="00FE67A8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Pr="00FE67A8">
        <w:rPr>
          <w:rFonts w:ascii="Times New Roman" w:hAnsi="Times New Roman" w:cs="Times New Roman"/>
          <w:sz w:val="28"/>
          <w:szCs w:val="28"/>
        </w:rPr>
        <w:tab/>
        <w:t xml:space="preserve">системами видеонаблюдения 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>Правила оказания государственных услуг в сфере дошкольного образования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 xml:space="preserve">Инструктивно-методическое письмо по организации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дошкольных организациях и 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классах Республики Казахстан на 2023-2024 учебный год, рекомендовано Научно-методическим советом «Института раннего развития детей» (протокол №7 от 26 июля 2022 года)</w:t>
      </w:r>
    </w:p>
    <w:p w:rsidR="00FE67A8" w:rsidRPr="00FE67A8" w:rsidRDefault="00FE67A8" w:rsidP="00FE67A8">
      <w:pPr>
        <w:pStyle w:val="a3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sz w:val="28"/>
          <w:szCs w:val="28"/>
        </w:rPr>
        <w:t>Протокол № 1 педагогического совета КГУ  «</w:t>
      </w:r>
      <w:proofErr w:type="spellStart"/>
      <w:r w:rsidRPr="00FE67A8">
        <w:rPr>
          <w:rFonts w:ascii="Times New Roman" w:hAnsi="Times New Roman" w:cs="Times New Roman"/>
          <w:sz w:val="28"/>
          <w:szCs w:val="28"/>
        </w:rPr>
        <w:t>Шакатская</w:t>
      </w:r>
      <w:proofErr w:type="spellEnd"/>
      <w:r w:rsidRPr="00FE67A8">
        <w:rPr>
          <w:rFonts w:ascii="Times New Roman" w:hAnsi="Times New Roman" w:cs="Times New Roman"/>
          <w:sz w:val="28"/>
          <w:szCs w:val="28"/>
        </w:rPr>
        <w:t xml:space="preserve"> СОШ» от 29.08.2023 года, «О рассмотрении методическим советом проекта рабочего учебного плана на 2023-2024 учебный год».</w:t>
      </w:r>
    </w:p>
    <w:p w:rsidR="00FE67A8" w:rsidRPr="00FE67A8" w:rsidRDefault="00FE67A8" w:rsidP="00FE67A8">
      <w:pPr>
        <w:spacing w:line="24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Максимальный объем учебной нагрузки воспитанников определяется в Типовых учебных планах дошкольного воспитания и обучения следующим  образом:</w:t>
      </w:r>
    </w:p>
    <w:p w:rsidR="00FE67A8" w:rsidRPr="00FE67A8" w:rsidRDefault="00FE67A8" w:rsidP="00FE67A8">
      <w:pPr>
        <w:widowControl w:val="0"/>
        <w:numPr>
          <w:ilvl w:val="0"/>
          <w:numId w:val="5"/>
        </w:numPr>
        <w:autoSpaceDE w:val="0"/>
        <w:autoSpaceDN w:val="0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класса школы  (5- </w:t>
      </w:r>
      <w:proofErr w:type="spellStart"/>
      <w:r w:rsidRPr="00FE67A8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лет)</w:t>
      </w:r>
    </w:p>
    <w:p w:rsidR="00FE67A8" w:rsidRPr="00FE67A8" w:rsidRDefault="00FE67A8" w:rsidP="00FE67A8">
      <w:pPr>
        <w:spacing w:line="24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>Развитие компетенций, физических и личностных качеств воспитанников осуществляется через формирование умений и навыков согласно возрастным особенностям. При планировании воспитательно-образовательного процесса учитываются вариативность и использование различных форм, методов и приемов организации детской деятельности.</w:t>
      </w:r>
    </w:p>
    <w:p w:rsidR="00FE67A8" w:rsidRPr="00FE67A8" w:rsidRDefault="00FE67A8" w:rsidP="00FE67A8">
      <w:pPr>
        <w:spacing w:line="24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7A8">
        <w:rPr>
          <w:rFonts w:ascii="Times New Roman" w:hAnsi="Times New Roman" w:cs="Times New Roman"/>
          <w:color w:val="000000"/>
          <w:sz w:val="28"/>
          <w:szCs w:val="28"/>
        </w:rPr>
        <w:t xml:space="preserve"> При организации и проведении воспитательно-образовательного процесса учитываются интересы, потребности, возрастные и индивидуальные особенности воспитанников. Для обеспечения эмоционального благополучия, разностороннего и целостного развития воспитанников, возможности выбора детьми видов активности и участников совместной деятельности, насыщенности, доступности, вариативности и безопасности игровых зон создается развивающая среда.</w:t>
      </w:r>
    </w:p>
    <w:p w:rsidR="0081753F" w:rsidRDefault="00FE67A8" w:rsidP="00FE67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82"/>
      <w:r w:rsidRPr="00FE67A8">
        <w:rPr>
          <w:rFonts w:ascii="Times New Roman" w:hAnsi="Times New Roman" w:cs="Times New Roman"/>
          <w:color w:val="000000"/>
          <w:sz w:val="28"/>
          <w:szCs w:val="28"/>
        </w:rPr>
        <w:t>    </w:t>
      </w:r>
      <w:bookmarkEnd w:id="2"/>
    </w:p>
    <w:p w:rsidR="00A72511" w:rsidRPr="00A72511" w:rsidRDefault="00A72511" w:rsidP="00FE67A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2023-2024 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қу жылы.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.</w:t>
      </w:r>
      <w:proofErr w:type="gramEnd"/>
    </w:p>
    <w:p w:rsidR="00A72511" w:rsidRDefault="00A72511" w:rsidP="00FE67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5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709"/>
        <w:gridCol w:w="992"/>
        <w:gridCol w:w="960"/>
        <w:gridCol w:w="741"/>
        <w:gridCol w:w="709"/>
        <w:gridCol w:w="851"/>
        <w:gridCol w:w="835"/>
        <w:gridCol w:w="960"/>
        <w:gridCol w:w="960"/>
        <w:gridCol w:w="759"/>
        <w:gridCol w:w="960"/>
      </w:tblGrid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2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</w:rPr>
              <w:t>Сөйлеуді</w:t>
            </w:r>
            <w:proofErr w:type="spellEnd"/>
            <w:r w:rsidRPr="00A725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2511"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</w:p>
        </w:tc>
        <w:tc>
          <w:tcPr>
            <w:tcW w:w="1450" w:type="dxa"/>
            <w:gridSpan w:val="2"/>
            <w:shd w:val="clear" w:color="auto" w:fill="auto"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Көркем</w:t>
            </w:r>
            <w:proofErr w:type="spellEnd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әдебиет</w:t>
            </w:r>
            <w:proofErr w:type="spellEnd"/>
          </w:p>
        </w:tc>
        <w:tc>
          <w:tcPr>
            <w:tcW w:w="1686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Сауат</w:t>
            </w:r>
            <w:proofErr w:type="spellEnd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ашу</w:t>
            </w:r>
            <w:proofErr w:type="spellEnd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негіздері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Қазақ</w:t>
            </w:r>
            <w:proofErr w:type="spellEnd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тілі</w:t>
            </w:r>
            <w:proofErr w:type="spellEnd"/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4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709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835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2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</w:rPr>
              <w:t>Сурет</w:t>
            </w:r>
            <w:proofErr w:type="spellEnd"/>
            <w:r w:rsidRPr="00A72511">
              <w:rPr>
                <w:rFonts w:ascii="Times New Roman" w:eastAsia="Times New Roman" w:hAnsi="Times New Roman" w:cs="Times New Roman"/>
              </w:rPr>
              <w:t xml:space="preserve"> салу</w:t>
            </w:r>
          </w:p>
        </w:tc>
        <w:tc>
          <w:tcPr>
            <w:tcW w:w="1450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</w:rPr>
              <w:t>Мүсіндеу</w:t>
            </w:r>
            <w:proofErr w:type="spellEnd"/>
          </w:p>
        </w:tc>
        <w:tc>
          <w:tcPr>
            <w:tcW w:w="1686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Жапсыру</w:t>
            </w:r>
            <w:proofErr w:type="spellEnd"/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Құрастыру</w:t>
            </w:r>
            <w:proofErr w:type="spellEnd"/>
          </w:p>
        </w:tc>
        <w:tc>
          <w:tcPr>
            <w:tcW w:w="1719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5-Ш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5-Ш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5-Ш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4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709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835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59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5-Ә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5-Ә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5-Ә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2511" w:rsidRPr="00A72511" w:rsidTr="00A72511">
        <w:trPr>
          <w:trHeight w:val="30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72511" w:rsidRDefault="00A72511" w:rsidP="00FE67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511" w:rsidRDefault="00A72511" w:rsidP="00FE67A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2023-2024 учебный год.</w:t>
      </w:r>
    </w:p>
    <w:p w:rsidR="00A72511" w:rsidRDefault="00A72511" w:rsidP="00FE67A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101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08"/>
        <w:gridCol w:w="709"/>
        <w:gridCol w:w="851"/>
        <w:gridCol w:w="851"/>
        <w:gridCol w:w="660"/>
        <w:gridCol w:w="966"/>
        <w:gridCol w:w="719"/>
        <w:gridCol w:w="631"/>
        <w:gridCol w:w="960"/>
        <w:gridCol w:w="960"/>
        <w:gridCol w:w="960"/>
      </w:tblGrid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5-Ф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72511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511" w:type="dxa"/>
            <w:gridSpan w:val="2"/>
            <w:shd w:val="clear" w:color="auto" w:fill="auto"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</w:t>
            </w:r>
            <w:r w:rsidR="00B7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грамоты</w:t>
            </w:r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Казахский язык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2,428571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4,714286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3,142857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1,285714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1,428571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6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966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19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3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5-П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5-П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5-П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72511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511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</w:t>
            </w:r>
            <w:proofErr w:type="spellEnd"/>
            <w:r w:rsidR="00B71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proofErr w:type="spellStart"/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кация</w:t>
            </w:r>
            <w:proofErr w:type="spellEnd"/>
            <w:proofErr w:type="gramEnd"/>
          </w:p>
        </w:tc>
        <w:tc>
          <w:tcPr>
            <w:tcW w:w="1591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2511">
              <w:rPr>
                <w:rFonts w:eastAsia="Times New Roman"/>
                <w:color w:val="000000"/>
                <w:sz w:val="20"/>
                <w:szCs w:val="20"/>
              </w:rPr>
              <w:t>Музыка</w:t>
            </w: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6,142857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251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2511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0,857143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251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2511">
              <w:rPr>
                <w:rFonts w:eastAsia="Times New Roman"/>
                <w:color w:val="000000"/>
                <w:sz w:val="20"/>
                <w:szCs w:val="20"/>
              </w:rPr>
              <w:t>8,0</w:t>
            </w: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251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7251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6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966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19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63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A72511">
              <w:rPr>
                <w:rFonts w:eastAsia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A72511">
              <w:rPr>
                <w:rFonts w:eastAsia="Times New Roman"/>
                <w:color w:val="FF0000"/>
                <w:sz w:val="20"/>
                <w:szCs w:val="20"/>
              </w:rPr>
              <w:t>28</w:t>
            </w: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133F" w:rsidRPr="00A72511" w:rsidTr="00B7133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725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2511" w:rsidRPr="00A72511" w:rsidRDefault="00A72511" w:rsidP="00A72511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A72511" w:rsidRPr="00A72511" w:rsidRDefault="00A72511" w:rsidP="00FE67A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72511" w:rsidRDefault="00A72511" w:rsidP="00FE67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33F" w:rsidRPr="00FE67A8" w:rsidRDefault="00B7133F" w:rsidP="00FE67A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1753F" w:rsidRPr="0081753F" w:rsidRDefault="0081753F" w:rsidP="0081753F">
      <w:pPr>
        <w:widowControl w:val="0"/>
        <w:tabs>
          <w:tab w:val="left" w:pos="2811"/>
        </w:tabs>
        <w:spacing w:line="239" w:lineRule="auto"/>
        <w:ind w:left="-284" w:right="68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</w:pPr>
    </w:p>
    <w:p w:rsidR="0081753F" w:rsidRPr="0081753F" w:rsidRDefault="0081753F" w:rsidP="0081753F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753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Ито</w:t>
      </w:r>
      <w:r w:rsidRPr="0081753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</w:t>
      </w:r>
      <w:r w:rsidRPr="0081753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и</w:t>
      </w:r>
      <w:r w:rsidRPr="0081753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1753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опро</w:t>
      </w:r>
      <w:r w:rsidRPr="0081753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с</w:t>
      </w:r>
      <w:r w:rsidRPr="0081753F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</w:p>
    <w:p w:rsidR="0081753F" w:rsidRDefault="0081753F" w:rsidP="0081753F">
      <w:pPr>
        <w:widowControl w:val="0"/>
        <w:tabs>
          <w:tab w:val="left" w:pos="1760"/>
          <w:tab w:val="left" w:pos="3223"/>
          <w:tab w:val="left" w:pos="4446"/>
          <w:tab w:val="left" w:pos="5602"/>
          <w:tab w:val="left" w:pos="7244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-2024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арта.</w:t>
      </w:r>
    </w:p>
    <w:p w:rsidR="0081753F" w:rsidRDefault="0081753F" w:rsidP="0081753F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ители.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дниче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721F80" w:rsidRPr="00721F80" w:rsidRDefault="00721F80" w:rsidP="00721F80">
      <w:pPr>
        <w:rPr>
          <w:rFonts w:ascii="Times New Roman" w:hAnsi="Times New Roman" w:cs="Times New Roman"/>
          <w:sz w:val="28"/>
          <w:szCs w:val="28"/>
          <w:lang w:val="kk-KZ"/>
        </w:rPr>
        <w:sectPr w:rsidR="00721F80" w:rsidRPr="00721F80" w:rsidSect="00FE67A8">
          <w:pgSz w:w="11904" w:h="16838"/>
          <w:pgMar w:top="1126" w:right="847" w:bottom="1134" w:left="1699" w:header="0" w:footer="0" w:gutter="0"/>
          <w:cols w:space="708"/>
        </w:sectPr>
      </w:pPr>
    </w:p>
    <w:p w:rsidR="00721F80" w:rsidRDefault="00721F80" w:rsidP="00270409">
      <w:pPr>
        <w:widowControl w:val="0"/>
        <w:spacing w:line="239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21F80" w:rsidRDefault="00721F80" w:rsidP="00270409">
      <w:pPr>
        <w:widowControl w:val="0"/>
        <w:spacing w:line="239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21F80" w:rsidRDefault="00721F80" w:rsidP="00270409">
      <w:pPr>
        <w:widowControl w:val="0"/>
        <w:spacing w:line="239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21F80" w:rsidRDefault="00721F80" w:rsidP="00270409">
      <w:pPr>
        <w:widowControl w:val="0"/>
        <w:spacing w:line="239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21F80" w:rsidRDefault="00721F80" w:rsidP="00270409">
      <w:pPr>
        <w:widowControl w:val="0"/>
        <w:spacing w:line="239" w:lineRule="auto"/>
        <w:ind w:right="8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bookmarkEnd w:id="1"/>
    <w:p w:rsidR="00B0462D" w:rsidRPr="0081753F" w:rsidRDefault="00B0462D" w:rsidP="0081753F">
      <w:pPr>
        <w:widowControl w:val="0"/>
        <w:spacing w:line="242" w:lineRule="auto"/>
        <w:ind w:right="6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B0462D" w:rsidRPr="0081753F">
          <w:pgSz w:w="11904" w:h="16838"/>
          <w:pgMar w:top="1126" w:right="850" w:bottom="1134" w:left="1699" w:header="0" w:footer="0" w:gutter="0"/>
          <w:cols w:space="708"/>
        </w:sectPr>
      </w:pPr>
    </w:p>
    <w:p w:rsidR="00B0462D" w:rsidRPr="0081753F" w:rsidRDefault="00B0462D" w:rsidP="00270409">
      <w:pPr>
        <w:spacing w:line="240" w:lineRule="exact"/>
        <w:ind w:right="68"/>
        <w:rPr>
          <w:sz w:val="24"/>
          <w:szCs w:val="24"/>
          <w:lang w:val="kk-KZ"/>
        </w:rPr>
      </w:pPr>
      <w:bookmarkStart w:id="3" w:name="_page_8_0"/>
    </w:p>
    <w:p w:rsidR="00B0462D" w:rsidRPr="00964270" w:rsidRDefault="00B0462D" w:rsidP="00270409">
      <w:pPr>
        <w:spacing w:line="240" w:lineRule="exact"/>
        <w:ind w:right="6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bookmarkEnd w:id="3"/>
    <w:p w:rsidR="00964270" w:rsidRPr="00964270" w:rsidRDefault="00964270" w:rsidP="0081753F">
      <w:pPr>
        <w:widowControl w:val="0"/>
        <w:tabs>
          <w:tab w:val="left" w:pos="2811"/>
        </w:tabs>
        <w:spacing w:line="239" w:lineRule="auto"/>
        <w:ind w:right="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sectPr w:rsidR="00964270" w:rsidRPr="00964270">
          <w:pgSz w:w="11904" w:h="16838"/>
          <w:pgMar w:top="1134" w:right="468" w:bottom="1134" w:left="809" w:header="0" w:footer="0" w:gutter="0"/>
          <w:cols w:space="708"/>
        </w:sectPr>
      </w:pPr>
    </w:p>
    <w:p w:rsidR="00B0462D" w:rsidRPr="0081753F" w:rsidRDefault="00B0462D" w:rsidP="0081753F">
      <w:pPr>
        <w:widowControl w:val="0"/>
        <w:tabs>
          <w:tab w:val="left" w:pos="1936"/>
          <w:tab w:val="left" w:pos="2588"/>
          <w:tab w:val="left" w:pos="3187"/>
          <w:tab w:val="left" w:pos="3993"/>
          <w:tab w:val="left" w:pos="4779"/>
          <w:tab w:val="left" w:pos="6664"/>
          <w:tab w:val="left" w:pos="7163"/>
          <w:tab w:val="left" w:pos="7595"/>
          <w:tab w:val="left" w:pos="8343"/>
          <w:tab w:val="left" w:pos="8798"/>
        </w:tabs>
        <w:spacing w:line="239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4" w:name="_page_9_0"/>
    </w:p>
    <w:p w:rsidR="00964270" w:rsidRPr="00964270" w:rsidRDefault="00964270" w:rsidP="00270409">
      <w:pPr>
        <w:widowControl w:val="0"/>
        <w:spacing w:line="239" w:lineRule="auto"/>
        <w:ind w:left="636" w:right="68"/>
        <w:jc w:val="both"/>
        <w:rPr>
          <w:rFonts w:ascii="Times New Roman" w:eastAsia="Times New Roman" w:hAnsi="Times New Roman" w:cs="Times New Roman"/>
          <w:color w:val="FF0000"/>
          <w:w w:val="99"/>
          <w:sz w:val="28"/>
          <w:szCs w:val="28"/>
        </w:rPr>
      </w:pPr>
    </w:p>
    <w:p w:rsidR="0081753F" w:rsidRDefault="0081753F" w:rsidP="0081753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10_0"/>
    </w:p>
    <w:bookmarkEnd w:id="5"/>
    <w:p w:rsidR="00964270" w:rsidRDefault="00964270" w:rsidP="00270409">
      <w:pPr>
        <w:widowControl w:val="0"/>
        <w:spacing w:line="239" w:lineRule="auto"/>
        <w:ind w:left="636" w:right="6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964270" w:rsidRDefault="00964270" w:rsidP="00270409">
      <w:pPr>
        <w:widowControl w:val="0"/>
        <w:spacing w:line="239" w:lineRule="auto"/>
        <w:ind w:left="636"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62D" w:rsidRDefault="00B0462D" w:rsidP="00270409">
      <w:pPr>
        <w:spacing w:after="17" w:line="120" w:lineRule="exact"/>
        <w:ind w:right="68"/>
        <w:rPr>
          <w:rFonts w:ascii="Times New Roman" w:eastAsia="Times New Roman" w:hAnsi="Times New Roman" w:cs="Times New Roman"/>
          <w:sz w:val="12"/>
          <w:szCs w:val="12"/>
        </w:rPr>
      </w:pPr>
    </w:p>
    <w:p w:rsidR="00B0462D" w:rsidRDefault="00B0462D" w:rsidP="00270409">
      <w:pPr>
        <w:spacing w:line="240" w:lineRule="exact"/>
        <w:ind w:right="68"/>
        <w:rPr>
          <w:sz w:val="24"/>
          <w:szCs w:val="24"/>
        </w:rPr>
      </w:pPr>
    </w:p>
    <w:p w:rsidR="00B0462D" w:rsidRDefault="00B0462D" w:rsidP="00270409">
      <w:pPr>
        <w:spacing w:line="240" w:lineRule="exact"/>
        <w:ind w:right="68"/>
        <w:rPr>
          <w:sz w:val="24"/>
          <w:szCs w:val="24"/>
        </w:rPr>
      </w:pPr>
    </w:p>
    <w:p w:rsidR="00B0462D" w:rsidRDefault="00B0462D" w:rsidP="00270409">
      <w:pPr>
        <w:spacing w:line="240" w:lineRule="exact"/>
        <w:ind w:right="68"/>
        <w:rPr>
          <w:sz w:val="24"/>
          <w:szCs w:val="24"/>
        </w:rPr>
      </w:pPr>
    </w:p>
    <w:p w:rsidR="00B0462D" w:rsidRDefault="00B0462D" w:rsidP="00270409">
      <w:pPr>
        <w:spacing w:after="22" w:line="240" w:lineRule="exact"/>
        <w:ind w:right="68"/>
        <w:rPr>
          <w:sz w:val="24"/>
          <w:szCs w:val="24"/>
        </w:rPr>
      </w:pPr>
    </w:p>
    <w:bookmarkEnd w:id="4"/>
    <w:p w:rsidR="00B0462D" w:rsidRPr="0081753F" w:rsidRDefault="00B0462D" w:rsidP="00270409">
      <w:pPr>
        <w:widowControl w:val="0"/>
        <w:spacing w:line="239" w:lineRule="auto"/>
        <w:ind w:left="636" w:right="6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B0462D" w:rsidRPr="0081753F">
          <w:pgSz w:w="11904" w:h="16838"/>
          <w:pgMar w:top="1126" w:right="850" w:bottom="1134" w:left="1063" w:header="0" w:footer="0" w:gutter="0"/>
          <w:cols w:space="708"/>
        </w:sectPr>
      </w:pPr>
    </w:p>
    <w:p w:rsidR="00B0462D" w:rsidRPr="00964270" w:rsidRDefault="00B046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_GoBack"/>
      <w:bookmarkEnd w:id="6"/>
    </w:p>
    <w:sectPr w:rsidR="00B0462D" w:rsidRPr="00964270" w:rsidSect="00B0462D">
      <w:pgSz w:w="11904" w:h="16838"/>
      <w:pgMar w:top="1126" w:right="850" w:bottom="1134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81F"/>
    <w:multiLevelType w:val="hybridMultilevel"/>
    <w:tmpl w:val="1D802410"/>
    <w:lvl w:ilvl="0" w:tplc="B6207AD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741328F"/>
    <w:multiLevelType w:val="hybridMultilevel"/>
    <w:tmpl w:val="A46400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293F13"/>
    <w:multiLevelType w:val="hybridMultilevel"/>
    <w:tmpl w:val="C8C0E144"/>
    <w:lvl w:ilvl="0" w:tplc="91749E7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0683A67"/>
    <w:multiLevelType w:val="hybridMultilevel"/>
    <w:tmpl w:val="3402B9C2"/>
    <w:lvl w:ilvl="0" w:tplc="3740F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8441E3"/>
    <w:multiLevelType w:val="hybridMultilevel"/>
    <w:tmpl w:val="A5C2998C"/>
    <w:lvl w:ilvl="0" w:tplc="38F68084">
      <w:start w:val="1"/>
      <w:numFmt w:val="decimal"/>
      <w:lvlText w:val="%1."/>
      <w:lvlJc w:val="left"/>
      <w:pPr>
        <w:ind w:left="13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62D"/>
    <w:rsid w:val="000001EF"/>
    <w:rsid w:val="0005251F"/>
    <w:rsid w:val="000D5C23"/>
    <w:rsid w:val="0013766B"/>
    <w:rsid w:val="001F3C84"/>
    <w:rsid w:val="00216AE2"/>
    <w:rsid w:val="00270409"/>
    <w:rsid w:val="005127F4"/>
    <w:rsid w:val="00721F80"/>
    <w:rsid w:val="0081753F"/>
    <w:rsid w:val="00964270"/>
    <w:rsid w:val="00A6006B"/>
    <w:rsid w:val="00A72511"/>
    <w:rsid w:val="00B0462D"/>
    <w:rsid w:val="00B7133F"/>
    <w:rsid w:val="00C00BF5"/>
    <w:rsid w:val="00ED1BE7"/>
    <w:rsid w:val="00F21983"/>
    <w:rsid w:val="00FB5DC5"/>
    <w:rsid w:val="00FE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5251F"/>
    <w:rPr>
      <w:color w:val="0000FF"/>
      <w:u w:val="single"/>
    </w:rPr>
  </w:style>
  <w:style w:type="table" w:styleId="a6">
    <w:name w:val="Table Grid"/>
    <w:basedOn w:val="a1"/>
    <w:uiPriority w:val="59"/>
    <w:rsid w:val="000D5C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apr.edu.kz/24/?page_id=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603F4-14A3-4159-89D7-6A50855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2024-05-13T14:16:00Z</dcterms:created>
  <dcterms:modified xsi:type="dcterms:W3CDTF">2024-05-14T01:41:00Z</dcterms:modified>
</cp:coreProperties>
</file>