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96" w:rsidRDefault="00800896" w:rsidP="0080089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800896" w:rsidRPr="00BE17BE" w:rsidRDefault="00800896" w:rsidP="008008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E17B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Баизбаева Толеужан Солтанбековна</w:t>
      </w:r>
    </w:p>
    <w:p w:rsidR="00800896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1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7B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аданының </w:t>
      </w:r>
      <w:r w:rsidRPr="00BE17BE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A636F6">
        <w:rPr>
          <w:rFonts w:ascii="Times New Roman" w:hAnsi="Times New Roman" w:cs="Times New Roman"/>
          <w:b/>
          <w:sz w:val="28"/>
          <w:szCs w:val="28"/>
          <w:lang w:val="kk-KZ"/>
        </w:rPr>
        <w:t>еменгер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 жалпы білім беру мектебі</w:t>
      </w:r>
      <w:r w:rsidRPr="00BE17B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636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ММ директоры</w:t>
      </w:r>
    </w:p>
    <w:p w:rsidR="00800896" w:rsidRPr="00BE17BE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0896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00896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47875" cy="2924174"/>
            <wp:effectExtent l="0" t="0" r="0" b="0"/>
            <wp:docPr id="3" name="Рисунок 4" descr="C:\Users\1\Desktop\IMG-201801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8010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062" cy="292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96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0896" w:rsidRPr="00022A25" w:rsidRDefault="00800896" w:rsidP="00800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2A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1961 жылдың 15 ақпанында Новосібір облысы, «Мирный» ауылында дүниеге келді.</w:t>
      </w:r>
      <w:r w:rsidRPr="00022A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800896" w:rsidRPr="00022A25" w:rsidRDefault="00800896" w:rsidP="00800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Білімі жоғары педагогикалық</w:t>
      </w:r>
      <w:r w:rsidRPr="00022A2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22A25">
        <w:rPr>
          <w:rFonts w:ascii="Times New Roman" w:eastAsia="Times New Roman" w:hAnsi="Times New Roman" w:cs="Times New Roman"/>
          <w:sz w:val="28"/>
          <w:szCs w:val="28"/>
          <w:lang w:val="kk-KZ"/>
        </w:rPr>
        <w:t>Павлодар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22A25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калық</w:t>
      </w:r>
      <w:r w:rsidRPr="00022A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институт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ы,</w:t>
      </w:r>
      <w:r w:rsidRPr="00022A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мамандығы</w:t>
      </w:r>
      <w:r w:rsidRPr="00022A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Орыс тілі және әдебиет пәнінің мұғалімі</w:t>
      </w:r>
      <w:r w:rsidRPr="00022A25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00896" w:rsidRPr="00022A25" w:rsidRDefault="00800896" w:rsidP="00800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22A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калық еңбек жолын </w:t>
      </w:r>
      <w:r w:rsidRPr="00022A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1978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жылы</w:t>
      </w: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орыс тілі және әдебиет пәнінің мұғалімі ретінде   Майкарагай орта мектебінде бастады</w:t>
      </w: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</w:p>
    <w:p w:rsidR="00800896" w:rsidRPr="00022A25" w:rsidRDefault="00800896" w:rsidP="00800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1978-1995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жж</w:t>
      </w: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орыс тілі және әдебиет пәнінің мұғалімі ретінде жұмыс істеді.</w:t>
      </w: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1995- 1996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жж</w:t>
      </w: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 –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«Павлодар ауданының Красноармейка орта жалпы білім беру мектебі»ММ орыс тілі және әдебиет пәнінің мұғалімі ретінде жұмыс істеді.</w:t>
      </w:r>
    </w:p>
    <w:p w:rsidR="00800896" w:rsidRDefault="00800896" w:rsidP="00800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82203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1996-2011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жж</w:t>
      </w:r>
      <w:r w:rsidRPr="0082203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 –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«Павлодар ауданының Красноармейка орта жалпы білім беру мектебі»ММ</w:t>
      </w:r>
      <w:r w:rsidRPr="0082203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директордың оқу ісі бойынша орынбасары қызметін атқарды.</w:t>
      </w:r>
    </w:p>
    <w:p w:rsidR="00800896" w:rsidRDefault="00800896" w:rsidP="00800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2011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жылдан бастап «Павлодар ауданының К</w:t>
      </w:r>
      <w:r w:rsidR="00A636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еменгер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орта жалпы білім беру мектебі»</w:t>
      </w:r>
      <w:r w:rsidR="00A636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ММ</w:t>
      </w: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директоры.</w:t>
      </w:r>
    </w:p>
    <w:p w:rsidR="00800896" w:rsidRPr="00022A25" w:rsidRDefault="00800896" w:rsidP="00800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2017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жылы</w:t>
      </w:r>
      <w:r w:rsidRPr="00022A2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Павлодар облысы білім беру басқармасының Құрмет грамотасымен марапатталды.</w:t>
      </w:r>
    </w:p>
    <w:p w:rsidR="00800896" w:rsidRPr="00022A25" w:rsidRDefault="00800896" w:rsidP="0080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0896" w:rsidRPr="00022A25" w:rsidRDefault="00800896" w:rsidP="0080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0896" w:rsidRDefault="00800896" w:rsidP="0080089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943634"/>
          <w:sz w:val="28"/>
          <w:szCs w:val="28"/>
          <w:lang w:val="kk-KZ" w:eastAsia="en-US"/>
        </w:rPr>
      </w:pPr>
    </w:p>
    <w:p w:rsidR="00800896" w:rsidRDefault="00800896" w:rsidP="0080089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800896" w:rsidRDefault="00800896" w:rsidP="008008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800896" w:rsidRDefault="00800896" w:rsidP="008008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800896" w:rsidRDefault="00800896" w:rsidP="008008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800896" w:rsidRDefault="00800896" w:rsidP="008008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800896" w:rsidRPr="00BE17BE" w:rsidRDefault="00800896" w:rsidP="008008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E17B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Баизбаева Толеужан Солтанбековна</w:t>
      </w:r>
    </w:p>
    <w:p w:rsidR="00800896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17BE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A636F6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BE17BE">
        <w:rPr>
          <w:rFonts w:ascii="Times New Roman" w:hAnsi="Times New Roman" w:cs="Times New Roman"/>
          <w:b/>
          <w:sz w:val="28"/>
          <w:szCs w:val="28"/>
        </w:rPr>
        <w:t xml:space="preserve">ГУ </w:t>
      </w:r>
      <w:r w:rsidRPr="00BE17BE">
        <w:rPr>
          <w:rFonts w:ascii="Times New Roman" w:hAnsi="Times New Roman" w:cs="Times New Roman"/>
          <w:b/>
          <w:sz w:val="28"/>
          <w:szCs w:val="28"/>
          <w:lang w:val="kk-KZ"/>
        </w:rPr>
        <w:t>«К</w:t>
      </w:r>
      <w:r w:rsidR="00A636F6">
        <w:rPr>
          <w:rFonts w:ascii="Times New Roman" w:hAnsi="Times New Roman" w:cs="Times New Roman"/>
          <w:b/>
          <w:sz w:val="28"/>
          <w:szCs w:val="28"/>
          <w:lang w:val="kk-KZ"/>
        </w:rPr>
        <w:t>еменгерской</w:t>
      </w:r>
      <w:r w:rsidRPr="00BE1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СОШ </w:t>
      </w:r>
    </w:p>
    <w:p w:rsidR="00800896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17BE">
        <w:rPr>
          <w:rFonts w:ascii="Times New Roman" w:hAnsi="Times New Roman" w:cs="Times New Roman"/>
          <w:b/>
          <w:sz w:val="28"/>
          <w:szCs w:val="28"/>
          <w:lang w:val="kk-KZ"/>
        </w:rPr>
        <w:t>Павлодарского района».</w:t>
      </w:r>
    </w:p>
    <w:p w:rsidR="00800896" w:rsidRPr="00BE17BE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0896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00896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47875" cy="2924174"/>
            <wp:effectExtent l="0" t="0" r="0" b="0"/>
            <wp:docPr id="4" name="Рисунок 4" descr="C:\Users\1\Desktop\IMG-201801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8010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062" cy="292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96" w:rsidRDefault="00800896" w:rsidP="0080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0896" w:rsidRPr="00BE17BE" w:rsidRDefault="00800896" w:rsidP="00800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7BE">
        <w:rPr>
          <w:rFonts w:ascii="Times New Roman" w:eastAsia="Times New Roman" w:hAnsi="Times New Roman" w:cs="Times New Roman"/>
          <w:sz w:val="28"/>
          <w:szCs w:val="28"/>
        </w:rPr>
        <w:t xml:space="preserve">  Родилась 15 февраля  1961 в поселке «Мирный» Новосибирской области. </w:t>
      </w:r>
    </w:p>
    <w:p w:rsidR="00800896" w:rsidRPr="00BE17BE" w:rsidRDefault="00800896" w:rsidP="00800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BE">
        <w:rPr>
          <w:rFonts w:ascii="Times New Roman" w:hAnsi="Times New Roman" w:cs="Times New Roman"/>
          <w:sz w:val="28"/>
          <w:szCs w:val="28"/>
        </w:rPr>
        <w:t xml:space="preserve">Высшее педагогическое образование, </w:t>
      </w:r>
      <w:r w:rsidRPr="00BE17BE">
        <w:rPr>
          <w:rFonts w:ascii="Times New Roman" w:eastAsia="Times New Roman" w:hAnsi="Times New Roman" w:cs="Times New Roman"/>
          <w:sz w:val="28"/>
          <w:szCs w:val="28"/>
        </w:rPr>
        <w:t>Павлодарский педагогический институт специальность «Учитель русского языка и литературы»</w:t>
      </w:r>
    </w:p>
    <w:p w:rsidR="00800896" w:rsidRPr="00BE17BE" w:rsidRDefault="00800896" w:rsidP="00800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Педагогическую деятельность начала в </w:t>
      </w:r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1978 году учителем русского языка и литературы  </w:t>
      </w:r>
      <w:proofErr w:type="spellStart"/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>Майкарагайской</w:t>
      </w:r>
      <w:proofErr w:type="spellEnd"/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средней школе.</w:t>
      </w:r>
    </w:p>
    <w:p w:rsidR="00800896" w:rsidRPr="00BE17BE" w:rsidRDefault="00800896" w:rsidP="00800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>С 1978-1995 гг. работала учителем русского языка и литературы</w:t>
      </w:r>
    </w:p>
    <w:p w:rsidR="00800896" w:rsidRPr="00BE17BE" w:rsidRDefault="00800896" w:rsidP="00800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>С 1995- 1996 гг.  – учитель русского языка и литературы ГУ «</w:t>
      </w:r>
      <w:proofErr w:type="gramStart"/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>Красноармейская</w:t>
      </w:r>
      <w:proofErr w:type="gramEnd"/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</w:t>
      </w:r>
    </w:p>
    <w:p w:rsidR="00800896" w:rsidRPr="00BE17BE" w:rsidRDefault="00800896" w:rsidP="00800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>С 1996-2011 гг.  – заместитель директора по учебной работе ГУ «Красноармейская СОШ»</w:t>
      </w:r>
    </w:p>
    <w:p w:rsidR="00800896" w:rsidRPr="00BE17BE" w:rsidRDefault="00800896" w:rsidP="00800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2011 гг. - директор </w:t>
      </w:r>
      <w:r w:rsidR="00A636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</w:t>
      </w:r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>ГУ «К</w:t>
      </w:r>
      <w:r w:rsidR="00A636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еменгер</w:t>
      </w:r>
      <w:proofErr w:type="spellStart"/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>ская</w:t>
      </w:r>
      <w:proofErr w:type="spellEnd"/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</w:t>
      </w:r>
    </w:p>
    <w:p w:rsidR="00800896" w:rsidRPr="00BE17BE" w:rsidRDefault="00800896" w:rsidP="0080089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2017 году </w:t>
      </w:r>
      <w:proofErr w:type="gramStart"/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>награжден</w:t>
      </w:r>
      <w:bookmarkStart w:id="0" w:name="_GoBack"/>
      <w:bookmarkEnd w:id="0"/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Pr="00BE17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Почетной грамотой управления образования Павлодарской области.</w:t>
      </w:r>
    </w:p>
    <w:p w:rsidR="00800896" w:rsidRPr="00BE17BE" w:rsidRDefault="00800896" w:rsidP="0080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896" w:rsidRPr="00BE17BE" w:rsidRDefault="00800896" w:rsidP="0080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896" w:rsidRPr="00BE17BE" w:rsidRDefault="00800896" w:rsidP="0080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896" w:rsidRPr="00BE17BE" w:rsidRDefault="00800896" w:rsidP="00800896">
      <w:pPr>
        <w:jc w:val="both"/>
        <w:outlineLvl w:val="0"/>
        <w:rPr>
          <w:rFonts w:ascii="Times New Roman" w:eastAsia="Calibri" w:hAnsi="Times New Roman" w:cs="Times New Roman"/>
          <w:b/>
          <w:color w:val="943634"/>
          <w:sz w:val="28"/>
          <w:szCs w:val="28"/>
          <w:lang w:val="kk-KZ" w:eastAsia="en-US"/>
        </w:rPr>
      </w:pPr>
    </w:p>
    <w:p w:rsidR="00800896" w:rsidRDefault="00800896" w:rsidP="00800896">
      <w:pPr>
        <w:jc w:val="both"/>
        <w:outlineLvl w:val="0"/>
        <w:rPr>
          <w:rFonts w:ascii="Times New Roman" w:eastAsia="Calibri" w:hAnsi="Times New Roman" w:cs="Times New Roman"/>
          <w:b/>
          <w:color w:val="943634"/>
          <w:sz w:val="28"/>
          <w:szCs w:val="28"/>
          <w:lang w:val="kk-KZ" w:eastAsia="en-US"/>
        </w:rPr>
      </w:pPr>
    </w:p>
    <w:p w:rsidR="00800896" w:rsidRDefault="00800896" w:rsidP="00800896">
      <w:pPr>
        <w:jc w:val="both"/>
        <w:outlineLvl w:val="0"/>
        <w:rPr>
          <w:rFonts w:ascii="Times New Roman" w:eastAsia="Calibri" w:hAnsi="Times New Roman" w:cs="Times New Roman"/>
          <w:b/>
          <w:color w:val="943634"/>
          <w:sz w:val="28"/>
          <w:szCs w:val="28"/>
          <w:lang w:val="kk-KZ" w:eastAsia="en-US"/>
        </w:rPr>
      </w:pPr>
    </w:p>
    <w:sectPr w:rsidR="00800896" w:rsidSect="0020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896"/>
    <w:rsid w:val="00201B40"/>
    <w:rsid w:val="00652756"/>
    <w:rsid w:val="006B6213"/>
    <w:rsid w:val="00800896"/>
    <w:rsid w:val="00A636F6"/>
    <w:rsid w:val="00AB6050"/>
    <w:rsid w:val="00B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800896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B6050"/>
    <w:pPr>
      <w:keepNext/>
      <w:keepLines/>
      <w:spacing w:before="480"/>
      <w:outlineLvl w:val="0"/>
    </w:pPr>
    <w:rPr>
      <w:rFonts w:ascii="Consolas" w:eastAsia="Consolas" w:hAnsi="Consolas" w:cs="Consolas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6050"/>
    <w:pPr>
      <w:keepNext/>
      <w:keepLines/>
      <w:spacing w:before="200"/>
      <w:outlineLvl w:val="1"/>
    </w:pPr>
    <w:rPr>
      <w:rFonts w:ascii="Consolas" w:eastAsia="Consolas" w:hAnsi="Consolas" w:cs="Consolas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6050"/>
    <w:pPr>
      <w:keepNext/>
      <w:keepLines/>
      <w:spacing w:before="200"/>
      <w:outlineLvl w:val="2"/>
    </w:pPr>
    <w:rPr>
      <w:rFonts w:ascii="Consolas" w:eastAsia="Consolas" w:hAnsi="Consolas" w:cs="Consolas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6050"/>
    <w:pPr>
      <w:keepNext/>
      <w:keepLines/>
      <w:spacing w:before="200"/>
      <w:outlineLvl w:val="3"/>
    </w:pPr>
    <w:rPr>
      <w:rFonts w:ascii="Consolas" w:eastAsia="Consolas" w:hAnsi="Consolas" w:cs="Consola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050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AB6050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AB6050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AB6050"/>
    <w:rPr>
      <w:rFonts w:ascii="Consolas" w:eastAsia="Consolas" w:hAnsi="Consolas" w:cs="Consolas"/>
    </w:rPr>
  </w:style>
  <w:style w:type="paragraph" w:styleId="a3">
    <w:name w:val="Title"/>
    <w:basedOn w:val="a"/>
    <w:next w:val="a"/>
    <w:link w:val="a4"/>
    <w:uiPriority w:val="10"/>
    <w:qFormat/>
    <w:rsid w:val="00AB6050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AB6050"/>
    <w:rPr>
      <w:rFonts w:ascii="Consolas" w:eastAsia="Consolas" w:hAnsi="Consolas" w:cs="Consolas"/>
    </w:rPr>
  </w:style>
  <w:style w:type="paragraph" w:styleId="a5">
    <w:name w:val="Subtitle"/>
    <w:basedOn w:val="a"/>
    <w:next w:val="a"/>
    <w:link w:val="a6"/>
    <w:uiPriority w:val="11"/>
    <w:qFormat/>
    <w:rsid w:val="00AB6050"/>
    <w:pPr>
      <w:numPr>
        <w:ilvl w:val="1"/>
      </w:numPr>
      <w:ind w:left="86"/>
    </w:pPr>
    <w:rPr>
      <w:rFonts w:ascii="Consolas" w:eastAsia="Consolas" w:hAnsi="Consolas" w:cs="Consolas"/>
      <w:lang w:val="en-US" w:eastAsia="en-US"/>
    </w:rPr>
  </w:style>
  <w:style w:type="character" w:customStyle="1" w:styleId="a6">
    <w:name w:val="Подзаголовок Знак"/>
    <w:basedOn w:val="a0"/>
    <w:link w:val="a5"/>
    <w:uiPriority w:val="11"/>
    <w:rsid w:val="00AB6050"/>
    <w:rPr>
      <w:rFonts w:ascii="Consolas" w:eastAsia="Consolas" w:hAnsi="Consolas" w:cs="Consolas"/>
    </w:rPr>
  </w:style>
  <w:style w:type="character" w:styleId="a7">
    <w:name w:val="Emphasis"/>
    <w:basedOn w:val="a0"/>
    <w:uiPriority w:val="20"/>
    <w:qFormat/>
    <w:rsid w:val="00AB6050"/>
    <w:rPr>
      <w:rFonts w:ascii="Consolas" w:eastAsia="Consolas" w:hAnsi="Consolas" w:cs="Consolas"/>
    </w:rPr>
  </w:style>
  <w:style w:type="paragraph" w:styleId="a8">
    <w:name w:val="Balloon Text"/>
    <w:basedOn w:val="a"/>
    <w:link w:val="a9"/>
    <w:uiPriority w:val="99"/>
    <w:semiHidden/>
    <w:unhideWhenUsed/>
    <w:rsid w:val="008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896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</cp:lastModifiedBy>
  <cp:revision>2</cp:revision>
  <dcterms:created xsi:type="dcterms:W3CDTF">2018-01-11T05:37:00Z</dcterms:created>
  <dcterms:modified xsi:type="dcterms:W3CDTF">2021-03-26T07:10:00Z</dcterms:modified>
</cp:coreProperties>
</file>