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71" w:rsidRPr="00F64E71" w:rsidRDefault="00F64E71" w:rsidP="00F6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ақылау жұмысы биология</w:t>
      </w:r>
      <w:r w:rsidRPr="00F64E71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Pr="00F64E71">
        <w:rPr>
          <w:rFonts w:ascii="Times New Roman" w:hAnsi="Times New Roman" w:cs="Times New Roman"/>
          <w:b/>
          <w:sz w:val="24"/>
          <w:szCs w:val="24"/>
        </w:rPr>
        <w:t>.</w:t>
      </w:r>
    </w:p>
    <w:p w:rsidR="00F64E71" w:rsidRPr="00F64E71" w:rsidRDefault="00F64E71" w:rsidP="00F6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  <w:r w:rsidRPr="00F64E71">
        <w:rPr>
          <w:rFonts w:ascii="Times New Roman" w:hAnsi="Times New Roman" w:cs="Times New Roman"/>
          <w:b/>
          <w:sz w:val="24"/>
          <w:szCs w:val="24"/>
        </w:rPr>
        <w:t>.</w:t>
      </w:r>
    </w:p>
    <w:p w:rsidR="00F64E71" w:rsidRPr="00F64E71" w:rsidRDefault="00F64E71" w:rsidP="00F6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>А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 </w:t>
      </w:r>
    </w:p>
    <w:p w:rsidR="00F64E71" w:rsidRPr="00F64E71" w:rsidRDefault="00F64E71" w:rsidP="00F6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Бір дұрыс жауапты таңда</w:t>
      </w:r>
      <w:r w:rsidRPr="00F64E71">
        <w:rPr>
          <w:rFonts w:ascii="Times New Roman" w:hAnsi="Times New Roman" w:cs="Times New Roman"/>
          <w:b/>
          <w:sz w:val="24"/>
          <w:szCs w:val="24"/>
        </w:rPr>
        <w:t>.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хими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ялық</w:t>
      </w:r>
      <w:r w:rsidRPr="00F64E71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тер </w:t>
      </w:r>
      <w:r w:rsidRPr="00F64E71">
        <w:rPr>
          <w:rFonts w:ascii="Times New Roman" w:hAnsi="Times New Roman" w:cs="Times New Roman"/>
          <w:sz w:val="24"/>
          <w:szCs w:val="24"/>
        </w:rPr>
        <w:t>макроэлемент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тер деп аталады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оттегі   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азот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сутегі    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Барлық жауаптар дұрыс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Берілген заттардың қайысысы моносахаридтер?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крахмал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хитин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глюкоза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сахароза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Қандай қызмет көмірсуларға сәйкес келмейді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ор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>ға жинаушы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Қорғаныс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құрылыс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реттеуші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Нәруыздың үшінші реттік құрылымы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полипепти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дтік тізбек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глобула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спираль тә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>ізді тізбек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 Глобул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алар кешені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 РНК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нуклеотидінің құрылысы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 глюкоза, азот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тық</w:t>
      </w:r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негіз</w:t>
      </w:r>
      <w:r w:rsidRPr="00F64E71">
        <w:rPr>
          <w:rFonts w:ascii="Times New Roman" w:hAnsi="Times New Roman" w:cs="Times New Roman"/>
          <w:sz w:val="24"/>
          <w:szCs w:val="24"/>
        </w:rPr>
        <w:t>, фосфор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қышқылының қалдығы</w:t>
      </w:r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Б. рибоза, азоттық негіз, фосфор қышқылының қалдығы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В. дезоксирибоза, азоттық негіз, фосфор қышқылының қалдығы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Г.   рибоза,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азоттық негіз, урацил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Қандай азоттық негіз </w:t>
      </w:r>
      <w:r w:rsidRPr="00F64E71">
        <w:rPr>
          <w:rFonts w:ascii="Times New Roman" w:hAnsi="Times New Roman" w:cs="Times New Roman"/>
          <w:sz w:val="24"/>
          <w:szCs w:val="24"/>
        </w:rPr>
        <w:t>ДНК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молекуласының құрамына кірмейді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гуанин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Г.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 қабығымен еріген заттардың сіңірілуі: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фотосинтез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фагоцитоз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хемосинтез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ind w:left="360" w:hanging="7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Жасушаның қай бөлігі заттардың жасуша бойымен жылжуын қамтамасыз етеді: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жиынтығы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рибосом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Pr="00F64E71">
        <w:rPr>
          <w:rFonts w:ascii="Times New Roman" w:hAnsi="Times New Roman" w:cs="Times New Roman"/>
          <w:sz w:val="24"/>
          <w:szCs w:val="24"/>
        </w:rPr>
        <w:t>Б. ЭП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F64E71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митохондр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ия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Қалыптасқан ядросы жоқ жасушалар қалай аталады?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 прокариот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анаэроб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Б. эукариот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аэроб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тар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ДНК тізбегінің бөлігі басқа ДНК тізбегінің қайысы бөлігіне комплементарлы болады– ТАТЦЦГТАГГТ: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ТТАГГТТЦЦАТ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В. АТТГГТАТЦЦА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АТАГГЦАТЦЦА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Г. ЦТАГГЦАТЦЦА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ДНК молекуласынан транскрипцияға жауапты РНК молекуласы қалай аталады: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Т-РНК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Р-РНК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F64E71">
        <w:rPr>
          <w:rFonts w:ascii="Times New Roman" w:hAnsi="Times New Roman" w:cs="Times New Roman"/>
          <w:sz w:val="24"/>
          <w:szCs w:val="24"/>
        </w:rPr>
        <w:t xml:space="preserve">-РНК 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Саңырау құлақ жасушаларының өсімдік жасушаларынан айырмашылығы неде?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алы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>ң жасуша қабығы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Вакуолдері бар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Гликогенді жинайды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Ядросы бар</w:t>
      </w:r>
    </w:p>
    <w:p w:rsidR="00F64E71" w:rsidRPr="00F64E71" w:rsidRDefault="00F64E71" w:rsidP="00F64E71">
      <w:pPr>
        <w:pStyle w:val="a3"/>
        <w:numPr>
          <w:ilvl w:val="0"/>
          <w:numId w:val="1"/>
        </w:numPr>
        <w:jc w:val="both"/>
        <w:rPr>
          <w:lang w:val="kk-KZ"/>
        </w:rPr>
      </w:pPr>
      <w:r w:rsidRPr="00F64E71">
        <w:rPr>
          <w:lang w:val="kk-KZ"/>
        </w:rPr>
        <w:t xml:space="preserve">Ашытқыға көбеюдің қандай түрі тән: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Вегетативті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В. бүршіктену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жынысты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спор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атүзу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Өсімдіктерге ұрықтанудың қандай түрі тән?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сыртқы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В. қосарынан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ішкі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Энергетикалық алмасудың қандай кезеңінде сүт қышқылы түзіледі?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дайындық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В. Спирттік ашу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гликолиз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Г. Жасушалық тыныс алу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Өсімдіктер қалай қоректенеді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гетеротроф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паразит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Б. автотроф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Сапрофит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lastRenderedPageBreak/>
        <w:t>Митоздың қай фазасында хромосомалар  жасуша полюстеріне жылжиды?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интерфаза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метафаза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анафаза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телофаза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Зиготаның бөлшектену нәтижесінде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64E71">
        <w:rPr>
          <w:rFonts w:ascii="Times New Roman" w:hAnsi="Times New Roman" w:cs="Times New Roman"/>
          <w:sz w:val="24"/>
          <w:szCs w:val="24"/>
        </w:rPr>
        <w:t>а.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ұры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>қтың көлемі ұлғаяды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Жасушалар дифференцияцияланады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64E7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64E71">
        <w:rPr>
          <w:rFonts w:ascii="Times New Roman" w:hAnsi="Times New Roman" w:cs="Times New Roman"/>
          <w:sz w:val="24"/>
          <w:szCs w:val="24"/>
        </w:rPr>
        <w:t xml:space="preserve">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жасушалар саны көбееді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Жасушалар ауысады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Гаструла жасушаларының сыртқы қабаты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эктодерма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4E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4E71">
        <w:rPr>
          <w:rFonts w:ascii="Times New Roman" w:hAnsi="Times New Roman" w:cs="Times New Roman"/>
          <w:sz w:val="24"/>
          <w:szCs w:val="24"/>
        </w:rPr>
        <w:t>. мезодерма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энтодерма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4E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4E71">
        <w:rPr>
          <w:rFonts w:ascii="Times New Roman" w:hAnsi="Times New Roman" w:cs="Times New Roman"/>
          <w:sz w:val="24"/>
          <w:szCs w:val="24"/>
        </w:rPr>
        <w:t>. бластула</w:t>
      </w:r>
    </w:p>
    <w:p w:rsidR="00F64E71" w:rsidRPr="00F64E71" w:rsidRDefault="00F64E71" w:rsidP="00F64E7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Сыртқы ұрықтану тән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кесірткеге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бақағ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а</w:t>
      </w:r>
      <w:proofErr w:type="gramEnd"/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ақ шілге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г. Кәдімгі кірпіге</w:t>
      </w:r>
    </w:p>
    <w:p w:rsidR="00F64E71" w:rsidRPr="00F64E71" w:rsidRDefault="00F64E71" w:rsidP="00F64E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>В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</w:t>
      </w:r>
    </w:p>
    <w:p w:rsidR="00F64E71" w:rsidRPr="00F64E71" w:rsidRDefault="00F64E71" w:rsidP="00F64E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Алты жауаптан үш дұрыс жауапты таңдаңдар. О</w:t>
      </w:r>
      <w:proofErr w:type="spellStart"/>
      <w:r w:rsidRPr="00F64E71">
        <w:rPr>
          <w:rFonts w:ascii="Times New Roman" w:hAnsi="Times New Roman" w:cs="Times New Roman"/>
          <w:b/>
          <w:sz w:val="24"/>
          <w:szCs w:val="24"/>
        </w:rPr>
        <w:t>вогенез</w:t>
      </w:r>
      <w:proofErr w:type="spellEnd"/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процесінде</w:t>
      </w:r>
      <w:r w:rsidRPr="00F64E71">
        <w:rPr>
          <w:rFonts w:ascii="Times New Roman" w:hAnsi="Times New Roman" w:cs="Times New Roman"/>
          <w:b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жұ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мырт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>қа жасушалар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б. бір жасушадан төрт жыныс жасушасы түзіледі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в.  Сперматозоидтар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г. Бір пісіп жетілген гамета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д.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хромасомалар саны екі есе азаяды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е. диплоидты жиынтығы бар жасушалар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E71" w:rsidRPr="00F64E71" w:rsidRDefault="00F64E71" w:rsidP="00F64E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Менделдің заңдары және олардың сипаттамаларын сәйкестендір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202"/>
        <w:gridCol w:w="838"/>
        <w:gridCol w:w="4372"/>
      </w:tblGrid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F64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Сипаттамасы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Мендел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омозигот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аларды будандастыру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Мендел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дің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етерозигот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аларды будандастыру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аналары </w:t>
            </w: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</w:t>
            </w: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ялар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аналары 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 xml:space="preserve"> ден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алынған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1 </w:t>
            </w: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гетерозигот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алар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енотип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 xml:space="preserve"> 3:1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ажырау</w:t>
            </w:r>
          </w:p>
        </w:tc>
      </w:tr>
    </w:tbl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4E71" w:rsidRPr="00F64E71" w:rsidRDefault="00F64E71" w:rsidP="00F64E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>С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</w:t>
      </w:r>
    </w:p>
    <w:p w:rsidR="00F64E71" w:rsidRPr="00F64E71" w:rsidRDefault="00F64E71" w:rsidP="00F64E71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Постэмбрионалды дамудың қандай түрлері бар? Әр қайысысының қандай басымшылығы бар?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ақылау жұмысы биология</w:t>
      </w:r>
      <w:r w:rsidRPr="00F64E71">
        <w:rPr>
          <w:rFonts w:ascii="Times New Roman" w:hAnsi="Times New Roman" w:cs="Times New Roman"/>
          <w:b/>
          <w:sz w:val="24"/>
          <w:szCs w:val="24"/>
        </w:rPr>
        <w:t xml:space="preserve"> 10 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сынып</w:t>
      </w:r>
      <w:r w:rsidRPr="00F64E71">
        <w:rPr>
          <w:rFonts w:ascii="Times New Roman" w:hAnsi="Times New Roman" w:cs="Times New Roman"/>
          <w:b/>
          <w:sz w:val="24"/>
          <w:szCs w:val="24"/>
        </w:rPr>
        <w:t>.</w:t>
      </w:r>
    </w:p>
    <w:p w:rsidR="00F64E71" w:rsidRPr="00F64E71" w:rsidRDefault="00F64E71" w:rsidP="00F6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нұсқа</w:t>
      </w:r>
    </w:p>
    <w:p w:rsidR="00F64E71" w:rsidRPr="00F64E71" w:rsidRDefault="00F64E71" w:rsidP="00F64E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А деңгейі</w:t>
      </w:r>
    </w:p>
    <w:p w:rsidR="00F64E71" w:rsidRPr="00F64E71" w:rsidRDefault="00F64E71" w:rsidP="00F64E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Бір дұрыс жауапты таңда.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Қандай </w:t>
      </w:r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хими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ялық</w:t>
      </w:r>
      <w:r w:rsidRPr="00F64E71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тер </w:t>
      </w:r>
      <w:r w:rsidRPr="00F64E71">
        <w:rPr>
          <w:rFonts w:ascii="Times New Roman" w:hAnsi="Times New Roman" w:cs="Times New Roman"/>
          <w:sz w:val="24"/>
          <w:szCs w:val="24"/>
        </w:rPr>
        <w:t>микроэлемент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тер деп аталады?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оттегі  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азот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сутегі   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Г.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қолайы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Қандай зат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гидрофоб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қант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май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Б. спирт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амин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қышқылы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Қандай заттар триозаларға жатады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 крахмал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Сүт қышқылы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глюкоза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сахароза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рганизм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F64E71">
        <w:rPr>
          <w:rFonts w:ascii="Times New Roman" w:hAnsi="Times New Roman" w:cs="Times New Roman"/>
          <w:sz w:val="24"/>
          <w:szCs w:val="24"/>
        </w:rPr>
        <w:t>е липид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тер қандай қызмет атқарады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энергети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калық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64E71">
        <w:rPr>
          <w:rFonts w:ascii="Times New Roman" w:hAnsi="Times New Roman" w:cs="Times New Roman"/>
          <w:sz w:val="24"/>
          <w:szCs w:val="24"/>
        </w:rPr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қорғаныш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қорға жинаушы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Г. Барлық жауаптар дұрыс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Нәруыздың бірінші реттік құрылымы қандай?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 полипептидтік тізбек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В. глобула</w:t>
      </w:r>
    </w:p>
    <w:p w:rsidR="00F64E71" w:rsidRPr="00F64E71" w:rsidRDefault="00F64E71" w:rsidP="00F64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  Б. спираль тәрізді тізбек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Г.  Глобулалар кешені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ДНК молекуласының нуклеотидінің құрылысы қандай: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глюкоза, азоттық негіз, фосфор қышқылының қалдығы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рибоза, азоттық негіз, фосфор қышқылының қалдығы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В. дезоксорибоза, азоттық негіз, фосфор қышқылының қалдығы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Г.   рибоза, азоттық негіз , урацил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Қандай азоттық негіз  РНК құрамына кірмейді: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аденин</w:t>
      </w:r>
      <w:proofErr w:type="spellEnd"/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цитозин</w:t>
      </w:r>
      <w:proofErr w:type="spellEnd"/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гуанин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Г.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Қайысы витаминдер майда ериді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витамин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F64E71">
        <w:rPr>
          <w:rFonts w:ascii="Times New Roman" w:hAnsi="Times New Roman" w:cs="Times New Roman"/>
          <w:sz w:val="24"/>
          <w:szCs w:val="24"/>
        </w:rPr>
        <w:t xml:space="preserve"> А и В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витамин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F64E71">
        <w:rPr>
          <w:rFonts w:ascii="Times New Roman" w:hAnsi="Times New Roman" w:cs="Times New Roman"/>
          <w:sz w:val="24"/>
          <w:szCs w:val="24"/>
        </w:rPr>
        <w:t xml:space="preserve"> А и Д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витамин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дер</w:t>
      </w:r>
      <w:r w:rsidRPr="00F64E71">
        <w:rPr>
          <w:rFonts w:ascii="Times New Roman" w:hAnsi="Times New Roman" w:cs="Times New Roman"/>
          <w:sz w:val="24"/>
          <w:szCs w:val="24"/>
        </w:rPr>
        <w:t xml:space="preserve"> А и С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Витамин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дер </w:t>
      </w:r>
      <w:r w:rsidRPr="00F64E71">
        <w:rPr>
          <w:rFonts w:ascii="Times New Roman" w:hAnsi="Times New Roman" w:cs="Times New Roman"/>
          <w:sz w:val="24"/>
          <w:szCs w:val="24"/>
        </w:rPr>
        <w:t>В и С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Қандай ауруды вирустар тудырады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дизентерия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тұмау</w:t>
      </w:r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ангина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туберкулез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Жасушаның қандай бөлігі энергиямен қамтиді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 ядро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митохондри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ялар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Гольджи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жиынтығы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рибосом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алар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 қабығының қатты заттарды сіңіруі: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фотосинтез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фагоцитоз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пиноцитоз</w:t>
      </w:r>
      <w:proofErr w:type="spellEnd"/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хемосинтез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ДНК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молекуласының бө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л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ігі берілген </w:t>
      </w:r>
      <w:r w:rsidRPr="00F64E71">
        <w:rPr>
          <w:rFonts w:ascii="Times New Roman" w:hAnsi="Times New Roman" w:cs="Times New Roman"/>
          <w:sz w:val="24"/>
          <w:szCs w:val="24"/>
        </w:rPr>
        <w:t xml:space="preserve">А-Т-Г-Г-Ц-Ц-Т-А-Т-А.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Комплементарлық принципін негізге алып ДНК ның екінші тізбегін анықтаңдар.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А-Т-Ц-Ц-А-Т-А-Т-Т-Т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Т-А-Ц-Г-Ц-Г-А-Т-А-Т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Т-А-Ц-Ц-Г-Г-А-Т-А-Т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Г-А-Ц-Ц-Г-Г-А-Т-А-Т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рокариот</w:t>
      </w:r>
      <w:proofErr w:type="spellEnd"/>
      <w:r w:rsidRPr="00F64E71">
        <w:rPr>
          <w:rFonts w:ascii="Times New Roman" w:hAnsi="Times New Roman" w:cs="Times New Roman"/>
          <w:sz w:val="24"/>
          <w:szCs w:val="24"/>
        </w:rPr>
        <w:t xml:space="preserve">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жасушасының </w:t>
      </w:r>
      <w:r w:rsidRPr="00F64E71">
        <w:rPr>
          <w:rFonts w:ascii="Times New Roman" w:hAnsi="Times New Roman" w:cs="Times New Roman"/>
          <w:sz w:val="24"/>
          <w:szCs w:val="24"/>
        </w:rPr>
        <w:t>эукариот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жасушасынан айырмашылығы неде</w:t>
      </w:r>
      <w:r w:rsidRPr="00F64E71">
        <w:rPr>
          <w:rFonts w:ascii="Times New Roman" w:hAnsi="Times New Roman" w:cs="Times New Roman"/>
          <w:sz w:val="24"/>
          <w:szCs w:val="24"/>
        </w:rPr>
        <w:t>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ядр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осы бар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64E7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Ядр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осы жоқ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Б.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жасуша қабығы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F64E71">
        <w:rPr>
          <w:rFonts w:ascii="Times New Roman" w:hAnsi="Times New Roman" w:cs="Times New Roman"/>
          <w:sz w:val="24"/>
          <w:szCs w:val="24"/>
        </w:rPr>
        <w:t>Г. рибосом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Энергетикалық алмасудың қай кезеңінде су, көмірқышқыл газы және 36 молекула АТФ түзіледі?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дайындық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В. Спирттік ашу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гликолиз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>Г. Жасушалық тыныс алу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Саңырауқұлақтар қандай жолмен қоректенеді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 гетеротроф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голозо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йлы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Б. автотроф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ты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сапрофит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ті</w:t>
      </w:r>
    </w:p>
    <w:p w:rsidR="00F64E71" w:rsidRPr="00F64E71" w:rsidRDefault="00F64E71" w:rsidP="00F64E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Митоздың қандай фазасында ДНК молекуласы екі еселенеді?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интерфаза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метафаза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Б. анафаза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Г. Телофаза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17.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рганизм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нің жеке дамуы </w:t>
      </w:r>
      <w:r w:rsidRPr="00F64E71">
        <w:rPr>
          <w:rFonts w:ascii="Times New Roman" w:hAnsi="Times New Roman" w:cs="Times New Roman"/>
          <w:sz w:val="24"/>
          <w:szCs w:val="24"/>
        </w:rPr>
        <w:t xml:space="preserve"> –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а. филогенез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>в. онтогенез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>б. гаметогенез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64E7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64E71">
        <w:rPr>
          <w:rFonts w:ascii="Times New Roman" w:hAnsi="Times New Roman" w:cs="Times New Roman"/>
          <w:sz w:val="24"/>
          <w:szCs w:val="24"/>
        </w:rPr>
        <w:t>. овогенез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18.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Гаструланың қалыптасуы байланысты</w:t>
      </w:r>
      <w:r w:rsidRPr="00F64E71">
        <w:rPr>
          <w:rFonts w:ascii="Times New Roman" w:hAnsi="Times New Roman" w:cs="Times New Roman"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жасушалардың белсенді өсуіне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Ұ</w:t>
      </w:r>
      <w:proofErr w:type="gramStart"/>
      <w:r w:rsidRPr="00F64E71">
        <w:rPr>
          <w:rFonts w:ascii="Times New Roman" w:hAnsi="Times New Roman" w:cs="Times New Roman"/>
          <w:sz w:val="24"/>
          <w:szCs w:val="24"/>
          <w:lang w:val="kk-KZ"/>
        </w:rPr>
        <w:t>рықты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>ң екі бүктелуіне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бөлінуіне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г. Ұлпалар мен мүшелердің түзілуіне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19. Кроссинговер – бұл: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а. гомологты хромосомалардың учаскелерімен алмасуы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в. Хромосомалардың 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тәуелсіз     ажырауы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б. гомологты хромосомалардың бірігуі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г. Митоздың көптүрлілігі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20.Қолайлы жағдайда жыныссыз көбееді: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64E71">
        <w:rPr>
          <w:rFonts w:ascii="Times New Roman" w:hAnsi="Times New Roman" w:cs="Times New Roman"/>
          <w:sz w:val="24"/>
          <w:szCs w:val="24"/>
        </w:rPr>
        <w:t>.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есіртке                     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  <w:t xml:space="preserve">в.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Тұщы су </w:t>
      </w:r>
      <w:r w:rsidRPr="00F64E71">
        <w:rPr>
          <w:rFonts w:ascii="Times New Roman" w:hAnsi="Times New Roman" w:cs="Times New Roman"/>
          <w:sz w:val="24"/>
          <w:szCs w:val="24"/>
        </w:rPr>
        <w:t>гидр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асы</w:t>
      </w:r>
    </w:p>
    <w:p w:rsidR="00F64E71" w:rsidRPr="00F64E71" w:rsidRDefault="00F64E71" w:rsidP="00F64E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64E7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64E71">
        <w:rPr>
          <w:rFonts w:ascii="Times New Roman" w:hAnsi="Times New Roman" w:cs="Times New Roman"/>
          <w:sz w:val="24"/>
          <w:szCs w:val="24"/>
        </w:rPr>
        <w:t>. к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өкек</w:t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</w:rPr>
        <w:tab/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Pr="00F64E71">
        <w:rPr>
          <w:rFonts w:ascii="Times New Roman" w:hAnsi="Times New Roman" w:cs="Times New Roman"/>
          <w:sz w:val="24"/>
          <w:szCs w:val="24"/>
        </w:rPr>
        <w:t xml:space="preserve">г. 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бақа</w:t>
      </w:r>
    </w:p>
    <w:p w:rsidR="00F64E71" w:rsidRPr="00F64E71" w:rsidRDefault="00F64E71" w:rsidP="00F64E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>В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 </w:t>
      </w:r>
    </w:p>
    <w:p w:rsidR="00F64E71" w:rsidRPr="00F64E71" w:rsidRDefault="00F64E71" w:rsidP="00F64E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Алты жауаптан үш дұрыс жауапты таңдаңдар. М</w:t>
      </w:r>
      <w:proofErr w:type="spellStart"/>
      <w:r w:rsidRPr="00F64E71">
        <w:rPr>
          <w:rFonts w:ascii="Times New Roman" w:hAnsi="Times New Roman" w:cs="Times New Roman"/>
          <w:b/>
          <w:sz w:val="24"/>
          <w:szCs w:val="24"/>
        </w:rPr>
        <w:t>итоз</w:t>
      </w:r>
      <w:proofErr w:type="spellEnd"/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>ғ</w:t>
      </w:r>
      <w:r w:rsidRPr="00F64E7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қарағанда </w:t>
      </w:r>
      <w:r w:rsidRPr="00F64E71">
        <w:rPr>
          <w:rFonts w:ascii="Times New Roman" w:hAnsi="Times New Roman" w:cs="Times New Roman"/>
          <w:b/>
          <w:sz w:val="24"/>
          <w:szCs w:val="24"/>
        </w:rPr>
        <w:t>мейоз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 </w:t>
      </w:r>
      <w:r w:rsidRPr="00F64E71">
        <w:rPr>
          <w:rFonts w:ascii="Times New Roman" w:hAnsi="Times New Roman" w:cs="Times New Roman"/>
          <w:b/>
          <w:sz w:val="24"/>
          <w:szCs w:val="24"/>
        </w:rPr>
        <w:t>: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а. кроссинговер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 w:rsidRPr="00F64E71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64E71">
        <w:rPr>
          <w:rFonts w:ascii="Times New Roman" w:hAnsi="Times New Roman" w:cs="Times New Roman"/>
          <w:sz w:val="24"/>
          <w:szCs w:val="24"/>
        </w:rPr>
        <w:t>. ДНК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 xml:space="preserve"> екі еселенеді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F64E71">
        <w:rPr>
          <w:rFonts w:ascii="Times New Roman" w:hAnsi="Times New Roman" w:cs="Times New Roman"/>
          <w:sz w:val="24"/>
          <w:szCs w:val="24"/>
        </w:rPr>
        <w:t>гаплоид</w:t>
      </w:r>
      <w:proofErr w:type="spellEnd"/>
      <w:r w:rsidRPr="00F64E71">
        <w:rPr>
          <w:rFonts w:ascii="Times New Roman" w:hAnsi="Times New Roman" w:cs="Times New Roman"/>
          <w:sz w:val="24"/>
          <w:szCs w:val="24"/>
          <w:lang w:val="kk-KZ"/>
        </w:rPr>
        <w:t>ты жасушалар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г. Аналық жасушамен ұқсас жасушалар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  <w:lang w:val="kk-KZ"/>
        </w:rPr>
        <w:t>д. бір аналық жасушадан төрт еншілес жасуша түзіледі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sz w:val="24"/>
          <w:szCs w:val="24"/>
        </w:rPr>
        <w:t>е. профаз</w:t>
      </w:r>
      <w:r w:rsidRPr="00F64E71">
        <w:rPr>
          <w:rFonts w:ascii="Times New Roman" w:hAnsi="Times New Roman" w:cs="Times New Roman"/>
          <w:sz w:val="24"/>
          <w:szCs w:val="24"/>
          <w:lang w:val="kk-KZ"/>
        </w:rPr>
        <w:t>ада ядро қабығы жойылады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Г. Менделдің заңдары және олардың сипаттамаларын сәйкестендір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202"/>
        <w:gridCol w:w="838"/>
        <w:gridCol w:w="4372"/>
      </w:tblGrid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Pr="00F64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</w:t>
            </w: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Сипаттамасы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Менде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лдің 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Моногибрид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будандастыру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Менде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лдің 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заңы</w:t>
            </w: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Дигибрид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 будандастыру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Белгілердің ажырау заңы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енотип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 xml:space="preserve"> 9:3:3:1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ажырау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proofErr w:type="spellStart"/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енотип</w:t>
            </w:r>
            <w:proofErr w:type="spellEnd"/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</w:t>
            </w: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 xml:space="preserve"> 3:1</w:t>
            </w: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ажырау</w:t>
            </w:r>
          </w:p>
        </w:tc>
      </w:tr>
      <w:tr w:rsidR="00F64E71" w:rsidRPr="00F64E71" w:rsidTr="00FF0F7B">
        <w:tc>
          <w:tcPr>
            <w:tcW w:w="100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4372" w:type="dxa"/>
            <w:shd w:val="clear" w:color="auto" w:fill="auto"/>
          </w:tcPr>
          <w:p w:rsidR="00F64E71" w:rsidRPr="00F64E71" w:rsidRDefault="00F64E71" w:rsidP="00F64E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4E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Белгілердің тәуелсіз тұқым қуалау заңы</w:t>
            </w:r>
          </w:p>
        </w:tc>
      </w:tr>
    </w:tbl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64E71" w:rsidRPr="00F64E71" w:rsidRDefault="00F64E71" w:rsidP="00F64E7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</w:rPr>
        <w:t>С</w:t>
      </w: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деңгейі</w:t>
      </w:r>
    </w:p>
    <w:p w:rsidR="00F64E71" w:rsidRPr="00F64E71" w:rsidRDefault="00F64E71" w:rsidP="00F64E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64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Митоз және мейозды салыстыр. Бұл процестердің ұқсастықтары мен айырмашылықтарын атаңдар. </w:t>
      </w:r>
    </w:p>
    <w:p w:rsidR="00F64E71" w:rsidRPr="00F64E71" w:rsidRDefault="00F64E71" w:rsidP="00F64E7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64E71" w:rsidRPr="00F64E71" w:rsidRDefault="00F64E71" w:rsidP="00F64E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0000" w:rsidRPr="00F64E71" w:rsidRDefault="00F64E71" w:rsidP="00F64E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00000" w:rsidRPr="00F64E71" w:rsidSect="00167BB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AAC"/>
    <w:multiLevelType w:val="hybridMultilevel"/>
    <w:tmpl w:val="D2EC6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7213A"/>
    <w:multiLevelType w:val="hybridMultilevel"/>
    <w:tmpl w:val="FAF8BA5C"/>
    <w:lvl w:ilvl="0" w:tplc="0EF2C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E5294B"/>
    <w:multiLevelType w:val="hybridMultilevel"/>
    <w:tmpl w:val="2858261C"/>
    <w:lvl w:ilvl="0" w:tplc="B5CA91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9652BC"/>
    <w:multiLevelType w:val="hybridMultilevel"/>
    <w:tmpl w:val="8A56789C"/>
    <w:lvl w:ilvl="0" w:tplc="5C1AC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CC5B1F"/>
    <w:multiLevelType w:val="hybridMultilevel"/>
    <w:tmpl w:val="B4EA1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DB6B1C"/>
    <w:multiLevelType w:val="hybridMultilevel"/>
    <w:tmpl w:val="CAD296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F64E71"/>
    <w:rsid w:val="00F6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5714</Characters>
  <Application>Microsoft Office Word</Application>
  <DocSecurity>0</DocSecurity>
  <Lines>47</Lines>
  <Paragraphs>13</Paragraphs>
  <ScaleCrop>false</ScaleCrop>
  <Company>Microsoft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Admin_N</dc:creator>
  <cp:keywords/>
  <dc:description/>
  <cp:lastModifiedBy>Admin_N</cp:lastModifiedBy>
  <cp:revision>2</cp:revision>
  <dcterms:created xsi:type="dcterms:W3CDTF">2019-02-01T04:40:00Z</dcterms:created>
  <dcterms:modified xsi:type="dcterms:W3CDTF">2019-02-01T04:41:00Z</dcterms:modified>
</cp:coreProperties>
</file>