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8013CA" w:rsidRPr="008013CA" w14:paraId="4AE5FF6F" w14:textId="77777777" w:rsidTr="008013CA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8C13F2" w14:textId="77777777" w:rsidR="008013CA" w:rsidRPr="008013CA" w:rsidRDefault="008013CA" w:rsidP="008013C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Приложение 1</w:t>
            </w: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к Типовым правилам приема</w:t>
            </w: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на обучение в организации</w:t>
            </w: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образования, реализующие</w:t>
            </w: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общеобразовательные учебные</w:t>
            </w: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программы начального,</w:t>
            </w: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основного среднего</w:t>
            </w: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и общего среднего образования</w:t>
            </w:r>
          </w:p>
        </w:tc>
      </w:tr>
    </w:tbl>
    <w:p w14:paraId="74851AF7" w14:textId="77777777" w:rsidR="008013CA" w:rsidRPr="008013CA" w:rsidRDefault="008013CA" w:rsidP="008013CA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r w:rsidRPr="008013CA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Перечень основных требований к оказанию государственной услуги: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</w:t>
      </w:r>
    </w:p>
    <w:p w14:paraId="3168672C" w14:textId="77777777" w:rsidR="008013CA" w:rsidRPr="008013CA" w:rsidRDefault="008013CA" w:rsidP="008013C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</w:pPr>
      <w:r w:rsidRPr="008013C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      Сноска. Типовые правила дополнены приложением 1 в соответствии с приказом Министра образования и науки РК от 24.06.2020 </w:t>
      </w:r>
      <w:hyperlink r:id="rId4" w:anchor="z16" w:history="1">
        <w:r w:rsidRPr="008013C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№ 264</w:t>
        </w:r>
      </w:hyperlink>
      <w:r w:rsidRPr="008013C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 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04.04.2023 </w:t>
      </w:r>
      <w:hyperlink r:id="rId5" w:anchor="z25" w:history="1">
        <w:r w:rsidRPr="008013C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№ 84</w:t>
        </w:r>
      </w:hyperlink>
      <w:r w:rsidRPr="008013C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 (вводится в действие по истечении десяти календарных дней после дня их первого официального опубликования); с изменениями, внесенными приказами Министра просвещения РК от 30.01.2024 </w:t>
      </w:r>
      <w:hyperlink r:id="rId6" w:anchor="z15" w:history="1">
        <w:r w:rsidRPr="008013C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№ 16</w:t>
        </w:r>
      </w:hyperlink>
      <w:r w:rsidRPr="008013C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 (вводится в действие по истечении десяти календарных дней после дня его первого официального опубликования); от 29.04.2024 </w:t>
      </w:r>
      <w:hyperlink r:id="rId7" w:anchor="z49" w:history="1">
        <w:r w:rsidRPr="008013C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№ 94</w:t>
        </w:r>
      </w:hyperlink>
      <w:r w:rsidRPr="008013C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 (вводится в действие c 29.04.2024).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4824"/>
        <w:gridCol w:w="8161"/>
      </w:tblGrid>
      <w:tr w:rsidR="008013CA" w:rsidRPr="008013CA" w14:paraId="0842A489" w14:textId="77777777" w:rsidTr="008013C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4ADD20" w14:textId="77777777" w:rsidR="008013CA" w:rsidRPr="008013CA" w:rsidRDefault="008013CA" w:rsidP="008013C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11DBCF" w14:textId="77777777" w:rsidR="008013CA" w:rsidRPr="008013CA" w:rsidRDefault="008013CA" w:rsidP="008013C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Наименование </w:t>
            </w:r>
            <w:proofErr w:type="spellStart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услугодателя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2A5D1B" w14:textId="77777777" w:rsidR="008013CA" w:rsidRPr="008013CA" w:rsidRDefault="008013CA" w:rsidP="008013C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Организации начального, основного среднего, общего среднего образования (далее – </w:t>
            </w:r>
            <w:proofErr w:type="spellStart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услугодатель</w:t>
            </w:r>
            <w:proofErr w:type="spellEnd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)</w:t>
            </w:r>
          </w:p>
        </w:tc>
      </w:tr>
      <w:tr w:rsidR="008013CA" w:rsidRPr="008013CA" w14:paraId="6BFDDB39" w14:textId="77777777" w:rsidTr="008013C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AED96F" w14:textId="77777777" w:rsidR="008013CA" w:rsidRPr="008013CA" w:rsidRDefault="008013CA" w:rsidP="008013C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D863F8" w14:textId="77777777" w:rsidR="008013CA" w:rsidRPr="008013CA" w:rsidRDefault="008013CA" w:rsidP="008013C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Способы предоставления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80099F" w14:textId="77777777" w:rsidR="008013CA" w:rsidRPr="008013CA" w:rsidRDefault="008013CA" w:rsidP="008013C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1) веб-портал "электронного правительства" www.egov.kz (далее – портал);</w:t>
            </w: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2) </w:t>
            </w:r>
            <w:proofErr w:type="spellStart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услугодателя</w:t>
            </w:r>
            <w:proofErr w:type="spellEnd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</w:p>
        </w:tc>
      </w:tr>
      <w:tr w:rsidR="008013CA" w:rsidRPr="008013CA" w14:paraId="5009AD14" w14:textId="77777777" w:rsidTr="008013C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CFF7F9" w14:textId="77777777" w:rsidR="008013CA" w:rsidRPr="008013CA" w:rsidRDefault="008013CA" w:rsidP="008013C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68AC0D" w14:textId="77777777" w:rsidR="008013CA" w:rsidRPr="008013CA" w:rsidRDefault="008013CA" w:rsidP="008013C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Срок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9D4915" w14:textId="77777777" w:rsidR="008013CA" w:rsidRPr="008013CA" w:rsidRDefault="008013CA" w:rsidP="008013C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С даты сдачи пакета документов </w:t>
            </w:r>
            <w:proofErr w:type="spellStart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услугодателю</w:t>
            </w:r>
            <w:proofErr w:type="spellEnd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, а также при обращении через портал – один рабочий день.</w:t>
            </w:r>
          </w:p>
        </w:tc>
      </w:tr>
      <w:tr w:rsidR="008013CA" w:rsidRPr="008013CA" w14:paraId="633A06DD" w14:textId="77777777" w:rsidTr="008013C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41BB40" w14:textId="77777777" w:rsidR="008013CA" w:rsidRPr="008013CA" w:rsidRDefault="008013CA" w:rsidP="008013C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B937B4" w14:textId="77777777" w:rsidR="008013CA" w:rsidRPr="008013CA" w:rsidRDefault="008013CA" w:rsidP="008013C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Форма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9AC9BD" w14:textId="77777777" w:rsidR="008013CA" w:rsidRPr="008013CA" w:rsidRDefault="008013CA" w:rsidP="008013C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Электронная (частично автоматизированная) /бумажная</w:t>
            </w:r>
          </w:p>
        </w:tc>
      </w:tr>
      <w:tr w:rsidR="008013CA" w:rsidRPr="008013CA" w14:paraId="4142873D" w14:textId="77777777" w:rsidTr="008013C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2636C2" w14:textId="77777777" w:rsidR="008013CA" w:rsidRPr="008013CA" w:rsidRDefault="008013CA" w:rsidP="008013C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0F8E97" w14:textId="77777777" w:rsidR="008013CA" w:rsidRPr="008013CA" w:rsidRDefault="008013CA" w:rsidP="008013C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Результат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DDEFBA" w14:textId="77777777" w:rsidR="008013CA" w:rsidRPr="008013CA" w:rsidRDefault="008013CA" w:rsidP="008013C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При обращении через портал: в личный кабинет </w:t>
            </w:r>
            <w:proofErr w:type="spellStart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услугополучателя</w:t>
            </w:r>
            <w:proofErr w:type="spellEnd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приходит уведомление о принятии и зачислении в организацию среднего образования с 1 сентября текущего года, при подачи неполного пакета документов – о мотивированном отказе с указанием причины отказа. </w:t>
            </w:r>
            <w:proofErr w:type="spellStart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Услугодатель</w:t>
            </w:r>
            <w:proofErr w:type="spellEnd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в уведомлении указывает о зачислении с 1 сентября текущего года первым троим подавшим заявление </w:t>
            </w:r>
            <w:proofErr w:type="spellStart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услугополучателям</w:t>
            </w:r>
            <w:proofErr w:type="spellEnd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из территории обслуживания, затем - о зачислении с 1 сентября текущего года 1 (одному) претенденту не из территории обслуживания, из числа тех, кто зарегистрировался первым. При обращении через </w:t>
            </w:r>
            <w:proofErr w:type="spellStart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услугодателя</w:t>
            </w:r>
            <w:proofErr w:type="spellEnd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бумажно</w:t>
            </w:r>
            <w:proofErr w:type="spellEnd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) – выдача уведомления о приеме и зачислении в организацию среднего образования с 1 сентября текущего года, при подаче неполного пакета документов - о мотивированном отказе с указанием причины отказа.</w:t>
            </w:r>
          </w:p>
        </w:tc>
      </w:tr>
      <w:tr w:rsidR="008013CA" w:rsidRPr="008013CA" w14:paraId="7E6D22F5" w14:textId="77777777" w:rsidTr="008013C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4B12BE" w14:textId="77777777" w:rsidR="008013CA" w:rsidRPr="008013CA" w:rsidRDefault="008013CA" w:rsidP="008013C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1AC5DC" w14:textId="77777777" w:rsidR="008013CA" w:rsidRPr="008013CA" w:rsidRDefault="008013CA" w:rsidP="008013C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Размер оплаты, взимаемой с </w:t>
            </w:r>
            <w:proofErr w:type="spellStart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услугополучателя</w:t>
            </w:r>
            <w:proofErr w:type="spellEnd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2563A9" w14:textId="77777777" w:rsidR="008013CA" w:rsidRPr="008013CA" w:rsidRDefault="008013CA" w:rsidP="008013C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Бесплатно</w:t>
            </w:r>
          </w:p>
        </w:tc>
      </w:tr>
      <w:tr w:rsidR="008013CA" w:rsidRPr="008013CA" w14:paraId="041B244E" w14:textId="77777777" w:rsidTr="008013C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E305AB" w14:textId="77777777" w:rsidR="008013CA" w:rsidRPr="008013CA" w:rsidRDefault="008013CA" w:rsidP="008013C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5D43EC" w14:textId="77777777" w:rsidR="008013CA" w:rsidRPr="008013CA" w:rsidRDefault="008013CA" w:rsidP="008013C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График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035D33" w14:textId="77777777" w:rsidR="008013CA" w:rsidRPr="008013CA" w:rsidRDefault="008013CA" w:rsidP="008013CA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1) </w:t>
            </w:r>
            <w:proofErr w:type="spellStart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услугодателя</w:t>
            </w:r>
            <w:proofErr w:type="spellEnd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- с понедельника по пятницу, в соответствии с установленным графиком работы с 9.00 до 18.30 часов, за исключением выходных и праздничных дней, согласно </w:t>
            </w:r>
            <w:hyperlink r:id="rId8" w:anchor="z205" w:history="1">
              <w:r w:rsidRPr="008013CA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KZ"/>
                </w:rPr>
                <w:t>Трудовому кодексу</w:t>
              </w:r>
            </w:hyperlink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 Республики Казахстан (далее – Кодекс) с перерывом на обед с 13.00 часов до 14.30 часов.</w:t>
            </w: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2) портала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услугополучателя</w:t>
            </w:r>
            <w:proofErr w:type="spellEnd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Адреса мест оказания государственной услуги размещены на:</w:t>
            </w: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1) интернет-ресурсе </w:t>
            </w:r>
            <w:proofErr w:type="spellStart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услугодателя</w:t>
            </w:r>
            <w:proofErr w:type="spellEnd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;</w:t>
            </w: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2) портале www.egov.kz.</w:t>
            </w:r>
          </w:p>
        </w:tc>
      </w:tr>
      <w:tr w:rsidR="008013CA" w:rsidRPr="008013CA" w14:paraId="4106ABC0" w14:textId="77777777" w:rsidTr="008013C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4C6F59" w14:textId="77777777" w:rsidR="008013CA" w:rsidRPr="008013CA" w:rsidRDefault="008013CA" w:rsidP="008013C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5866D9" w14:textId="77777777" w:rsidR="008013CA" w:rsidRPr="008013CA" w:rsidRDefault="008013CA" w:rsidP="008013C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6E718A" w14:textId="77777777" w:rsidR="008013CA" w:rsidRPr="008013CA" w:rsidRDefault="008013CA" w:rsidP="008013CA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- на портал:</w:t>
            </w: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1) заявление родителей или иных законных представителей согласно форме к Перечню основных требований к оказанию государственной услуги: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образования";</w:t>
            </w: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2) медицинские справки формы № 065/у "Карта профилактических прививок" и формы № 052-2/у "Паспорт здоровья ребенка", утвержденные </w:t>
            </w:r>
            <w:hyperlink r:id="rId9" w:anchor="z4" w:history="1">
              <w:r w:rsidRPr="008013CA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KZ"/>
                </w:rPr>
                <w:t>приказом</w:t>
              </w:r>
            </w:hyperlink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 исполняющего обязанности Министра здравоохранения Республики Казахстан от 30 октября 2020 года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      </w: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3) цифровая фотография ребенка размером 3х4 см.</w:t>
            </w: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- к </w:t>
            </w:r>
            <w:proofErr w:type="spellStart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услугодателю</w:t>
            </w:r>
            <w:proofErr w:type="spellEnd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бумажно</w:t>
            </w:r>
            <w:proofErr w:type="spellEnd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):</w:t>
            </w: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1) заявление родителей или иных законных представителей согласно форме к Перечню основных требований к оказанию государственной услуги: "Прием документов и зачисление в организации образования независимо от ведомственной подчиненности для обучения</w:t>
            </w: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по общеобразовательным программам начального, основного среднего, общего среднего образования";</w:t>
            </w: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2) документ, удостоверяющий личность (оригинал требуется для идентификации, который возвращается </w:t>
            </w:r>
            <w:proofErr w:type="spellStart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услугополучателю</w:t>
            </w:r>
            <w:proofErr w:type="spellEnd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) или </w:t>
            </w: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электронный документ, полученный из сервиса цифровых документов;</w:t>
            </w: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3) медицинские справки формы № 065/у "Карта профилактических прививок" и формы № 052-2/у "Паспорт здоровья ребенка", утвержденные </w:t>
            </w:r>
            <w:hyperlink r:id="rId10" w:anchor="z4" w:history="1">
              <w:r w:rsidRPr="008013CA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KZ"/>
                </w:rPr>
                <w:t>приказом</w:t>
              </w:r>
            </w:hyperlink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 исполняющего обязанности Министра здравоохранения Республики Казахстан от 30 октября 2020 года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      </w: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4) фотографии ребенка размером 3х4 см в количестве 2 штук. 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 медицинские справки формы № 065/у и 052-2/у, </w:t>
            </w:r>
            <w:proofErr w:type="spellStart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услугополучателями</w:t>
            </w:r>
            <w:proofErr w:type="spellEnd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на данной территории предоставляются непосредственно в организации образования по мере снятия ограничительных мероприятий, прекращения действия чрезвычайного положения.</w:t>
            </w:r>
          </w:p>
        </w:tc>
      </w:tr>
      <w:tr w:rsidR="008013CA" w:rsidRPr="008013CA" w14:paraId="32902D5D" w14:textId="77777777" w:rsidTr="008013C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F7BEE4" w14:textId="77777777" w:rsidR="008013CA" w:rsidRPr="008013CA" w:rsidRDefault="008013CA" w:rsidP="008013C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62F803" w14:textId="77777777" w:rsidR="008013CA" w:rsidRPr="008013CA" w:rsidRDefault="008013CA" w:rsidP="008013C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15400" w14:textId="77777777" w:rsidR="008013CA" w:rsidRPr="008013CA" w:rsidRDefault="008013CA" w:rsidP="008013CA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1) установление недостоверности документов, представленных </w:t>
            </w:r>
            <w:proofErr w:type="spellStart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услугополучателем</w:t>
            </w:r>
            <w:proofErr w:type="spellEnd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для получения государственной услуги, и (или) данных (сведений), содержащихся в них;</w:t>
            </w: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2) несоответствие представленных документов </w:t>
            </w:r>
            <w:proofErr w:type="spellStart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услугополучателя</w:t>
            </w:r>
            <w:proofErr w:type="spellEnd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, необходимых для оказания государственной услуги, требованиям, установленным Типовыми правилами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образования, утвержденными </w:t>
            </w:r>
            <w:hyperlink r:id="rId11" w:anchor="z270" w:history="1">
              <w:r w:rsidRPr="008013CA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KZ"/>
                </w:rPr>
                <w:t>приказом</w:t>
              </w:r>
            </w:hyperlink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 Министра образования и науки Республики Казахстан от 12 октября 2018 года № 564 (зарегистрирован в Реестре государственной регистрации нормативных правовых актов под № 17553);</w:t>
            </w: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3) переполненность класс-комплектов.</w:t>
            </w:r>
          </w:p>
        </w:tc>
      </w:tr>
      <w:tr w:rsidR="008013CA" w:rsidRPr="008013CA" w14:paraId="169BA095" w14:textId="77777777" w:rsidTr="008013C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290673" w14:textId="77777777" w:rsidR="008013CA" w:rsidRPr="008013CA" w:rsidRDefault="008013CA" w:rsidP="008013C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E9566D" w14:textId="77777777" w:rsidR="008013CA" w:rsidRPr="008013CA" w:rsidRDefault="008013CA" w:rsidP="008013C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A5559C" w14:textId="77777777" w:rsidR="008013CA" w:rsidRPr="008013CA" w:rsidRDefault="008013CA" w:rsidP="008013C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1) максимально допустимое время ожидания для сдачи пакета документов – 15 минут;</w:t>
            </w: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2) максимально допустимое время обслуживания – 15 минут. </w:t>
            </w:r>
            <w:proofErr w:type="spellStart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Услугополучатель</w:t>
            </w:r>
            <w:proofErr w:type="spellEnd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имеет возможность получения государственной услуги в электронной форме через портал при условии наличия ЭЦП родителей (законных представителей). </w:t>
            </w:r>
            <w:proofErr w:type="spellStart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Услугополучатель</w:t>
            </w:r>
            <w:proofErr w:type="spellEnd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услугодателя</w:t>
            </w:r>
            <w:proofErr w:type="spellEnd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, а также Единого контакт-центра "1414", 8-800-080-7777. Условия получения услуги третьими лицами: 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портале.</w:t>
            </w:r>
          </w:p>
          <w:p w14:paraId="0BD21C7D" w14:textId="77777777" w:rsidR="008013CA" w:rsidRPr="008013CA" w:rsidRDefault="008013CA" w:rsidP="008013C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Скачать</w:t>
            </w:r>
          </w:p>
        </w:tc>
      </w:tr>
    </w:tbl>
    <w:p w14:paraId="6B6C3E4E" w14:textId="77777777" w:rsidR="008013CA" w:rsidRPr="008013CA" w:rsidRDefault="008013CA" w:rsidP="008013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KZ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8013CA" w:rsidRPr="008013CA" w14:paraId="3E51E6F0" w14:textId="77777777" w:rsidTr="008013C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9F2FCC" w14:textId="77777777" w:rsidR="008013CA" w:rsidRPr="008013CA" w:rsidRDefault="008013CA" w:rsidP="008013C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F96985" w14:textId="77777777" w:rsidR="008013CA" w:rsidRPr="008013CA" w:rsidRDefault="008013CA" w:rsidP="008013C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</w:pPr>
            <w:bookmarkStart w:id="0" w:name="z305"/>
            <w:bookmarkEnd w:id="0"/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Форма</w:t>
            </w: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к Перечню основных</w:t>
            </w: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требований к оказанию</w:t>
            </w: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государственной услуги:</w:t>
            </w: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"Прием документов</w:t>
            </w: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и зачисление в организации</w:t>
            </w: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образования независимо</w:t>
            </w: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от ведомственной</w:t>
            </w: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подчиненности для обучения</w:t>
            </w: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по общеобразовательным</w:t>
            </w: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программам начального,</w:t>
            </w: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основного среднего, общего</w:t>
            </w: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среднего образования"</w:t>
            </w:r>
          </w:p>
        </w:tc>
      </w:tr>
    </w:tbl>
    <w:p w14:paraId="671553EF" w14:textId="77777777" w:rsidR="008013CA" w:rsidRPr="008013CA" w:rsidRDefault="008013CA" w:rsidP="008013C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</w:pPr>
      <w:r w:rsidRPr="008013C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      Сноска. Правый верхний угол приложения - в редакции приказа Министра просвещения РК от 29.04.2024 </w:t>
      </w:r>
      <w:hyperlink r:id="rId12" w:anchor="z53" w:history="1">
        <w:r w:rsidRPr="008013C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№ 94</w:t>
        </w:r>
      </w:hyperlink>
      <w:r w:rsidRPr="008013C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 (вводится в действие c 29.04.2024).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8013CA" w:rsidRPr="008013CA" w14:paraId="4A7C30BA" w14:textId="77777777" w:rsidTr="008013C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41F45B" w14:textId="77777777" w:rsidR="008013CA" w:rsidRPr="008013CA" w:rsidRDefault="008013CA" w:rsidP="008013C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481C8D" w14:textId="77777777" w:rsidR="008013CA" w:rsidRPr="008013CA" w:rsidRDefault="008013CA" w:rsidP="008013C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Директору</w:t>
            </w: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________________________</w:t>
            </w: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Наименование организации</w:t>
            </w: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образования ФИО</w:t>
            </w: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(при его наличии) директора</w:t>
            </w: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</w: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lastRenderedPageBreak/>
              <w:t>от ________________________</w:t>
            </w: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ФИО (при его наличии)</w:t>
            </w: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родителя (законного</w:t>
            </w: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представителя)</w:t>
            </w: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Телефон:___________</w:t>
            </w:r>
          </w:p>
        </w:tc>
      </w:tr>
    </w:tbl>
    <w:p w14:paraId="196631CE" w14:textId="77777777" w:rsidR="008013CA" w:rsidRPr="008013CA" w:rsidRDefault="008013CA" w:rsidP="008013CA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r w:rsidRPr="008013CA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lastRenderedPageBreak/>
        <w:t>                              Заявление</w:t>
      </w:r>
    </w:p>
    <w:p w14:paraId="00916456" w14:textId="77777777" w:rsidR="008013CA" w:rsidRPr="008013CA" w:rsidRDefault="008013CA" w:rsidP="008013C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8013C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Прошу принять моего ребенка _____________________________________________</w:t>
      </w:r>
      <w:r w:rsidRPr="008013C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                                    (ФИО (при его наличии) ребенка)</w:t>
      </w:r>
      <w:r w:rsidRPr="008013C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______________________________________________________________________________</w:t>
      </w:r>
      <w:r w:rsidRPr="008013C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            (адрес регистрации, город, село, район, область)</w:t>
      </w:r>
      <w:r w:rsidRPr="008013C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для обучения __________________________________________________________________.</w:t>
      </w:r>
      <w:r w:rsidRPr="008013C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                  (полное наименование организации образования)</w:t>
      </w:r>
      <w:r w:rsidRPr="008013C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      Даю согласие на использование защищенной законом конфиденциальной</w:t>
      </w:r>
      <w:r w:rsidRPr="008013C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информации, содержащейся в информационных системах _____________________________</w:t>
      </w:r>
      <w:r w:rsidRPr="008013C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"____"______________20___год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8013CA" w:rsidRPr="008013CA" w14:paraId="1763A137" w14:textId="77777777" w:rsidTr="008013C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C2E911" w14:textId="77777777" w:rsidR="008013CA" w:rsidRPr="008013CA" w:rsidRDefault="008013CA" w:rsidP="008013C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74295D" w14:textId="77777777" w:rsidR="008013CA" w:rsidRPr="008013CA" w:rsidRDefault="008013CA" w:rsidP="008013C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</w:pPr>
            <w:bookmarkStart w:id="1" w:name="z208"/>
            <w:bookmarkEnd w:id="1"/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Приложение 2</w:t>
            </w: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к Типовым правилам приема</w:t>
            </w: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на обучение в организации</w:t>
            </w: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образования, реализующие</w:t>
            </w: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общеобразовательные</w:t>
            </w: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учебные программы</w:t>
            </w: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начального, основного среднего</w:t>
            </w: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и общего среднего образования</w:t>
            </w:r>
          </w:p>
        </w:tc>
      </w:tr>
    </w:tbl>
    <w:p w14:paraId="642C78F2" w14:textId="77777777" w:rsidR="008013CA" w:rsidRPr="008013CA" w:rsidRDefault="008013CA" w:rsidP="008013CA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r w:rsidRPr="008013CA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Перечень основных требований к оказанию государственной услуги: "Прием документов для перевода детей между организациями начального, основного среднего, общего среднего образования"</w:t>
      </w:r>
    </w:p>
    <w:p w14:paraId="1928BE13" w14:textId="77777777" w:rsidR="008013CA" w:rsidRPr="008013CA" w:rsidRDefault="008013CA" w:rsidP="008013C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</w:pPr>
      <w:r w:rsidRPr="008013C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      Сноска. Типовые правила дополнены приложением 2 в соответствии с приказом Министра образования и науки РК от 24.06.2020 </w:t>
      </w:r>
      <w:hyperlink r:id="rId13" w:anchor="z25" w:history="1">
        <w:r w:rsidRPr="008013C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№ 264</w:t>
        </w:r>
      </w:hyperlink>
      <w:r w:rsidRPr="008013C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 (вводится в действие по истечении десяти календарных дней после дня его первого официального </w:t>
      </w:r>
      <w:r w:rsidRPr="008013C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lastRenderedPageBreak/>
        <w:t>опубликования); в редакции приказа Министра просвещения РК от 04.04.2023 </w:t>
      </w:r>
      <w:hyperlink r:id="rId14" w:anchor="z25" w:history="1">
        <w:r w:rsidRPr="008013C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№ 84</w:t>
        </w:r>
      </w:hyperlink>
      <w:r w:rsidRPr="008013C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 (вводится в действие по истечении десяти календарных дней после дня их первого официального опубликования).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5354"/>
        <w:gridCol w:w="7631"/>
      </w:tblGrid>
      <w:tr w:rsidR="008013CA" w:rsidRPr="008013CA" w14:paraId="1C0EBA3A" w14:textId="77777777" w:rsidTr="008013C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10906E" w14:textId="77777777" w:rsidR="008013CA" w:rsidRPr="008013CA" w:rsidRDefault="008013CA" w:rsidP="008013C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81A846" w14:textId="77777777" w:rsidR="008013CA" w:rsidRPr="008013CA" w:rsidRDefault="008013CA" w:rsidP="008013C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Наименование </w:t>
            </w:r>
            <w:proofErr w:type="spellStart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услугодателя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2156E0" w14:textId="77777777" w:rsidR="008013CA" w:rsidRPr="008013CA" w:rsidRDefault="008013CA" w:rsidP="008013C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Организации начального, основного среднего, общего среднего образования (далее - </w:t>
            </w:r>
            <w:proofErr w:type="spellStart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услугодатель</w:t>
            </w:r>
            <w:proofErr w:type="spellEnd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).</w:t>
            </w:r>
          </w:p>
        </w:tc>
      </w:tr>
      <w:tr w:rsidR="008013CA" w:rsidRPr="008013CA" w14:paraId="39608E5D" w14:textId="77777777" w:rsidTr="008013C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0AF74B" w14:textId="77777777" w:rsidR="008013CA" w:rsidRPr="008013CA" w:rsidRDefault="008013CA" w:rsidP="008013C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BDE93D" w14:textId="77777777" w:rsidR="008013CA" w:rsidRPr="008013CA" w:rsidRDefault="008013CA" w:rsidP="008013C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Способы предоставления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A99FB4" w14:textId="77777777" w:rsidR="008013CA" w:rsidRPr="008013CA" w:rsidRDefault="008013CA" w:rsidP="008013C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1) веб-портал "электронного правительства" www.egov.kz (далее – портал);</w:t>
            </w: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2) </w:t>
            </w:r>
            <w:proofErr w:type="spellStart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услугодателя</w:t>
            </w:r>
            <w:proofErr w:type="spellEnd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</w:p>
        </w:tc>
      </w:tr>
      <w:tr w:rsidR="008013CA" w:rsidRPr="008013CA" w14:paraId="09885C20" w14:textId="77777777" w:rsidTr="008013C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4254AF" w14:textId="77777777" w:rsidR="008013CA" w:rsidRPr="008013CA" w:rsidRDefault="008013CA" w:rsidP="008013C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B7A1AE" w14:textId="77777777" w:rsidR="008013CA" w:rsidRPr="008013CA" w:rsidRDefault="008013CA" w:rsidP="008013C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Срок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C25D77" w14:textId="77777777" w:rsidR="008013CA" w:rsidRPr="008013CA" w:rsidRDefault="008013CA" w:rsidP="008013C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Срок оказания – 30 минут.</w:t>
            </w:r>
          </w:p>
        </w:tc>
      </w:tr>
      <w:tr w:rsidR="008013CA" w:rsidRPr="008013CA" w14:paraId="63F3C6C2" w14:textId="77777777" w:rsidTr="008013C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42EC73" w14:textId="77777777" w:rsidR="008013CA" w:rsidRPr="008013CA" w:rsidRDefault="008013CA" w:rsidP="008013C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75D3CA" w14:textId="77777777" w:rsidR="008013CA" w:rsidRPr="008013CA" w:rsidRDefault="008013CA" w:rsidP="008013C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Форма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4AC852" w14:textId="77777777" w:rsidR="008013CA" w:rsidRPr="008013CA" w:rsidRDefault="008013CA" w:rsidP="008013C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Электронная (частично автоматизированная) /бумажная</w:t>
            </w:r>
          </w:p>
        </w:tc>
      </w:tr>
      <w:tr w:rsidR="008013CA" w:rsidRPr="008013CA" w14:paraId="7F14A527" w14:textId="77777777" w:rsidTr="008013C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1CD992" w14:textId="77777777" w:rsidR="008013CA" w:rsidRPr="008013CA" w:rsidRDefault="008013CA" w:rsidP="008013C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D36864" w14:textId="77777777" w:rsidR="008013CA" w:rsidRPr="008013CA" w:rsidRDefault="008013CA" w:rsidP="008013C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Результат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58A090" w14:textId="77777777" w:rsidR="008013CA" w:rsidRPr="008013CA" w:rsidRDefault="008013CA" w:rsidP="008013C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В случае обращения через портал в "личный кабинет" </w:t>
            </w:r>
            <w:proofErr w:type="spellStart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услугополучателя</w:t>
            </w:r>
            <w:proofErr w:type="spellEnd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приходит уведомление о переводе обучающегося из одной организации в другую организацию образования, с указанием фамилии, имени, отчества (при наличии), даты рождения, класса, языка обучения и школы (телефон, почтовый адрес, электронный адрес (официальный интернет ресурс) подписанное электронной цифровой подписью (далее - ЭЦП) уполномоченного лица </w:t>
            </w:r>
            <w:proofErr w:type="spellStart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услугодателя</w:t>
            </w:r>
            <w:proofErr w:type="spellEnd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, при отказе оказании государственной услуги - о мотивированном отказе с указанием причин отказа.</w:t>
            </w: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При приеме от </w:t>
            </w:r>
            <w:proofErr w:type="spellStart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услугополучателя</w:t>
            </w:r>
            <w:proofErr w:type="spellEnd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документов на бумажном носителе </w:t>
            </w:r>
            <w:proofErr w:type="spellStart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услугодателем</w:t>
            </w:r>
            <w:proofErr w:type="spellEnd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выдается открепительный талон о выбытии для предоставления его в организацию прибытия, с указанием фамилии, имени, отчества (при его наличии), даты рождения, класса, языка обучения и школы (телефон, почтовый адрес, электронный адрес (официальный интернет ресурс) или </w:t>
            </w: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 xml:space="preserve">мотивированный отказ. В случае получения услуги на бумажном носителе </w:t>
            </w:r>
            <w:proofErr w:type="spellStart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услугодатель</w:t>
            </w:r>
            <w:proofErr w:type="spellEnd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, к которому прибывает обучающийся, предоставляет открепительный талон о прибытии, в котором указывается его фамилия, имя, отчество (при его наличии), дата рождения, класс, язык обучения, школа (почтовый адрес, телефон, электронный адрес (официальный интернет ресурс).</w:t>
            </w: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Оригинал открепительного талона о прибытии (документы выдаются после предоставления оригинала открепительного талона о прибытии в другую организацию среднего образования) предоставляется в ту организацию среднего образования из которой выбывает обучающийся для получения документов (личное дело обучающегося).</w:t>
            </w: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Услугодатель</w:t>
            </w:r>
            <w:proofErr w:type="spellEnd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выдает </w:t>
            </w:r>
            <w:proofErr w:type="spellStart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услугополучателю</w:t>
            </w:r>
            <w:proofErr w:type="spellEnd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документы на руки (личное дело обучающегося). </w:t>
            </w:r>
            <w:proofErr w:type="spellStart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Услугополучатель</w:t>
            </w:r>
            <w:proofErr w:type="spellEnd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предоставляет документы (личное дело) в организацию образования в которую прибывает. Организации образования издают приказы и проводят сверку о зачислении/отчислении обучающегося в/из организации среднего образования.</w:t>
            </w:r>
          </w:p>
        </w:tc>
      </w:tr>
      <w:tr w:rsidR="008013CA" w:rsidRPr="008013CA" w14:paraId="06D6BDB7" w14:textId="77777777" w:rsidTr="008013C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10B823" w14:textId="77777777" w:rsidR="008013CA" w:rsidRPr="008013CA" w:rsidRDefault="008013CA" w:rsidP="008013C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74F101" w14:textId="77777777" w:rsidR="008013CA" w:rsidRPr="008013CA" w:rsidRDefault="008013CA" w:rsidP="008013C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Размер оплаты, взимаемой с </w:t>
            </w:r>
            <w:proofErr w:type="spellStart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услугополучателя</w:t>
            </w:r>
            <w:proofErr w:type="spellEnd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4E887B" w14:textId="77777777" w:rsidR="008013CA" w:rsidRPr="008013CA" w:rsidRDefault="008013CA" w:rsidP="008013C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Бесплатно</w:t>
            </w:r>
          </w:p>
        </w:tc>
      </w:tr>
      <w:tr w:rsidR="008013CA" w:rsidRPr="008013CA" w14:paraId="08F746EA" w14:textId="77777777" w:rsidTr="008013C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38BF96" w14:textId="77777777" w:rsidR="008013CA" w:rsidRPr="008013CA" w:rsidRDefault="008013CA" w:rsidP="008013C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1AE0D7" w14:textId="77777777" w:rsidR="008013CA" w:rsidRPr="008013CA" w:rsidRDefault="008013CA" w:rsidP="008013C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График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3081FB" w14:textId="77777777" w:rsidR="008013CA" w:rsidRPr="008013CA" w:rsidRDefault="008013CA" w:rsidP="008013CA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1) </w:t>
            </w:r>
            <w:proofErr w:type="spellStart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услугодателя</w:t>
            </w:r>
            <w:proofErr w:type="spellEnd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- с понедельника по пятницу, в соответствии с установленным графиком работы с 9.00 до 18.30 часов, за исключением выходных и праздничных дней, согласно </w:t>
            </w:r>
            <w:hyperlink r:id="rId15" w:anchor="z205" w:history="1">
              <w:r w:rsidRPr="008013CA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KZ"/>
                </w:rPr>
                <w:t>Трудовому кодексу</w:t>
              </w:r>
            </w:hyperlink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 Республики Казахстан (далее – Кодекс) с перерывом на обед с 13.00 часов до 14.30 часов.</w:t>
            </w: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2) портала – круглосуточно, за исключением технических </w:t>
            </w: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 xml:space="preserve">перерывов в связи с проведением ремонтных работ (при обращении </w:t>
            </w:r>
            <w:proofErr w:type="spellStart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услугополучателя</w:t>
            </w:r>
            <w:proofErr w:type="spellEnd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после окончания рабочего времени, в выходные и праздничные дни согласно </w:t>
            </w:r>
            <w:hyperlink r:id="rId16" w:anchor="z205" w:history="1">
              <w:r w:rsidRPr="008013CA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KZ"/>
                </w:rPr>
                <w:t>Кодексу</w:t>
              </w:r>
            </w:hyperlink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, прием заявлений и выдача результатов оказания государственной услуги осуществляется следующим рабочим днем).</w:t>
            </w: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Адреса мест оказания государственной услуги размещены на:</w:t>
            </w: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1) интернет ресурса-портале www.egov.kz</w:t>
            </w: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2) портале www.egov.kz</w:t>
            </w:r>
          </w:p>
        </w:tc>
      </w:tr>
      <w:tr w:rsidR="008013CA" w:rsidRPr="008013CA" w14:paraId="00DB1807" w14:textId="77777777" w:rsidTr="008013C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68327D" w14:textId="77777777" w:rsidR="008013CA" w:rsidRPr="008013CA" w:rsidRDefault="008013CA" w:rsidP="008013C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6590B7" w14:textId="77777777" w:rsidR="008013CA" w:rsidRPr="008013CA" w:rsidRDefault="008013CA" w:rsidP="008013C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Документы по установленному перечню необходимых для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6DBC3D" w14:textId="77777777" w:rsidR="008013CA" w:rsidRPr="008013CA" w:rsidRDefault="008013CA" w:rsidP="008013C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-через портал:</w:t>
            </w: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1) заявление родителей или иных законных представителей согласно форме приложения 2 (в школу прибытия и школу выбытия);</w:t>
            </w: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- </w:t>
            </w:r>
            <w:proofErr w:type="spellStart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услугодателю</w:t>
            </w:r>
            <w:proofErr w:type="spellEnd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бумажно</w:t>
            </w:r>
            <w:proofErr w:type="spellEnd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):</w:t>
            </w: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1) заявление родителей или иных законных представителей согласно форме приложения 2 (в школу прибытия и школу выбытия);</w:t>
            </w: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2) открепительный талон о приеме документов, в котором указывается ФИО (при его наличии) ребенка, класс, язык обучения, школа, телефоны и электронный адрес (официальный интернет-ресурс) организации образования (за исключением обучающихся, выбывающих за пределы Республики Казахстан, которые предоставляют документ подтверждающий выезд за пределы Республики Казахстан).</w:t>
            </w:r>
          </w:p>
        </w:tc>
      </w:tr>
      <w:tr w:rsidR="008013CA" w:rsidRPr="008013CA" w14:paraId="0ACB41AA" w14:textId="77777777" w:rsidTr="008013C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3569EE" w14:textId="77777777" w:rsidR="008013CA" w:rsidRPr="008013CA" w:rsidRDefault="008013CA" w:rsidP="008013C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2DC1CD" w14:textId="77777777" w:rsidR="008013CA" w:rsidRPr="008013CA" w:rsidRDefault="008013CA" w:rsidP="008013C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70C1E6" w14:textId="77777777" w:rsidR="008013CA" w:rsidRPr="008013CA" w:rsidRDefault="008013CA" w:rsidP="008013C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1) переполненность класс-комплектов;</w:t>
            </w: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2) сроки подачи заявления не соответствуют установленным в настоящих правилах срокам.</w:t>
            </w:r>
          </w:p>
        </w:tc>
      </w:tr>
      <w:tr w:rsidR="008013CA" w:rsidRPr="008013CA" w14:paraId="17EF4D5E" w14:textId="77777777" w:rsidTr="008013C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A2D792" w14:textId="77777777" w:rsidR="008013CA" w:rsidRPr="008013CA" w:rsidRDefault="008013CA" w:rsidP="008013C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34DA73" w14:textId="77777777" w:rsidR="008013CA" w:rsidRPr="008013CA" w:rsidRDefault="008013CA" w:rsidP="008013C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Иные требования с учетом особенностей оказания государственной услуги, в том </w:t>
            </w: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числе оказываемой в электронной форме и через Государственную корпорацию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AD4286" w14:textId="77777777" w:rsidR="008013CA" w:rsidRPr="008013CA" w:rsidRDefault="008013CA" w:rsidP="008013C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1) максимально допустимое время ожидания для сдачи пакета документов -15 минут.</w:t>
            </w: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 xml:space="preserve">2) максимально допустимое время обслуживания </w:t>
            </w:r>
            <w:proofErr w:type="spellStart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услугополучателя</w:t>
            </w:r>
            <w:proofErr w:type="spellEnd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– 30 минут.</w:t>
            </w: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Услугополучатель</w:t>
            </w:r>
            <w:proofErr w:type="spellEnd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Услугополучатель</w:t>
            </w:r>
            <w:proofErr w:type="spellEnd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услугодателя</w:t>
            </w:r>
            <w:proofErr w:type="spellEnd"/>
            <w:r w:rsidRPr="008013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, а также Единого контакт-центра "1414", 8-800-080-7777.</w:t>
            </w:r>
          </w:p>
          <w:p w14:paraId="4BDDD2DD" w14:textId="77777777" w:rsidR="008013CA" w:rsidRPr="008013CA" w:rsidRDefault="008013CA" w:rsidP="008013C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Скачать</w:t>
            </w:r>
          </w:p>
        </w:tc>
      </w:tr>
    </w:tbl>
    <w:p w14:paraId="5277DAE6" w14:textId="77777777" w:rsidR="008013CA" w:rsidRPr="008013CA" w:rsidRDefault="008013CA" w:rsidP="008013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KZ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8013CA" w:rsidRPr="008013CA" w14:paraId="19068A6D" w14:textId="77777777" w:rsidTr="008013C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159BE5" w14:textId="77777777" w:rsidR="008013CA" w:rsidRPr="008013CA" w:rsidRDefault="008013CA" w:rsidP="008013C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0A8112" w14:textId="77777777" w:rsidR="008013CA" w:rsidRPr="008013CA" w:rsidRDefault="008013CA" w:rsidP="008013C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</w:pPr>
            <w:bookmarkStart w:id="2" w:name="z307"/>
            <w:bookmarkEnd w:id="2"/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Форма</w:t>
            </w: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к Перечню основных</w:t>
            </w: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требований к оказанию</w:t>
            </w: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государственной услуги:</w:t>
            </w: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"Прием документов</w:t>
            </w: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для перевода детей</w:t>
            </w: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между организациями</w:t>
            </w: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начального, основного среднего,</w:t>
            </w: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общего среднего образования"</w:t>
            </w:r>
          </w:p>
        </w:tc>
      </w:tr>
    </w:tbl>
    <w:p w14:paraId="2AF926E1" w14:textId="77777777" w:rsidR="008013CA" w:rsidRPr="008013CA" w:rsidRDefault="008013CA" w:rsidP="008013C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</w:pPr>
      <w:r w:rsidRPr="008013C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      Сноска. Правый верхний угол приложения - в редакции приказа Министра просвещения РК от 29.04.2024 </w:t>
      </w:r>
      <w:hyperlink r:id="rId17" w:anchor="z57" w:history="1">
        <w:r w:rsidRPr="008013C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№ 94</w:t>
        </w:r>
      </w:hyperlink>
      <w:r w:rsidRPr="008013C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 (вводится в действие c 29.04.2024).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8013CA" w:rsidRPr="008013CA" w14:paraId="02A95F9F" w14:textId="77777777" w:rsidTr="008013C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5550D1" w14:textId="77777777" w:rsidR="008013CA" w:rsidRPr="008013CA" w:rsidRDefault="008013CA" w:rsidP="008013C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0A3BEA" w14:textId="77777777" w:rsidR="008013CA" w:rsidRPr="008013CA" w:rsidRDefault="008013CA" w:rsidP="008013C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</w:pPr>
          </w:p>
        </w:tc>
      </w:tr>
      <w:tr w:rsidR="008013CA" w:rsidRPr="008013CA" w14:paraId="697CBB74" w14:textId="77777777" w:rsidTr="008013C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C6018C" w14:textId="77777777" w:rsidR="008013CA" w:rsidRPr="008013CA" w:rsidRDefault="008013CA" w:rsidP="008013C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3626D6" w14:textId="77777777" w:rsidR="008013CA" w:rsidRPr="008013CA" w:rsidRDefault="008013CA" w:rsidP="008013C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</w:pP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Директору</w:t>
            </w: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________________________</w:t>
            </w: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Наименование организации</w:t>
            </w: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образования ФИО</w:t>
            </w: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(при его наличии) директора</w:t>
            </w: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от _________________________</w:t>
            </w: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ФИО (при его наличии) родителя</w:t>
            </w: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(законного представителя)</w:t>
            </w:r>
            <w:r w:rsidRPr="008013C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Телефон:___________</w:t>
            </w:r>
          </w:p>
        </w:tc>
      </w:tr>
    </w:tbl>
    <w:p w14:paraId="71303791" w14:textId="77777777" w:rsidR="008013CA" w:rsidRPr="008013CA" w:rsidRDefault="008013CA" w:rsidP="008013CA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r w:rsidRPr="008013CA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                              Заявление</w:t>
      </w:r>
    </w:p>
    <w:p w14:paraId="61D09B21" w14:textId="77777777" w:rsidR="008013CA" w:rsidRPr="008013CA" w:rsidRDefault="008013CA" w:rsidP="008013C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8013C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lastRenderedPageBreak/>
        <w:t>      Прошу перевести моего ребенка ____________________________________________</w:t>
      </w:r>
      <w:r w:rsidRPr="008013C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                                          (ФИО (при его наличии) ребенка)</w:t>
      </w:r>
      <w:r w:rsidRPr="008013C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обучающегося ____________ класса _______________________________________________</w:t>
      </w:r>
      <w:r w:rsidRPr="008013C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                                    (полное наименование организации образования)</w:t>
      </w:r>
      <w:r w:rsidRPr="008013C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_____________________________________________________________________________</w:t>
      </w:r>
      <w:r w:rsidRPr="008013C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            (адрес регистрации, город, село, район, область)</w:t>
      </w:r>
      <w:r w:rsidRPr="008013C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для обучения __________________________________________________________________.</w:t>
      </w:r>
      <w:r w:rsidRPr="008013C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                  (полное наименование организации образования)</w:t>
      </w:r>
      <w:r w:rsidRPr="008013C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      Даю согласие на использование защищенной законом конфиденциальной</w:t>
      </w:r>
      <w:r w:rsidRPr="008013C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информации, содержащейся в информационных системах</w:t>
      </w:r>
      <w:r w:rsidRPr="008013C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_________________"____"______________20___год</w:t>
      </w:r>
      <w:r w:rsidRPr="008013C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br/>
        <w:t>      (подпись)</w:t>
      </w:r>
    </w:p>
    <w:p w14:paraId="2AC52E00" w14:textId="77777777" w:rsidR="00AE275E" w:rsidRDefault="00AE275E"/>
    <w:sectPr w:rsidR="00AE275E" w:rsidSect="008013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61"/>
    <w:rsid w:val="008013CA"/>
    <w:rsid w:val="00814D61"/>
    <w:rsid w:val="00AE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05A01-9522-412D-B83E-86710F2C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13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13CA"/>
    <w:rPr>
      <w:rFonts w:ascii="Times New Roman" w:eastAsia="Times New Roman" w:hAnsi="Times New Roman" w:cs="Times New Roman"/>
      <w:b/>
      <w:bCs/>
      <w:sz w:val="27"/>
      <w:szCs w:val="27"/>
      <w:lang w:eastAsia="ru-KZ"/>
    </w:rPr>
  </w:style>
  <w:style w:type="paragraph" w:styleId="a3">
    <w:name w:val="Normal (Web)"/>
    <w:basedOn w:val="a"/>
    <w:uiPriority w:val="99"/>
    <w:semiHidden/>
    <w:unhideWhenUsed/>
    <w:rsid w:val="00801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customStyle="1" w:styleId="note">
    <w:name w:val="note"/>
    <w:basedOn w:val="a"/>
    <w:rsid w:val="00801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4">
    <w:name w:val="Hyperlink"/>
    <w:basedOn w:val="a0"/>
    <w:uiPriority w:val="99"/>
    <w:semiHidden/>
    <w:unhideWhenUsed/>
    <w:rsid w:val="008013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1500000414" TargetMode="External"/><Relationship Id="rId13" Type="http://schemas.openxmlformats.org/officeDocument/2006/relationships/hyperlink" Target="https://adilet.zan.kz/rus/docs/V2000020899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V2400034318" TargetMode="External"/><Relationship Id="rId12" Type="http://schemas.openxmlformats.org/officeDocument/2006/relationships/hyperlink" Target="https://adilet.zan.kz/rus/docs/V2400034318" TargetMode="External"/><Relationship Id="rId17" Type="http://schemas.openxmlformats.org/officeDocument/2006/relationships/hyperlink" Target="https://adilet.zan.kz/rus/docs/V24000343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dilet.zan.kz/rus/docs/K1500000414" TargetMode="Externa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400033942" TargetMode="External"/><Relationship Id="rId11" Type="http://schemas.openxmlformats.org/officeDocument/2006/relationships/hyperlink" Target="https://adilet.zan.kz/rus/docs/V1800017553" TargetMode="External"/><Relationship Id="rId5" Type="http://schemas.openxmlformats.org/officeDocument/2006/relationships/hyperlink" Target="https://adilet.zan.kz/rus/docs/V2300032241" TargetMode="External"/><Relationship Id="rId15" Type="http://schemas.openxmlformats.org/officeDocument/2006/relationships/hyperlink" Target="https://adilet.zan.kz/rus/docs/K1500000414" TargetMode="External"/><Relationship Id="rId10" Type="http://schemas.openxmlformats.org/officeDocument/2006/relationships/hyperlink" Target="https://adilet.zan.kz/rus/docs/V2000021579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adilet.zan.kz/rus/docs/V2000020899" TargetMode="External"/><Relationship Id="rId9" Type="http://schemas.openxmlformats.org/officeDocument/2006/relationships/hyperlink" Target="https://adilet.zan.kz/rus/docs/V2000021579" TargetMode="External"/><Relationship Id="rId14" Type="http://schemas.openxmlformats.org/officeDocument/2006/relationships/hyperlink" Target="https://adilet.zan.kz/rus/docs/V23000322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2524</Words>
  <Characters>14388</Characters>
  <Application>Microsoft Office Word</Application>
  <DocSecurity>0</DocSecurity>
  <Lines>119</Lines>
  <Paragraphs>33</Paragraphs>
  <ScaleCrop>false</ScaleCrop>
  <Company/>
  <LinksUpToDate>false</LinksUpToDate>
  <CharactersWithSpaces>16879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2024-12-18T12:14:00Z</dcterms:created>
  <dcterms:modified xsi:type="dcterms:W3CDTF">2024-12-18T12:14:00Z</dcterms:modified>
</cp:coreProperties>
</file>