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64" w:rsidRDefault="00580D64" w:rsidP="00580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Выписка из протокола заседания Попечительского совета </w:t>
      </w:r>
    </w:p>
    <w:p w:rsidR="00580D64" w:rsidRPr="00F04B22" w:rsidRDefault="00580D64" w:rsidP="00580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1B63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Чернорецкая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  <w:r w:rsidR="001B63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№2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580D64" w:rsidRDefault="00580D64" w:rsidP="00580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64" w:rsidRPr="00580D64" w:rsidRDefault="00580D64" w:rsidP="00580D6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</w:rPr>
        <w:tab/>
        <w:t>Дата проведения:</w:t>
      </w:r>
      <w:r w:rsidR="002B2CB8">
        <w:rPr>
          <w:rFonts w:asciiTheme="majorBidi" w:eastAsia="Calibri" w:hAnsiTheme="majorBidi" w:cstheme="majorBidi"/>
          <w:sz w:val="28"/>
          <w:szCs w:val="28"/>
        </w:rPr>
        <w:t xml:space="preserve"> 03.02</w:t>
      </w:r>
      <w:r>
        <w:rPr>
          <w:rFonts w:asciiTheme="majorBidi" w:eastAsia="Calibri" w:hAnsiTheme="majorBidi" w:cstheme="majorBidi"/>
          <w:sz w:val="28"/>
          <w:szCs w:val="28"/>
          <w:lang w:val="kk-KZ"/>
        </w:rPr>
        <w:t>.2018 год</w:t>
      </w:r>
    </w:p>
    <w:p w:rsidR="00580D64" w:rsidRPr="00580D64" w:rsidRDefault="00580D64" w:rsidP="00580D64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6B476D" w:rsidRDefault="00580D64" w:rsidP="00580D64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Присутствовало</w:t>
      </w:r>
      <w:r w:rsidR="002B2CB8">
        <w:rPr>
          <w:rFonts w:asciiTheme="majorBidi" w:eastAsia="Calibri" w:hAnsiTheme="majorBidi" w:cstheme="majorBidi"/>
          <w:sz w:val="28"/>
          <w:szCs w:val="28"/>
        </w:rPr>
        <w:t>:</w:t>
      </w:r>
    </w:p>
    <w:p w:rsidR="006B476D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5BFC">
        <w:rPr>
          <w:rFonts w:ascii="Times New Roman" w:hAnsi="Times New Roman"/>
          <w:color w:val="000000"/>
          <w:sz w:val="28"/>
          <w:szCs w:val="28"/>
          <w:lang w:eastAsia="ru-RU"/>
        </w:rPr>
        <w:t>Урумбаева Надежда Алексеевна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Председатель Попечительского совета ГУ «Чернорецкая СОШ №2»</w:t>
      </w:r>
    </w:p>
    <w:p w:rsidR="006B476D" w:rsidRPr="00A16B2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>Жампеисова Раушан Рахметовна-  секретарь ПС</w:t>
      </w:r>
    </w:p>
    <w:p w:rsidR="006B476D" w:rsidRPr="00A16B2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Магауина Роза Сакеновна-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Член ПС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B5BFC">
        <w:rPr>
          <w:rFonts w:ascii="Times New Roman" w:hAnsi="Times New Roman"/>
          <w:color w:val="000000"/>
          <w:sz w:val="28"/>
          <w:szCs w:val="28"/>
          <w:lang w:val="kk-KZ" w:eastAsia="ru-RU"/>
        </w:rPr>
        <w:t>Кром Татьяна Алмасовна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- Член ПС 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Болатов Бауыржан Абаевич-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Член ПС 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Чекмарева Мария Ивановна-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Член ПС 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Сабырханова Светлана Турсыновна-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Член ПС 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Маслоцова Людмила Анатольевна –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Член ПС </w:t>
      </w:r>
    </w:p>
    <w:p w:rsidR="006B476D" w:rsidRPr="00711C51" w:rsidRDefault="006B476D" w:rsidP="006B476D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16B2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Шишкова Людмила Николаевна – 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Член ПС </w:t>
      </w:r>
    </w:p>
    <w:p w:rsidR="006B476D" w:rsidRDefault="006B476D" w:rsidP="006B476D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</w:p>
    <w:p w:rsidR="00580D64" w:rsidRPr="002C6805" w:rsidRDefault="006B476D" w:rsidP="006B476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П</w:t>
      </w:r>
      <w:r w:rsidR="00580D64" w:rsidRPr="00E9582C">
        <w:rPr>
          <w:rFonts w:asciiTheme="majorBidi" w:eastAsia="Calibri" w:hAnsiTheme="majorBidi" w:cstheme="majorBidi"/>
          <w:sz w:val="28"/>
          <w:szCs w:val="28"/>
        </w:rPr>
        <w:t>риглаше</w:t>
      </w:r>
      <w:r w:rsidR="00580D64">
        <w:rPr>
          <w:rFonts w:asciiTheme="majorBidi" w:eastAsia="Calibri" w:hAnsiTheme="majorBidi" w:cstheme="majorBidi"/>
          <w:sz w:val="28"/>
          <w:szCs w:val="28"/>
        </w:rPr>
        <w:t>нные:</w:t>
      </w:r>
      <w:r w:rsidR="002B2CB8">
        <w:rPr>
          <w:rFonts w:asciiTheme="majorBidi" w:eastAsia="Calibri" w:hAnsiTheme="majorBidi" w:cstheme="majorBidi"/>
          <w:sz w:val="28"/>
          <w:szCs w:val="28"/>
        </w:rPr>
        <w:t xml:space="preserve"> директор школы Айбенова Г.З, заместитель директора Сабитова Б.Т</w:t>
      </w:r>
    </w:p>
    <w:p w:rsidR="00580D64" w:rsidRPr="00E9582C" w:rsidRDefault="00580D64" w:rsidP="006B476D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580D64" w:rsidRDefault="00580D64" w:rsidP="006B476D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1B6342" w:rsidRDefault="001B6342" w:rsidP="006B476D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Акция </w:t>
      </w:r>
      <w:r w:rsidR="00580D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«Забота»</w:t>
      </w:r>
    </w:p>
    <w:p w:rsidR="002B2CB8" w:rsidRPr="00580D64" w:rsidRDefault="002B2CB8" w:rsidP="006B476D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Расспределение </w:t>
      </w:r>
      <w:r w:rsidR="001927E6">
        <w:rPr>
          <w:rFonts w:ascii="Times New Roman" w:eastAsia="Calibri" w:hAnsi="Times New Roman" w:cs="Times New Roman"/>
          <w:sz w:val="28"/>
          <w:szCs w:val="28"/>
          <w:lang w:val="kk-KZ"/>
        </w:rPr>
        <w:t>полученных средств нуждающимся детям из социально незащищенного слоя населения</w:t>
      </w:r>
    </w:p>
    <w:p w:rsidR="00580D64" w:rsidRPr="00E9582C" w:rsidRDefault="00580D64" w:rsidP="001B634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ab/>
      </w:r>
    </w:p>
    <w:p w:rsidR="00580D64" w:rsidRPr="00E9582C" w:rsidRDefault="00580D64" w:rsidP="00580D64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E9582C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580D64" w:rsidRPr="00E9582C" w:rsidRDefault="00580D64" w:rsidP="00580D64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:rsidR="00580D64" w:rsidRPr="00DE38E3" w:rsidRDefault="00580D64" w:rsidP="00580D64">
      <w:pPr>
        <w:pStyle w:val="a4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</w:t>
      </w:r>
      <w:r w:rsidR="00D269C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участие в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акции «Забота».</w:t>
      </w:r>
    </w:p>
    <w:p w:rsidR="00580D64" w:rsidRDefault="00580D64" w:rsidP="00192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Расспределить полученные вещи следующим детям: </w:t>
      </w:r>
    </w:p>
    <w:p w:rsidR="001B6342" w:rsidRDefault="001B6342" w:rsidP="00192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 Крутка зимняя 40 рр Абишеву Ерлану (ребенок инвалид)</w:t>
      </w:r>
    </w:p>
    <w:p w:rsidR="001B6342" w:rsidRDefault="001B6342" w:rsidP="00192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 Обувь зимняя 37 рр Жанабай Манс</w:t>
      </w:r>
      <w:r w:rsidR="003E3FEE">
        <w:rPr>
          <w:rFonts w:ascii="Times New Roman" w:eastAsia="Calibri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ру (ребенок из многодетной семьи)</w:t>
      </w:r>
    </w:p>
    <w:p w:rsidR="001B6342" w:rsidRDefault="001B6342" w:rsidP="00192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 Обувь зимняя 42 рр Корниенко Максим (ребен</w:t>
      </w:r>
      <w:r w:rsidR="003E3FEE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 из малообеспеченной семьи)</w:t>
      </w:r>
    </w:p>
    <w:p w:rsidR="001B6342" w:rsidRDefault="001B6342" w:rsidP="001927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 Обувь зимняя 42 рр Жакиенов Рахат (ребенок из многодетной семьи)</w:t>
      </w:r>
    </w:p>
    <w:p w:rsidR="001B6342" w:rsidRPr="001B6342" w:rsidRDefault="001B6342" w:rsidP="00192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0D64" w:rsidRDefault="00580D64" w:rsidP="00580D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0410E">
        <w:rPr>
          <w:rFonts w:ascii="Times New Roman" w:hAnsi="Times New Roman" w:cs="Times New Roman"/>
          <w:b/>
          <w:sz w:val="28"/>
          <w:szCs w:val="28"/>
          <w:lang w:val="kk-KZ"/>
        </w:rPr>
        <w:t>№2 Ч</w:t>
      </w:r>
      <w:r w:rsidR="001B6342">
        <w:rPr>
          <w:rFonts w:ascii="Times New Roman" w:hAnsi="Times New Roman" w:cs="Times New Roman"/>
          <w:b/>
          <w:sz w:val="28"/>
          <w:szCs w:val="28"/>
          <w:lang w:val="kk-KZ"/>
        </w:rPr>
        <w:t>ернорецк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ЖОББМ» </w:t>
      </w:r>
      <w:r w:rsidRPr="00DA7F46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</w:p>
    <w:p w:rsidR="00580D64" w:rsidRPr="006223F3" w:rsidRDefault="00580D64" w:rsidP="00580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223F3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Қамқоршылық</w:t>
      </w:r>
      <w:r w:rsidRPr="005711F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кеңесі отырысының хаттамасынан көшірме</w:t>
      </w:r>
    </w:p>
    <w:p w:rsidR="00580D64" w:rsidRDefault="00580D64" w:rsidP="00580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0D64" w:rsidRPr="00745073" w:rsidRDefault="00580D64" w:rsidP="00580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Өткізу</w:t>
      </w:r>
      <w:r w:rsidR="001B6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күні: 03.02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.2018жыл</w:t>
      </w:r>
    </w:p>
    <w:p w:rsidR="00580D64" w:rsidRPr="00C65132" w:rsidRDefault="00580D64" w:rsidP="0058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ab/>
        <w:t xml:space="preserve">Қатысты: 11 </w:t>
      </w:r>
      <w:r w:rsidRPr="00745073">
        <w:rPr>
          <w:rFonts w:ascii="Times New Roman" w:eastAsia="Calibri" w:hAnsi="Times New Roman" w:cs="Times New Roman"/>
          <w:sz w:val="28"/>
          <w:szCs w:val="28"/>
          <w:lang w:val="kk-KZ"/>
        </w:rPr>
        <w:t>адам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,шақырылғандар:мектеп директоры </w:t>
      </w:r>
      <w:r w:rsidR="001B6342">
        <w:rPr>
          <w:rFonts w:ascii="Times New Roman" w:eastAsia="Calibri" w:hAnsi="Times New Roman" w:cs="Times New Roman"/>
          <w:sz w:val="28"/>
          <w:szCs w:val="28"/>
          <w:lang w:val="kk-KZ"/>
        </w:rPr>
        <w:t>Айбенова Г.З, директор орынбасары Сабитова Б.Т</w:t>
      </w:r>
    </w:p>
    <w:p w:rsidR="00580D64" w:rsidRPr="00C65132" w:rsidRDefault="00580D64" w:rsidP="00580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80D64" w:rsidRDefault="00580D64" w:rsidP="00580D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Күн тәртібі</w:t>
      </w:r>
      <w:r w:rsidRPr="0031547C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580D64" w:rsidRPr="002C6805" w:rsidRDefault="00580D64" w:rsidP="00580D6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269C5">
        <w:rPr>
          <w:rFonts w:ascii="Times New Roman" w:hAnsi="Times New Roman" w:cs="Times New Roman"/>
          <w:sz w:val="28"/>
          <w:szCs w:val="28"/>
          <w:lang w:val="kk-KZ"/>
        </w:rPr>
        <w:t>«Қамқорлық» акциясына қатысу.</w:t>
      </w:r>
    </w:p>
    <w:p w:rsidR="00580D64" w:rsidRDefault="00D269C5" w:rsidP="00580D64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</w:t>
      </w:r>
      <w:r w:rsidR="001B6342">
        <w:rPr>
          <w:rFonts w:ascii="Times New Roman" w:eastAsia="Calibri" w:hAnsi="Times New Roman" w:cs="Times New Roman"/>
          <w:sz w:val="28"/>
          <w:szCs w:val="28"/>
          <w:lang w:val="kk-KZ"/>
        </w:rPr>
        <w:t>Қамқорлық акциясы кезінде демеушілер берген киімдерді аз қамтылған отбасылар</w:t>
      </w:r>
      <w:r w:rsidR="003E3FEE">
        <w:rPr>
          <w:rFonts w:ascii="Times New Roman" w:eastAsia="Calibri" w:hAnsi="Times New Roman" w:cs="Times New Roman"/>
          <w:sz w:val="28"/>
          <w:szCs w:val="28"/>
          <w:lang w:val="kk-KZ"/>
        </w:rPr>
        <w:t>ындағы балаларға беру.</w:t>
      </w:r>
    </w:p>
    <w:p w:rsidR="003E3FEE" w:rsidRPr="0031547C" w:rsidRDefault="003E3FEE" w:rsidP="003E3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Күн тәртібі сұрақтарын талқылап, шештік: </w:t>
      </w:r>
    </w:p>
    <w:p w:rsidR="003E3FEE" w:rsidRDefault="003E3FEE" w:rsidP="003E3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1. «Қамқорлық» акциясына белсенді қатысу. Акция кезіндегі демеушілерден алған киімдерді келесі балаларға берілсін. </w:t>
      </w:r>
    </w:p>
    <w:p w:rsidR="003E3FEE" w:rsidRDefault="003E3FEE" w:rsidP="003E3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 Қысқы күрте 40 рр Абишев Ерлан (мүгедек бала)</w:t>
      </w:r>
    </w:p>
    <w:p w:rsidR="003E3FEE" w:rsidRDefault="003E3FEE" w:rsidP="003E3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 Қысқы аяқ киім 37 рр Жанабай Мансұр (көп балалы отбасынан)</w:t>
      </w:r>
    </w:p>
    <w:p w:rsidR="003E3FEE" w:rsidRDefault="003E3FEE" w:rsidP="003E3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3. Қысқы аяқ киім 42 рр Корниенко Максим (аз қамтылған отбасынан)</w:t>
      </w:r>
    </w:p>
    <w:p w:rsidR="003E3FEE" w:rsidRDefault="003E3FEE" w:rsidP="003E3F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4. Қысқы аяқ киім 42 рр Жакиенов Рахат (көпбалалы отбасынан)</w:t>
      </w:r>
    </w:p>
    <w:p w:rsidR="00580D64" w:rsidRPr="002C6805" w:rsidRDefault="00580D64" w:rsidP="00580D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3E3FEE" w:rsidRDefault="003E3FEE" w:rsidP="00580D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>Председатель Попечительского совета Урумбаева Н.А</w:t>
      </w:r>
    </w:p>
    <w:p w:rsidR="003E3FEE" w:rsidRDefault="003E3FEE" w:rsidP="00580D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580D64" w:rsidRPr="002C6805" w:rsidRDefault="003E3FEE" w:rsidP="00580D6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>
        <w:rPr>
          <w:rFonts w:asciiTheme="majorBidi" w:eastAsia="Calibri" w:hAnsiTheme="majorBidi" w:cstheme="majorBidi"/>
          <w:sz w:val="28"/>
          <w:szCs w:val="28"/>
          <w:lang w:val="kk-KZ"/>
        </w:rPr>
        <w:t xml:space="preserve">Члены ПС: </w:t>
      </w:r>
      <w:bookmarkStart w:id="0" w:name="_GoBack"/>
      <w:bookmarkEnd w:id="0"/>
    </w:p>
    <w:sectPr w:rsidR="00580D64" w:rsidRPr="002C6805" w:rsidSect="003E3F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631" w:rsidRDefault="00135631" w:rsidP="00954E75">
      <w:pPr>
        <w:spacing w:after="0" w:line="240" w:lineRule="auto"/>
      </w:pPr>
      <w:r>
        <w:separator/>
      </w:r>
    </w:p>
  </w:endnote>
  <w:endnote w:type="continuationSeparator" w:id="1">
    <w:p w:rsidR="00135631" w:rsidRDefault="00135631" w:rsidP="009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631" w:rsidRDefault="00135631" w:rsidP="00954E75">
      <w:pPr>
        <w:spacing w:after="0" w:line="240" w:lineRule="auto"/>
      </w:pPr>
      <w:r>
        <w:separator/>
      </w:r>
    </w:p>
  </w:footnote>
  <w:footnote w:type="continuationSeparator" w:id="1">
    <w:p w:rsidR="00135631" w:rsidRDefault="00135631" w:rsidP="00954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DD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DF7076"/>
    <w:multiLevelType w:val="hybridMultilevel"/>
    <w:tmpl w:val="4168BD9E"/>
    <w:lvl w:ilvl="0" w:tplc="142061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851FC6"/>
    <w:multiLevelType w:val="hybridMultilevel"/>
    <w:tmpl w:val="8340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065"/>
    <w:rsid w:val="00015DD0"/>
    <w:rsid w:val="00135631"/>
    <w:rsid w:val="00151255"/>
    <w:rsid w:val="001927E6"/>
    <w:rsid w:val="001B6342"/>
    <w:rsid w:val="001D2F16"/>
    <w:rsid w:val="001E71A9"/>
    <w:rsid w:val="00215065"/>
    <w:rsid w:val="0023223D"/>
    <w:rsid w:val="002B2CB8"/>
    <w:rsid w:val="002C6805"/>
    <w:rsid w:val="003C12F3"/>
    <w:rsid w:val="003E3FEE"/>
    <w:rsid w:val="004A6C50"/>
    <w:rsid w:val="0051639C"/>
    <w:rsid w:val="00580D64"/>
    <w:rsid w:val="00643697"/>
    <w:rsid w:val="00693FC6"/>
    <w:rsid w:val="006A038A"/>
    <w:rsid w:val="006B476D"/>
    <w:rsid w:val="00701EC3"/>
    <w:rsid w:val="0070410E"/>
    <w:rsid w:val="00740D80"/>
    <w:rsid w:val="00773083"/>
    <w:rsid w:val="00896393"/>
    <w:rsid w:val="008E5C35"/>
    <w:rsid w:val="008E61A6"/>
    <w:rsid w:val="00954E75"/>
    <w:rsid w:val="009A67FA"/>
    <w:rsid w:val="009F4962"/>
    <w:rsid w:val="00CF0140"/>
    <w:rsid w:val="00D269C5"/>
    <w:rsid w:val="00DE1DEC"/>
    <w:rsid w:val="00DE38E3"/>
    <w:rsid w:val="00E904B9"/>
    <w:rsid w:val="00F3634D"/>
    <w:rsid w:val="00FE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06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506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4E75"/>
  </w:style>
  <w:style w:type="paragraph" w:styleId="a8">
    <w:name w:val="footer"/>
    <w:basedOn w:val="a"/>
    <w:link w:val="a9"/>
    <w:uiPriority w:val="99"/>
    <w:semiHidden/>
    <w:unhideWhenUsed/>
    <w:rsid w:val="00954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4E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Рагина</cp:lastModifiedBy>
  <cp:revision>2</cp:revision>
  <dcterms:created xsi:type="dcterms:W3CDTF">2019-05-24T06:24:00Z</dcterms:created>
  <dcterms:modified xsi:type="dcterms:W3CDTF">2019-05-24T06:24:00Z</dcterms:modified>
</cp:coreProperties>
</file>