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AD" w:rsidRDefault="002C6805" w:rsidP="002C68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Выписка из протокола </w:t>
      </w:r>
      <w:r w:rsidR="006A5AA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№ 3 </w:t>
      </w:r>
    </w:p>
    <w:p w:rsidR="002C6805" w:rsidRDefault="002C6805" w:rsidP="002C68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Попечительского совета </w:t>
      </w:r>
    </w:p>
    <w:p w:rsidR="002C6805" w:rsidRPr="00F04B22" w:rsidRDefault="002C6805" w:rsidP="002C68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22">
        <w:rPr>
          <w:rFonts w:ascii="Times New Roman" w:hAnsi="Times New Roman" w:cs="Times New Roman"/>
          <w:b/>
          <w:sz w:val="28"/>
          <w:szCs w:val="28"/>
        </w:rPr>
        <w:t>ГУ «</w:t>
      </w:r>
      <w:r w:rsidR="002B2CB8">
        <w:rPr>
          <w:rFonts w:ascii="Times New Roman" w:hAnsi="Times New Roman" w:cs="Times New Roman"/>
          <w:b/>
          <w:sz w:val="28"/>
          <w:szCs w:val="28"/>
        </w:rPr>
        <w:t xml:space="preserve">Чернорецкая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2B2CB8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F04B22">
        <w:rPr>
          <w:rFonts w:ascii="Times New Roman" w:hAnsi="Times New Roman" w:cs="Times New Roman"/>
          <w:b/>
          <w:sz w:val="28"/>
          <w:szCs w:val="28"/>
        </w:rPr>
        <w:t>»</w:t>
      </w:r>
    </w:p>
    <w:p w:rsidR="002C6805" w:rsidRDefault="002C6805" w:rsidP="002C68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6805" w:rsidRPr="006A5AAD" w:rsidRDefault="002C6805" w:rsidP="002C6805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  <w:t xml:space="preserve">Дата проведения: </w:t>
      </w:r>
      <w:r w:rsidR="006A5AAD">
        <w:rPr>
          <w:rFonts w:asciiTheme="majorBidi" w:eastAsia="Calibri" w:hAnsiTheme="majorBidi" w:cstheme="majorBidi"/>
          <w:sz w:val="28"/>
          <w:szCs w:val="28"/>
          <w:lang w:val="kk-KZ"/>
        </w:rPr>
        <w:t>2</w:t>
      </w:r>
      <w:r w:rsidR="00FB5ABB">
        <w:rPr>
          <w:rFonts w:asciiTheme="majorBidi" w:eastAsia="Calibri" w:hAnsiTheme="majorBidi" w:cstheme="majorBidi"/>
          <w:sz w:val="28"/>
          <w:szCs w:val="28"/>
          <w:lang w:val="kk-KZ"/>
        </w:rPr>
        <w:t>1</w:t>
      </w:r>
      <w:r w:rsidR="00954E75">
        <w:rPr>
          <w:rFonts w:asciiTheme="majorBidi" w:eastAsia="Calibri" w:hAnsiTheme="majorBidi" w:cstheme="majorBidi"/>
          <w:sz w:val="28"/>
          <w:szCs w:val="28"/>
        </w:rPr>
        <w:t>.</w:t>
      </w:r>
      <w:r w:rsidR="006A5AAD">
        <w:rPr>
          <w:rFonts w:asciiTheme="majorBidi" w:eastAsia="Calibri" w:hAnsiTheme="majorBidi" w:cstheme="majorBidi"/>
          <w:sz w:val="28"/>
          <w:szCs w:val="28"/>
          <w:lang w:val="kk-KZ"/>
        </w:rPr>
        <w:t>05</w:t>
      </w:r>
      <w:r w:rsidRPr="00E9582C">
        <w:rPr>
          <w:rFonts w:asciiTheme="majorBidi" w:eastAsia="Calibri" w:hAnsiTheme="majorBidi" w:cstheme="majorBidi"/>
          <w:sz w:val="28"/>
          <w:szCs w:val="28"/>
        </w:rPr>
        <w:t>.201</w:t>
      </w:r>
      <w:r w:rsidR="006A5AAD">
        <w:rPr>
          <w:rFonts w:asciiTheme="majorBidi" w:eastAsia="Calibri" w:hAnsiTheme="majorBidi" w:cstheme="majorBidi"/>
          <w:sz w:val="28"/>
          <w:szCs w:val="28"/>
          <w:lang w:val="kk-KZ"/>
        </w:rPr>
        <w:t>8 г</w:t>
      </w:r>
    </w:p>
    <w:p w:rsidR="002C6805" w:rsidRPr="00E9582C" w:rsidRDefault="002C6805" w:rsidP="002C680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</w:r>
    </w:p>
    <w:p w:rsidR="006A5AAD" w:rsidRDefault="0096463F" w:rsidP="006A5AAD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Присутствовали</w:t>
      </w:r>
      <w:r w:rsidRPr="001D15E1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D15E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  - д</w:t>
      </w:r>
      <w:r w:rsidRPr="001D15E1">
        <w:rPr>
          <w:rFonts w:ascii="Times New Roman" w:hAnsi="Times New Roman" w:cs="Times New Roman"/>
          <w:color w:val="000000"/>
          <w:sz w:val="28"/>
          <w:szCs w:val="28"/>
        </w:rPr>
        <w:t xml:space="preserve">иректор </w:t>
      </w:r>
      <w:r w:rsidRPr="001D15E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школы Айбенова Г.З</w:t>
      </w:r>
      <w:r w:rsidRPr="001D15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6A5AA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2C6805" w:rsidRPr="002C6805" w:rsidRDefault="006A5AAD" w:rsidP="006A5AAD">
      <w:pPr>
        <w:spacing w:after="0" w:line="240" w:lineRule="auto"/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6463F" w:rsidRPr="001D15E1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воспитательной работе Сабитова Б.Т</w:t>
      </w:r>
      <w:r w:rsidR="0096463F"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                                 -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члены </w:t>
      </w:r>
      <w:r w:rsidR="0096463F">
        <w:rPr>
          <w:rFonts w:ascii="Times New Roman" w:hAnsi="Times New Roman" w:cs="Times New Roman"/>
          <w:color w:val="000000"/>
          <w:sz w:val="28"/>
          <w:szCs w:val="28"/>
        </w:rPr>
        <w:t>попечительского совета ЧСОШ№2.</w:t>
      </w:r>
      <w:r w:rsidR="0096463F" w:rsidRPr="001D15E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C6805" w:rsidRPr="00E9582C" w:rsidRDefault="002C6805" w:rsidP="002C6805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</w:r>
    </w:p>
    <w:p w:rsidR="002C6805" w:rsidRDefault="002C6805" w:rsidP="002C6805">
      <w:pPr>
        <w:spacing w:after="0" w:line="240" w:lineRule="auto"/>
        <w:ind w:firstLine="425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Повестка дня:</w:t>
      </w:r>
    </w:p>
    <w:p w:rsidR="002B2CB8" w:rsidRPr="006A5AAD" w:rsidRDefault="006A5AAD" w:rsidP="006A5AA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A5AAD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Организация летнего отдыха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для учащихся Чернорецкой СОШ №2</w:t>
      </w:r>
    </w:p>
    <w:p w:rsidR="006A5AAD" w:rsidRDefault="006A5AAD" w:rsidP="006A5AA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Организация выпускного вечера для выпускников школы</w:t>
      </w:r>
    </w:p>
    <w:p w:rsidR="006A5AAD" w:rsidRDefault="006A5AAD" w:rsidP="006A5AA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  <w:r>
        <w:rPr>
          <w:rFonts w:asciiTheme="majorBidi" w:eastAsia="Calibri" w:hAnsiTheme="majorBidi" w:cstheme="majorBidi"/>
          <w:sz w:val="28"/>
          <w:szCs w:val="28"/>
          <w:lang w:val="kk-KZ"/>
        </w:rPr>
        <w:t xml:space="preserve">     </w:t>
      </w:r>
    </w:p>
    <w:p w:rsidR="002C6805" w:rsidRPr="00E9582C" w:rsidRDefault="002C6805" w:rsidP="006A5AAD">
      <w:pPr>
        <w:spacing w:after="0" w:line="240" w:lineRule="auto"/>
        <w:ind w:firstLine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Обсудив вопросы повестки дня, решили:</w:t>
      </w:r>
    </w:p>
    <w:p w:rsidR="002C6805" w:rsidRDefault="006A5AAD" w:rsidP="006A5AA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Привлечь спонсоров при проведении празднования «День защиты детей» для приобретения подарков в виде шоколадов, мороженное итд. </w:t>
      </w:r>
    </w:p>
    <w:p w:rsidR="006A5AAD" w:rsidRDefault="006A5AAD" w:rsidP="006A5AA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Привлечь выпускников школы для участия в акции «Мектепке тағзым»</w:t>
      </w:r>
    </w:p>
    <w:p w:rsidR="006A5AAD" w:rsidRPr="006A5AAD" w:rsidRDefault="006A5AAD" w:rsidP="006A5AAD">
      <w:pPr>
        <w:pStyle w:val="a4"/>
        <w:spacing w:after="0" w:line="240" w:lineRule="auto"/>
        <w:ind w:left="1068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2C6805" w:rsidRPr="006A5AAD" w:rsidRDefault="002C6805" w:rsidP="002C680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6805" w:rsidRDefault="002B2CB8" w:rsidP="002C6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«№2 Чернорецк</w:t>
      </w:r>
      <w:r w:rsidR="002C68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ЖОББМ» </w:t>
      </w:r>
      <w:r w:rsidR="002C6805" w:rsidRPr="00DA7F46">
        <w:rPr>
          <w:rFonts w:ascii="Times New Roman" w:hAnsi="Times New Roman" w:cs="Times New Roman"/>
          <w:b/>
          <w:sz w:val="28"/>
          <w:szCs w:val="28"/>
          <w:lang w:val="kk-KZ"/>
        </w:rPr>
        <w:t>ММ</w:t>
      </w:r>
    </w:p>
    <w:p w:rsidR="002C6805" w:rsidRPr="006223F3" w:rsidRDefault="002C6805" w:rsidP="002C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223F3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Қамқоршылық</w:t>
      </w:r>
      <w:r w:rsidRPr="005711F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кеңесі отырысының хаттамасынан көшірме</w:t>
      </w:r>
    </w:p>
    <w:p w:rsidR="002C6805" w:rsidRDefault="002C6805" w:rsidP="002C68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C6805" w:rsidRPr="00745073" w:rsidRDefault="002C6805" w:rsidP="002C68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Өткізу</w:t>
      </w:r>
      <w:r w:rsidR="00954E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күні: </w:t>
      </w:r>
      <w:r w:rsidR="006A5AAD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FB5ABB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6A5AAD">
        <w:rPr>
          <w:rFonts w:ascii="Times New Roman" w:eastAsia="Calibri" w:hAnsi="Times New Roman" w:cs="Times New Roman"/>
          <w:sz w:val="28"/>
          <w:szCs w:val="28"/>
          <w:lang w:val="kk-KZ"/>
        </w:rPr>
        <w:t>.05.2018</w:t>
      </w:r>
      <w:r w:rsidRPr="0031547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жыл</w:t>
      </w:r>
    </w:p>
    <w:p w:rsidR="005B77B5" w:rsidRDefault="002C6805" w:rsidP="002C68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Қатысты: </w:t>
      </w:r>
    </w:p>
    <w:p w:rsidR="002C6805" w:rsidRDefault="005B77B5" w:rsidP="005B77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-мектеп директоры</w:t>
      </w:r>
      <w:r w:rsidR="002C6805" w:rsidRPr="00C651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Айбенова Г.З</w:t>
      </w:r>
    </w:p>
    <w:p w:rsidR="005B77B5" w:rsidRDefault="005B77B5" w:rsidP="005B77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-мектеп директорының орынбасары Сабитова Б.Т</w:t>
      </w:r>
    </w:p>
    <w:p w:rsidR="005B77B5" w:rsidRPr="00C65132" w:rsidRDefault="005B77B5" w:rsidP="005B7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-қамқоршылық кеңесінің мүшелері</w:t>
      </w:r>
    </w:p>
    <w:p w:rsidR="002C6805" w:rsidRPr="00C65132" w:rsidRDefault="002C6805" w:rsidP="002C68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C6805" w:rsidRDefault="002C6805" w:rsidP="002C68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Күн тәртібі</w:t>
      </w:r>
      <w:r w:rsidRPr="0031547C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954E75" w:rsidRDefault="005B77B5" w:rsidP="005B77B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Мектеп оқушыларының жазғы демалысын ұйымдастыру </w:t>
      </w:r>
    </w:p>
    <w:p w:rsidR="005B77B5" w:rsidRPr="005B77B5" w:rsidRDefault="005B77B5" w:rsidP="005B77B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Мектеп түлектеріне арналған кешті ұйымдастыру</w:t>
      </w:r>
    </w:p>
    <w:p w:rsidR="002C6805" w:rsidRPr="002C6805" w:rsidRDefault="002C6805" w:rsidP="002C680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  <w:r w:rsidRPr="00215065">
        <w:rPr>
          <w:rFonts w:asciiTheme="majorBidi" w:eastAsia="Calibri" w:hAnsiTheme="majorBidi" w:cstheme="majorBidi"/>
          <w:sz w:val="28"/>
          <w:szCs w:val="28"/>
          <w:lang w:val="kk-KZ"/>
        </w:rPr>
        <w:t xml:space="preserve">     </w:t>
      </w:r>
    </w:p>
    <w:p w:rsidR="002C6805" w:rsidRPr="0031547C" w:rsidRDefault="002C6805" w:rsidP="002C68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Күн тәртібі сұрақтарын талқылап, шештік: </w:t>
      </w:r>
    </w:p>
    <w:p w:rsidR="005B77B5" w:rsidRDefault="005B77B5" w:rsidP="005B77B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«Балаларды қорғау» күніне арналған мерекелік іс шараға қатысып, балаларға берілетін сыйлықтар алатын демеуші тарту</w:t>
      </w:r>
    </w:p>
    <w:p w:rsidR="005B77B5" w:rsidRPr="005B77B5" w:rsidRDefault="005B77B5" w:rsidP="005B77B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«Мектепке тағзым» атты акция бойнша мектеп түлектерін тарту </w:t>
      </w:r>
    </w:p>
    <w:p w:rsidR="005B77B5" w:rsidRDefault="005B77B5" w:rsidP="001B63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B6342" w:rsidRDefault="001B6342" w:rsidP="005B77B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B634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Председатель Попечительского совета </w:t>
      </w:r>
    </w:p>
    <w:p w:rsidR="002C6805" w:rsidRPr="001B6342" w:rsidRDefault="001B6342" w:rsidP="001B63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</w:t>
      </w:r>
      <w:r w:rsidRPr="001B634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Чернорецкой СОШ №2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1B6342">
        <w:rPr>
          <w:rFonts w:ascii="Times New Roman" w:eastAsia="Calibri" w:hAnsi="Times New Roman" w:cs="Times New Roman"/>
          <w:sz w:val="28"/>
          <w:szCs w:val="28"/>
          <w:lang w:val="kk-KZ"/>
        </w:rPr>
        <w:t>Урумбаева Н.А</w:t>
      </w:r>
    </w:p>
    <w:p w:rsidR="005B77B5" w:rsidRDefault="005B77B5" w:rsidP="009143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FEE" w:rsidRDefault="003E3FEE" w:rsidP="009143A8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E3FEE">
        <w:rPr>
          <w:rFonts w:ascii="Times New Roman" w:hAnsi="Times New Roman" w:cs="Times New Roman"/>
          <w:sz w:val="28"/>
          <w:szCs w:val="28"/>
          <w:lang w:val="kk-KZ"/>
        </w:rPr>
        <w:t>Члены ПС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sectPr w:rsidR="003E3FEE" w:rsidSect="003E3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F73" w:rsidRDefault="00AD4F73" w:rsidP="00954E75">
      <w:pPr>
        <w:spacing w:after="0" w:line="240" w:lineRule="auto"/>
      </w:pPr>
      <w:r>
        <w:separator/>
      </w:r>
    </w:p>
  </w:endnote>
  <w:endnote w:type="continuationSeparator" w:id="1">
    <w:p w:rsidR="00AD4F73" w:rsidRDefault="00AD4F73" w:rsidP="0095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F73" w:rsidRDefault="00AD4F73" w:rsidP="00954E75">
      <w:pPr>
        <w:spacing w:after="0" w:line="240" w:lineRule="auto"/>
      </w:pPr>
      <w:r>
        <w:separator/>
      </w:r>
    </w:p>
  </w:footnote>
  <w:footnote w:type="continuationSeparator" w:id="1">
    <w:p w:rsidR="00AD4F73" w:rsidRDefault="00AD4F73" w:rsidP="00954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5DD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F18EA"/>
    <w:multiLevelType w:val="hybridMultilevel"/>
    <w:tmpl w:val="CCA6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71CCB"/>
    <w:multiLevelType w:val="hybridMultilevel"/>
    <w:tmpl w:val="211A5D06"/>
    <w:lvl w:ilvl="0" w:tplc="89946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F028C0"/>
    <w:multiLevelType w:val="hybridMultilevel"/>
    <w:tmpl w:val="F2509730"/>
    <w:lvl w:ilvl="0" w:tplc="61A09C5C">
      <w:start w:val="1"/>
      <w:numFmt w:val="decimal"/>
      <w:lvlText w:val="%1."/>
      <w:lvlJc w:val="left"/>
      <w:pPr>
        <w:ind w:left="78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2DF7076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591B21"/>
    <w:multiLevelType w:val="hybridMultilevel"/>
    <w:tmpl w:val="2E38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065"/>
    <w:rsid w:val="00015DD0"/>
    <w:rsid w:val="000950BB"/>
    <w:rsid w:val="000B61C3"/>
    <w:rsid w:val="001927E6"/>
    <w:rsid w:val="001B6342"/>
    <w:rsid w:val="001D2F16"/>
    <w:rsid w:val="001E71A9"/>
    <w:rsid w:val="00215065"/>
    <w:rsid w:val="0023223D"/>
    <w:rsid w:val="002B2CB8"/>
    <w:rsid w:val="002C6805"/>
    <w:rsid w:val="002F25E4"/>
    <w:rsid w:val="003E3FEE"/>
    <w:rsid w:val="004A6C50"/>
    <w:rsid w:val="0051639C"/>
    <w:rsid w:val="00551256"/>
    <w:rsid w:val="0057434E"/>
    <w:rsid w:val="00580D64"/>
    <w:rsid w:val="005B77B5"/>
    <w:rsid w:val="006345AB"/>
    <w:rsid w:val="00693FC6"/>
    <w:rsid w:val="006A5AAD"/>
    <w:rsid w:val="00740D80"/>
    <w:rsid w:val="00787AD5"/>
    <w:rsid w:val="007A2925"/>
    <w:rsid w:val="008868CF"/>
    <w:rsid w:val="008B085D"/>
    <w:rsid w:val="008E1FD5"/>
    <w:rsid w:val="008E5C35"/>
    <w:rsid w:val="008E61A6"/>
    <w:rsid w:val="009143A8"/>
    <w:rsid w:val="00954E75"/>
    <w:rsid w:val="0096463F"/>
    <w:rsid w:val="009A67FA"/>
    <w:rsid w:val="00AD4F73"/>
    <w:rsid w:val="00C9090B"/>
    <w:rsid w:val="00D269C5"/>
    <w:rsid w:val="00DE38E3"/>
    <w:rsid w:val="00DF11C7"/>
    <w:rsid w:val="00E904B9"/>
    <w:rsid w:val="00FB5ABB"/>
    <w:rsid w:val="00FB5FCA"/>
    <w:rsid w:val="00FE7222"/>
    <w:rsid w:val="00FF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0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506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5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4E75"/>
  </w:style>
  <w:style w:type="paragraph" w:styleId="a8">
    <w:name w:val="footer"/>
    <w:basedOn w:val="a"/>
    <w:link w:val="a9"/>
    <w:uiPriority w:val="99"/>
    <w:semiHidden/>
    <w:unhideWhenUsed/>
    <w:rsid w:val="0095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4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Рагина</cp:lastModifiedBy>
  <cp:revision>2</cp:revision>
  <dcterms:created xsi:type="dcterms:W3CDTF">2019-05-24T06:25:00Z</dcterms:created>
  <dcterms:modified xsi:type="dcterms:W3CDTF">2019-05-24T06:25:00Z</dcterms:modified>
</cp:coreProperties>
</file>