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AD" w:rsidRDefault="002C6805" w:rsidP="00E108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9C2E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№ 4</w:t>
      </w:r>
      <w:r w:rsidR="006A5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2C6805" w:rsidRDefault="002C6805" w:rsidP="00E108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2C6805" w:rsidRPr="00F04B22" w:rsidRDefault="002C6805" w:rsidP="00E108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2B2CB8">
        <w:rPr>
          <w:rFonts w:ascii="Times New Roman" w:hAnsi="Times New Roman" w:cs="Times New Roman"/>
          <w:b/>
          <w:sz w:val="28"/>
          <w:szCs w:val="28"/>
        </w:rPr>
        <w:t xml:space="preserve">Чернорецкая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B2CB8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2C6805" w:rsidRDefault="002C6805" w:rsidP="00E108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805" w:rsidRPr="006A5AAD" w:rsidRDefault="002C6805" w:rsidP="00E108AB">
      <w:pPr>
        <w:spacing w:after="0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 w:rsidR="009C2E77">
        <w:rPr>
          <w:rFonts w:asciiTheme="majorBidi" w:eastAsia="Calibri" w:hAnsiTheme="majorBidi" w:cstheme="majorBidi"/>
          <w:sz w:val="28"/>
          <w:szCs w:val="28"/>
          <w:lang w:val="kk-KZ"/>
        </w:rPr>
        <w:t>18</w:t>
      </w:r>
      <w:r w:rsidR="009C2E77">
        <w:rPr>
          <w:rFonts w:asciiTheme="majorBidi" w:eastAsia="Calibri" w:hAnsiTheme="majorBidi" w:cstheme="majorBidi"/>
          <w:sz w:val="28"/>
          <w:szCs w:val="28"/>
        </w:rPr>
        <w:t>.08.</w:t>
      </w:r>
      <w:r w:rsidRPr="00E9582C">
        <w:rPr>
          <w:rFonts w:asciiTheme="majorBidi" w:eastAsia="Calibri" w:hAnsiTheme="majorBidi" w:cstheme="majorBidi"/>
          <w:sz w:val="28"/>
          <w:szCs w:val="28"/>
        </w:rPr>
        <w:t>201</w:t>
      </w:r>
      <w:r w:rsidR="006A5AAD">
        <w:rPr>
          <w:rFonts w:asciiTheme="majorBidi" w:eastAsia="Calibri" w:hAnsiTheme="majorBidi" w:cstheme="majorBidi"/>
          <w:sz w:val="28"/>
          <w:szCs w:val="28"/>
          <w:lang w:val="kk-KZ"/>
        </w:rPr>
        <w:t>8 г</w:t>
      </w:r>
    </w:p>
    <w:p w:rsidR="002C6805" w:rsidRPr="00E9582C" w:rsidRDefault="002C6805" w:rsidP="00E108AB">
      <w:pPr>
        <w:spacing w:after="0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6A5AAD" w:rsidRDefault="0096463F" w:rsidP="00E108AB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</w:t>
      </w:r>
      <w:r w:rsidRPr="001D15E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D15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- д</w:t>
      </w:r>
      <w:r w:rsidRPr="001D15E1">
        <w:rPr>
          <w:rFonts w:ascii="Times New Roman" w:hAnsi="Times New Roman" w:cs="Times New Roman"/>
          <w:color w:val="000000"/>
          <w:sz w:val="28"/>
          <w:szCs w:val="28"/>
        </w:rPr>
        <w:t xml:space="preserve">иректор </w:t>
      </w:r>
      <w:r w:rsidRPr="001D15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школы Айбенова Г.З</w:t>
      </w:r>
      <w:r w:rsidRPr="001D15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6A5A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C6805" w:rsidRPr="002C6805" w:rsidRDefault="006A5AAD" w:rsidP="00E108AB">
      <w:pPr>
        <w:spacing w:after="0"/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6463F" w:rsidRPr="001D15E1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воспитательной работе Сабитова Б.Т</w:t>
      </w:r>
      <w:r w:rsidR="0096463F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               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члены </w:t>
      </w:r>
      <w:r w:rsidR="0096463F">
        <w:rPr>
          <w:rFonts w:ascii="Times New Roman" w:hAnsi="Times New Roman" w:cs="Times New Roman"/>
          <w:color w:val="000000"/>
          <w:sz w:val="28"/>
          <w:szCs w:val="28"/>
        </w:rPr>
        <w:t>попечительского совета ЧСОШ№2.</w:t>
      </w:r>
      <w:r w:rsidR="0096463F" w:rsidRPr="001D15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6805" w:rsidRPr="00E9582C" w:rsidRDefault="002C6805" w:rsidP="00E108AB">
      <w:pPr>
        <w:spacing w:after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2C6805" w:rsidRDefault="002C6805" w:rsidP="00E108AB">
      <w:pPr>
        <w:spacing w:after="0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9C2E77" w:rsidRDefault="009C2E77" w:rsidP="00E108A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Рассмотрение заявлениии поданных на имя директора на оказание материальной помощи </w:t>
      </w:r>
    </w:p>
    <w:p w:rsidR="009C2E77" w:rsidRDefault="009C2E77" w:rsidP="00E108A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Расспределение материальной помощи полученных от меценатов и спонсоров </w:t>
      </w:r>
    </w:p>
    <w:p w:rsidR="009C2E77" w:rsidRDefault="009C2E77" w:rsidP="00E108A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Разное </w:t>
      </w:r>
    </w:p>
    <w:p w:rsidR="006A5AAD" w:rsidRDefault="006A5AAD" w:rsidP="00E108AB">
      <w:pPr>
        <w:spacing w:after="0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    </w:t>
      </w:r>
    </w:p>
    <w:p w:rsidR="002C6805" w:rsidRPr="00E9582C" w:rsidRDefault="002C6805" w:rsidP="00E108AB">
      <w:pPr>
        <w:spacing w:after="0"/>
        <w:ind w:firstLine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9C2E77" w:rsidRDefault="009C2E77" w:rsidP="00E108AB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Рассмотрев все заявления ПС </w:t>
      </w:r>
      <w:r w:rsidR="00E108A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приняли решение,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вещи поступившие от меценатов расспределить следующим образом: Жакбакбаевой Алие сыну Жанабай Ансару дать жилетку 5 размера, Каржаспаевой Ардак дочери Майдан Диане дать жилетку 5 размера, Арндт Елены дочери Арндт Диане дать канцелярские товары, зимнюю обувь дать Ивашину Кириллу сын Ивашиной Людмилы. </w:t>
      </w:r>
      <w:r w:rsidR="00E108A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Принято единоглассное решение. Против- нет. </w:t>
      </w:r>
    </w:p>
    <w:p w:rsidR="002C6805" w:rsidRDefault="002B2CB8" w:rsidP="00E10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«№2 Чернорецк</w:t>
      </w:r>
      <w:r w:rsidR="002C68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ЖОББМ» </w:t>
      </w:r>
      <w:r w:rsidR="002C6805" w:rsidRPr="00DA7F46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2C6805" w:rsidRPr="006223F3" w:rsidRDefault="002C6805" w:rsidP="00E108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223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</w:t>
      </w:r>
      <w:r w:rsidRPr="005711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кеңесі отырысының хаттамасынан көшірме</w:t>
      </w:r>
    </w:p>
    <w:p w:rsidR="002C6805" w:rsidRDefault="002C6805" w:rsidP="00E10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C6805" w:rsidRPr="00745073" w:rsidRDefault="002C6805" w:rsidP="00E10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Өткізу</w:t>
      </w:r>
      <w:r w:rsidR="00954E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күні: </w:t>
      </w:r>
      <w:r w:rsidR="009C2E77">
        <w:rPr>
          <w:rFonts w:ascii="Times New Roman" w:eastAsia="Calibri" w:hAnsi="Times New Roman" w:cs="Times New Roman"/>
          <w:sz w:val="28"/>
          <w:szCs w:val="28"/>
          <w:lang w:val="kk-KZ"/>
        </w:rPr>
        <w:t>18.08</w:t>
      </w:r>
      <w:r w:rsidR="006A5AAD">
        <w:rPr>
          <w:rFonts w:ascii="Times New Roman" w:eastAsia="Calibri" w:hAnsi="Times New Roman" w:cs="Times New Roman"/>
          <w:sz w:val="28"/>
          <w:szCs w:val="28"/>
          <w:lang w:val="kk-KZ"/>
        </w:rPr>
        <w:t>.2018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:rsidR="005B77B5" w:rsidRDefault="002C6805" w:rsidP="00E108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Қатысты: </w:t>
      </w:r>
    </w:p>
    <w:p w:rsidR="002C6805" w:rsidRDefault="005B77B5" w:rsidP="00E10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-мектеп директоры</w:t>
      </w:r>
      <w:r w:rsidR="002C6805" w:rsidRPr="00C651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Айбенова Г.З</w:t>
      </w:r>
    </w:p>
    <w:p w:rsidR="005B77B5" w:rsidRDefault="005B77B5" w:rsidP="00E10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-мектеп директорының орынбасары Сабитова Б.Т</w:t>
      </w:r>
    </w:p>
    <w:p w:rsidR="005B77B5" w:rsidRPr="00C65132" w:rsidRDefault="005B77B5" w:rsidP="00E10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-қамқоршылық кеңесінің мүшелері</w:t>
      </w:r>
    </w:p>
    <w:p w:rsidR="002C6805" w:rsidRPr="00C65132" w:rsidRDefault="002C6805" w:rsidP="00E10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C6805" w:rsidRDefault="002C6805" w:rsidP="00E10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2C6805" w:rsidRDefault="009C2E77" w:rsidP="00E108A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9C2E77">
        <w:rPr>
          <w:rFonts w:asciiTheme="majorBidi" w:eastAsia="Calibri" w:hAnsiTheme="majorBidi" w:cstheme="majorBidi"/>
          <w:sz w:val="28"/>
          <w:szCs w:val="28"/>
          <w:lang w:val="kk-KZ"/>
        </w:rPr>
        <w:t>Арыз-шағымдарын қарау материалдық көмек көрсетуге</w:t>
      </w:r>
    </w:p>
    <w:p w:rsidR="009C2E77" w:rsidRDefault="009C2E77" w:rsidP="00E108A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>М</w:t>
      </w:r>
      <w:r w:rsidRPr="009C2E77">
        <w:rPr>
          <w:rFonts w:asciiTheme="majorBidi" w:eastAsia="Calibri" w:hAnsiTheme="majorBidi" w:cstheme="majorBidi"/>
          <w:sz w:val="28"/>
          <w:szCs w:val="28"/>
          <w:lang w:val="kk-KZ"/>
        </w:rPr>
        <w:t>атериалдық көмек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>терді қарастыру</w:t>
      </w:r>
    </w:p>
    <w:p w:rsidR="002C6805" w:rsidRPr="0036358A" w:rsidRDefault="002C6805" w:rsidP="00E10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35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Күн тәртібі сұрақтарын талқылап, шештік: </w:t>
      </w:r>
    </w:p>
    <w:p w:rsidR="0036358A" w:rsidRPr="00E108AB" w:rsidRDefault="0036358A" w:rsidP="00E108AB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36358A">
        <w:rPr>
          <w:rFonts w:ascii="Times New Roman" w:hAnsi="Times New Roman" w:cs="Times New Roman"/>
          <w:color w:val="212121"/>
          <w:sz w:val="28"/>
          <w:szCs w:val="28"/>
          <w:lang w:val="kk-KZ"/>
        </w:rPr>
        <w:t>Барлық өтініштерді қарап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ҚК бірдей</w:t>
      </w:r>
      <w:r w:rsidRPr="0036358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шешім қабылданды: демеушілерден алынған заттарды төмендегідей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оқушыларға таратуға</w:t>
      </w:r>
      <w:r w:rsidRPr="0036358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болады: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Жакбакбаевой Алияның ұлы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>Жанабай Ансаға бесінші өлшемі бар мектеп формасының желеткесін беру, Каржаспаева Ардактың қызы Майдан Дианаға жилетк 5 өлшемді, Арндт Еленаның қызы Арндт Дианаға дать кеңсе тауарлары, Ивашину Кириллге қысқы аяқ киім</w:t>
      </w:r>
      <w:r w:rsidRPr="0036358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E108A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Бұл шешім бірауыздан қабылданды. Қарсы – жоқ. </w:t>
      </w:r>
    </w:p>
    <w:p w:rsidR="0036358A" w:rsidRPr="0036358A" w:rsidRDefault="0036358A" w:rsidP="00E10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9C2E77" w:rsidRPr="0036358A" w:rsidRDefault="009C2E77" w:rsidP="00E108AB">
      <w:pPr>
        <w:autoSpaceDE w:val="0"/>
        <w:autoSpaceDN w:val="0"/>
        <w:adjustRightInd w:val="0"/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2E77" w:rsidRDefault="009C2E77" w:rsidP="00E108AB">
      <w:pPr>
        <w:autoSpaceDE w:val="0"/>
        <w:autoSpaceDN w:val="0"/>
        <w:adjustRightInd w:val="0"/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B6342" w:rsidRDefault="001B6342" w:rsidP="00E108AB">
      <w:pPr>
        <w:autoSpaceDE w:val="0"/>
        <w:autoSpaceDN w:val="0"/>
        <w:adjustRightInd w:val="0"/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63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Председатель Попечительского совета </w:t>
      </w:r>
    </w:p>
    <w:p w:rsidR="002C6805" w:rsidRPr="001B6342" w:rsidRDefault="001B6342" w:rsidP="00E108A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1B63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Чернорецкой СОШ №2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1B6342">
        <w:rPr>
          <w:rFonts w:ascii="Times New Roman" w:eastAsia="Calibri" w:hAnsi="Times New Roman" w:cs="Times New Roman"/>
          <w:sz w:val="28"/>
          <w:szCs w:val="28"/>
          <w:lang w:val="kk-KZ"/>
        </w:rPr>
        <w:t>Урумбаева Н.А</w:t>
      </w:r>
    </w:p>
    <w:p w:rsidR="005B77B5" w:rsidRDefault="005B77B5" w:rsidP="00E108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FEE" w:rsidRDefault="003E3FEE" w:rsidP="00E108AB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3E3FEE">
        <w:rPr>
          <w:rFonts w:ascii="Times New Roman" w:hAnsi="Times New Roman" w:cs="Times New Roman"/>
          <w:sz w:val="28"/>
          <w:szCs w:val="28"/>
          <w:lang w:val="kk-KZ"/>
        </w:rPr>
        <w:t>Члены ПС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108AB" w:rsidRDefault="00E108AB" w:rsidP="00E108AB">
      <w:pPr>
        <w:spacing w:after="0"/>
        <w:ind w:left="426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агауина Роза Сакеновна</w:t>
      </w:r>
    </w:p>
    <w:p w:rsidR="00E108AB" w:rsidRDefault="00E108AB" w:rsidP="00E108AB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Кромм Татьяна Алмасовна</w:t>
      </w:r>
    </w:p>
    <w:p w:rsidR="00E108AB" w:rsidRDefault="00E108AB" w:rsidP="00E108AB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Болатов Бауыржан Абаевич</w:t>
      </w:r>
    </w:p>
    <w:p w:rsidR="00E108AB" w:rsidRDefault="00E108AB" w:rsidP="00E108AB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Чекмарева Мария Ивановна</w:t>
      </w:r>
    </w:p>
    <w:p w:rsidR="00E108AB" w:rsidRDefault="00E108AB" w:rsidP="00E108AB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Сабырханова Светлана Турсыновна</w:t>
      </w:r>
    </w:p>
    <w:p w:rsidR="00E108AB" w:rsidRDefault="00E108AB" w:rsidP="00E108AB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Маслацова Людмила Анатольевна</w:t>
      </w:r>
    </w:p>
    <w:p w:rsidR="00E108AB" w:rsidRDefault="00E108AB" w:rsidP="00E108AB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Шишкова Людмила Николаевна</w:t>
      </w:r>
    </w:p>
    <w:p w:rsidR="00E108AB" w:rsidRDefault="00E108AB" w:rsidP="00E108AB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E108AB" w:rsidSect="003E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E3" w:rsidRDefault="00127FE3" w:rsidP="00954E75">
      <w:pPr>
        <w:spacing w:after="0" w:line="240" w:lineRule="auto"/>
      </w:pPr>
      <w:r>
        <w:separator/>
      </w:r>
    </w:p>
  </w:endnote>
  <w:endnote w:type="continuationSeparator" w:id="1">
    <w:p w:rsidR="00127FE3" w:rsidRDefault="00127FE3" w:rsidP="0095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E3" w:rsidRDefault="00127FE3" w:rsidP="00954E75">
      <w:pPr>
        <w:spacing w:after="0" w:line="240" w:lineRule="auto"/>
      </w:pPr>
      <w:r>
        <w:separator/>
      </w:r>
    </w:p>
  </w:footnote>
  <w:footnote w:type="continuationSeparator" w:id="1">
    <w:p w:rsidR="00127FE3" w:rsidRDefault="00127FE3" w:rsidP="0095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F18EA"/>
    <w:multiLevelType w:val="hybridMultilevel"/>
    <w:tmpl w:val="CCA6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1CCB"/>
    <w:multiLevelType w:val="hybridMultilevel"/>
    <w:tmpl w:val="211A5D06"/>
    <w:lvl w:ilvl="0" w:tplc="89946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F028C0"/>
    <w:multiLevelType w:val="hybridMultilevel"/>
    <w:tmpl w:val="F2509730"/>
    <w:lvl w:ilvl="0" w:tplc="61A09C5C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6D87638"/>
    <w:multiLevelType w:val="hybridMultilevel"/>
    <w:tmpl w:val="ABCE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183E92"/>
    <w:multiLevelType w:val="hybridMultilevel"/>
    <w:tmpl w:val="909AE774"/>
    <w:lvl w:ilvl="0" w:tplc="4B569C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9591B21"/>
    <w:multiLevelType w:val="hybridMultilevel"/>
    <w:tmpl w:val="2E38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065"/>
    <w:rsid w:val="00015DD0"/>
    <w:rsid w:val="000950BB"/>
    <w:rsid w:val="00127FE3"/>
    <w:rsid w:val="001927E6"/>
    <w:rsid w:val="001B6342"/>
    <w:rsid w:val="001D2F16"/>
    <w:rsid w:val="001E71A9"/>
    <w:rsid w:val="00215065"/>
    <w:rsid w:val="0023223D"/>
    <w:rsid w:val="002B2CB8"/>
    <w:rsid w:val="002C6805"/>
    <w:rsid w:val="0036358A"/>
    <w:rsid w:val="003E3FEE"/>
    <w:rsid w:val="004A6C50"/>
    <w:rsid w:val="0051639C"/>
    <w:rsid w:val="00551256"/>
    <w:rsid w:val="0057434E"/>
    <w:rsid w:val="00580D64"/>
    <w:rsid w:val="005B77B5"/>
    <w:rsid w:val="006345AB"/>
    <w:rsid w:val="00693FC6"/>
    <w:rsid w:val="006A5AAD"/>
    <w:rsid w:val="00740D80"/>
    <w:rsid w:val="00767BFA"/>
    <w:rsid w:val="007A2925"/>
    <w:rsid w:val="007E29A8"/>
    <w:rsid w:val="008476F9"/>
    <w:rsid w:val="00863177"/>
    <w:rsid w:val="008B085D"/>
    <w:rsid w:val="008E5C35"/>
    <w:rsid w:val="008E61A6"/>
    <w:rsid w:val="009143A8"/>
    <w:rsid w:val="00954E75"/>
    <w:rsid w:val="0096463F"/>
    <w:rsid w:val="009A67FA"/>
    <w:rsid w:val="009C2E77"/>
    <w:rsid w:val="00AA02C0"/>
    <w:rsid w:val="00AB0B1D"/>
    <w:rsid w:val="00C9090B"/>
    <w:rsid w:val="00D269C5"/>
    <w:rsid w:val="00D91E79"/>
    <w:rsid w:val="00DE38E3"/>
    <w:rsid w:val="00DF11C7"/>
    <w:rsid w:val="00E108AB"/>
    <w:rsid w:val="00E904B9"/>
    <w:rsid w:val="00FB5ABB"/>
    <w:rsid w:val="00FE7222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50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4E75"/>
  </w:style>
  <w:style w:type="paragraph" w:styleId="a8">
    <w:name w:val="footer"/>
    <w:basedOn w:val="a"/>
    <w:link w:val="a9"/>
    <w:uiPriority w:val="99"/>
    <w:semiHidden/>
    <w:unhideWhenUsed/>
    <w:rsid w:val="009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4E75"/>
  </w:style>
  <w:style w:type="paragraph" w:styleId="HTML">
    <w:name w:val="HTML Preformatted"/>
    <w:basedOn w:val="a"/>
    <w:link w:val="HTML0"/>
    <w:uiPriority w:val="99"/>
    <w:unhideWhenUsed/>
    <w:rsid w:val="00363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35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Рагина</cp:lastModifiedBy>
  <cp:revision>2</cp:revision>
  <dcterms:created xsi:type="dcterms:W3CDTF">2019-05-24T06:26:00Z</dcterms:created>
  <dcterms:modified xsi:type="dcterms:W3CDTF">2019-05-24T06:26:00Z</dcterms:modified>
</cp:coreProperties>
</file>