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04" w:rsidRPr="008C7E04" w:rsidRDefault="009D30A8" w:rsidP="008C7E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  <w:t xml:space="preserve"> ПРОТОКОЛ № 8</w:t>
      </w:r>
    </w:p>
    <w:p w:rsidR="009D30A8" w:rsidRDefault="008C7E04" w:rsidP="008C7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</w:pPr>
      <w:r w:rsidRPr="008C7E04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  <w:t>заседания Попечительского Совета</w:t>
      </w:r>
    </w:p>
    <w:p w:rsidR="009D30A8" w:rsidRDefault="00A9183E" w:rsidP="008C7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  <w:t>ГУ «Чернорецкая</w:t>
      </w:r>
      <w:r w:rsidR="009D30A8" w:rsidRPr="008C7E04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  <w:t xml:space="preserve"> СОШ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  <w:t xml:space="preserve">№2 </w:t>
      </w:r>
      <w:r w:rsidR="009D30A8" w:rsidRPr="008C7E04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  <w:t>Павлодарского района»</w:t>
      </w:r>
    </w:p>
    <w:p w:rsidR="009D30A8" w:rsidRDefault="009D30A8" w:rsidP="008C7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</w:pPr>
    </w:p>
    <w:p w:rsidR="008C7E04" w:rsidRPr="008C7E04" w:rsidRDefault="00411D19" w:rsidP="009D30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  <w:t>«30 » марта</w:t>
      </w:r>
      <w:r w:rsidR="008C7E04" w:rsidRPr="008C7E04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  <w:t xml:space="preserve">  2019  года       </w:t>
      </w:r>
      <w:bookmarkStart w:id="0" w:name="_GoBack"/>
      <w:bookmarkEnd w:id="0"/>
    </w:p>
    <w:p w:rsidR="008C7E04" w:rsidRPr="00120776" w:rsidRDefault="008C7E04" w:rsidP="008C7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</w:pPr>
    </w:p>
    <w:p w:rsidR="009D30A8" w:rsidRPr="00411D19" w:rsidRDefault="008C7E04" w:rsidP="00120776">
      <w:pPr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4"/>
          <w:lang w:val="kk-KZ" w:eastAsia="ru-RU"/>
        </w:rPr>
      </w:pPr>
      <w:r w:rsidRPr="001207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Присутствовали:</w:t>
      </w:r>
      <w:r w:rsidR="009D30A8" w:rsidRPr="0012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школы</w:t>
      </w:r>
      <w:r w:rsidR="00411D19" w:rsidRPr="0012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Айбенова Г.З, Сабитова Б.Т, Исадинова Д.К, Уахитова Д.К, Герелевская С.П</w:t>
      </w:r>
      <w:r w:rsidR="009D30A8" w:rsidRPr="0012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Члены ПС – 9 </w:t>
      </w:r>
      <w:r w:rsidR="00411D19" w:rsidRPr="0012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человек, </w:t>
      </w:r>
      <w:r w:rsidR="00411D19" w:rsidRPr="00120776"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 w:rsidR="00411D19" w:rsidRPr="00120776">
        <w:rPr>
          <w:rFonts w:ascii="Times New Roman" w:hAnsi="Times New Roman"/>
          <w:color w:val="000000"/>
          <w:sz w:val="28"/>
          <w:szCs w:val="28"/>
          <w:lang w:val="kk-KZ" w:eastAsia="ru-RU"/>
        </w:rPr>
        <w:t>агауина Роза Сакеновна, Кромм Татьяна Алмасовна, Болатов Бауыржан Абаевич , Чекмарева Мария Ивановна , Сабырханова Светлана Турсыновна, Маслацова Людмила Анатольевна , Шишкова Людмила Николаевна, Урумбаева Наджеда Алексеевна</w:t>
      </w:r>
    </w:p>
    <w:p w:rsidR="008C7E04" w:rsidRPr="008C7E04" w:rsidRDefault="008C7E04" w:rsidP="009D30A8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E04" w:rsidRPr="008C7E04" w:rsidRDefault="008C7E04" w:rsidP="008C7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дня.</w:t>
      </w:r>
    </w:p>
    <w:p w:rsidR="008C7E04" w:rsidRPr="008C7E04" w:rsidRDefault="008C7E04" w:rsidP="008C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0A8" w:rsidRDefault="008C7E04" w:rsidP="008C7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C7E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</w:t>
      </w:r>
      <w:r w:rsidR="009D30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</w:t>
      </w:r>
      <w:r w:rsidRPr="008C7E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рганизаци</w:t>
      </w:r>
      <w:r w:rsidR="009D30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Pr="008C7E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общешко</w:t>
      </w:r>
      <w:r w:rsidR="009D30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льного родительского собрания </w:t>
      </w:r>
    </w:p>
    <w:p w:rsidR="008C7E04" w:rsidRPr="008C7E04" w:rsidRDefault="008C7E04" w:rsidP="008C7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C7E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</w:t>
      </w:r>
      <w:r w:rsidR="009D30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Результаты проверки качества школьного питания в школьной столовой</w:t>
      </w:r>
    </w:p>
    <w:p w:rsidR="008C7E04" w:rsidRPr="008C7E04" w:rsidRDefault="008C7E04" w:rsidP="008C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C7E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</w:t>
      </w:r>
      <w:r w:rsidR="00D656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Рассмотрение пакета докментов учащихся на бесплатное горячее питание из фонда всеобуча </w:t>
      </w:r>
      <w:r w:rsidR="00264F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Денейко М. Н, Мусабаева А.Е</w:t>
      </w:r>
    </w:p>
    <w:p w:rsidR="008C7E04" w:rsidRPr="009D30A8" w:rsidRDefault="008C7E04" w:rsidP="008C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C7E04" w:rsidRPr="008C7E04" w:rsidRDefault="008C7E04" w:rsidP="008C7E0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C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1.</w:t>
      </w:r>
      <w:r w:rsidRPr="008C7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Слушали</w:t>
      </w:r>
      <w:r w:rsidRPr="008C7E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председателя Попечительского Совета</w:t>
      </w:r>
      <w:r w:rsidR="00D656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Урумбаеву Н.А</w:t>
      </w:r>
      <w:r w:rsidRPr="008C7E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которая информиро</w:t>
      </w:r>
      <w:r w:rsidR="00264F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вала членов ПС о том,  что необходима помощь</w:t>
      </w:r>
      <w:r w:rsidRPr="008C7E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вп</w:t>
      </w:r>
      <w:r w:rsidR="00264F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роведений родительского собрания в апреле месяце</w:t>
      </w:r>
      <w:r w:rsidRPr="008C7E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Подготовить информацию для родителей  о проделанной работ</w:t>
      </w:r>
      <w:r w:rsidR="00264F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 попечительского совета. </w:t>
      </w:r>
    </w:p>
    <w:p w:rsidR="008C7E04" w:rsidRPr="008C7E04" w:rsidRDefault="008C7E04" w:rsidP="008C7E0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C7E04" w:rsidRPr="00264FB1" w:rsidRDefault="008C7E04" w:rsidP="00264FB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C7E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2.</w:t>
      </w:r>
      <w:r w:rsidRPr="008C7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Слушали:</w:t>
      </w:r>
      <w:r w:rsidRPr="008C7E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члена Попечительского совета</w:t>
      </w:r>
      <w:r w:rsidR="00264F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Чекмареву М.И</w:t>
      </w:r>
      <w:r w:rsidRPr="008C7E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которая ознакомила присутствующих с информацией по  </w:t>
      </w:r>
      <w:r w:rsidR="00264F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итогам проверки и</w:t>
      </w:r>
      <w:r w:rsidRPr="008C7E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организаций по ка</w:t>
      </w:r>
      <w:r w:rsidR="00264F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честву школьного питания.  </w:t>
      </w:r>
      <w:r w:rsidRPr="008C7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школе созданы необходимые условия для предоставления горячего питания всем учащимся. На особом контроле администрации и учителей дети из малообеспеченных семей, многодетных и детей-сирот,ОБПР  имеющих право на бесплатное питание за счет Фонда Всеобуча. Общий охват питающихся в  школе составляет </w:t>
      </w:r>
      <w:r w:rsidR="00264FB1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8C7E04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264FB1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дает очень низкий показатель. Членам попечительского совета необходимо усилить работу в привлечении спонсоров для обеспечения питания всех школьников. Для этого необходимо проводить регулярно беседу с крестьянскими хозяйствами и предпринимателями</w:t>
      </w:r>
      <w:r w:rsidRPr="008C7E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64F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школе регулярно о</w:t>
      </w:r>
      <w:r w:rsidRPr="008C7E04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существляется контроль за соблюдением сбалансированного питания, медработником школы</w:t>
      </w:r>
      <w:r w:rsidR="00264FB1">
        <w:rPr>
          <w:rFonts w:ascii="Times New Roman" w:eastAsia="Times New Roman" w:hAnsi="Times New Roman" w:cs="Times New Roman"/>
          <w:color w:val="000000"/>
          <w:sz w:val="28"/>
          <w:szCs w:val="28"/>
        </w:rPr>
        <w:t>Итикеевой Г.Ж</w:t>
      </w:r>
      <w:r w:rsidRPr="008C7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организуются лекции по пропаганде культуры питания и здорового образа жизни, используется наглядная агитация: конкурс рисунков, оформление Уголков здорового питания в классах.</w:t>
      </w:r>
    </w:p>
    <w:p w:rsidR="00A9686F" w:rsidRDefault="008C7E04" w:rsidP="008C7E04">
      <w:pPr>
        <w:shd w:val="clear" w:color="auto" w:fill="FFFFFF"/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E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3.Слушали:</w:t>
      </w:r>
      <w:r w:rsidR="00264FB1" w:rsidRPr="00264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третьему вопросу выступила Сабырханова С.Т, которая дала </w:t>
      </w:r>
      <w:r w:rsidR="00264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информацию о том, что на имя директора школы поступили два заявления от родителей. Это ДенейкоМалианна  и Мусабаева А.Е. </w:t>
      </w:r>
    </w:p>
    <w:p w:rsidR="008C7E04" w:rsidRDefault="00264FB1" w:rsidP="00A9686F">
      <w:pPr>
        <w:shd w:val="clear" w:color="auto" w:fill="FFFFFF"/>
        <w:spacing w:before="75" w:after="75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ДенейкоМалианна имеет 4 несовершеннолетних детей, 2 ребенка учащиеся школы Морозов Илья Денисович 16.09.2011 г.р ученик 1 рус.класса, Морозов Николай Денисович 09.01.2009 г.р  ученик 3 рус.класса. На данный момент оба родителей не работают, регулярного дохода не имеют, </w:t>
      </w:r>
      <w:r w:rsidR="00A9686F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в положении, живут в съемной квартире. Детей необходимо охватить бесплатным горячим питанием из фонда всеобуча.</w:t>
      </w:r>
    </w:p>
    <w:p w:rsidR="00A9686F" w:rsidRPr="00A9686F" w:rsidRDefault="00A9686F" w:rsidP="00A9686F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рассмотрены документы </w:t>
      </w:r>
      <w:r w:rsidRPr="00A96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Мусабаевой А.Е, которая имеет 5 несовершеннолетних детей, 2 учащихся </w:t>
      </w:r>
      <w:r w:rsidRPr="00A9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ТынышбайМолдирНурлановна 08.01.2009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 4 каз.класса</w:t>
      </w:r>
      <w:r w:rsidRPr="00A9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ТынышбайЕрнурНурланович 25.05.2011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 3 каз.класса. Данная семья переселена из Алматинской области по </w:t>
      </w:r>
      <w:r w:rsidR="0041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</w:t>
      </w:r>
      <w:r w:rsidR="0041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«Продуктивная занятость  2017-2021, «Е</w:t>
      </w:r>
      <w:r w:rsidR="00411D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ңбек»»,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семья многодетная, регулярного дохода не имеет</w:t>
      </w:r>
      <w:r w:rsidR="00411D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пособие по уходу за детьми на данный момент не получают, в связи с переездом в другой регион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связи</w:t>
      </w:r>
      <w:r w:rsidR="00411D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 этим, детей из данной семьи необходимо включить в список на горячее питание. </w:t>
      </w:r>
    </w:p>
    <w:p w:rsidR="00A9686F" w:rsidRPr="00264FB1" w:rsidRDefault="00A9686F" w:rsidP="008C7E04">
      <w:pPr>
        <w:shd w:val="clear" w:color="auto" w:fill="FFFFFF"/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7E04" w:rsidRPr="008C7E04" w:rsidRDefault="008C7E04" w:rsidP="008C7E04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7E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Решение:</w:t>
      </w:r>
    </w:p>
    <w:p w:rsidR="008C7E04" w:rsidRPr="008C7E04" w:rsidRDefault="008C7E04" w:rsidP="008C7E04">
      <w:pPr>
        <w:spacing w:before="180" w:after="0" w:line="240" w:lineRule="auto"/>
        <w:jc w:val="both"/>
        <w:rPr>
          <w:rFonts w:ascii="Times New Roman,serif" w:eastAsia="Times New Roman" w:hAnsi="Times New Roman,serif" w:cs="Times New Roman"/>
          <w:color w:val="000000"/>
          <w:sz w:val="28"/>
          <w:szCs w:val="28"/>
        </w:rPr>
      </w:pPr>
      <w:r w:rsidRPr="008C7E04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8C7E04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 xml:space="preserve"> Привлекать родителей к проведению родительскихсобраний и различных культурно-массовых, познавательных мероприятий. </w:t>
      </w:r>
    </w:p>
    <w:p w:rsidR="008C7E04" w:rsidRPr="008C7E04" w:rsidRDefault="008C7E04" w:rsidP="008C7E04">
      <w:pPr>
        <w:shd w:val="clear" w:color="auto" w:fill="FFFFFF"/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E04">
        <w:rPr>
          <w:rFonts w:ascii="Times New Roman" w:eastAsia="Times New Roman" w:hAnsi="Times New Roman" w:cs="Times New Roman"/>
          <w:color w:val="000000"/>
          <w:sz w:val="28"/>
          <w:szCs w:val="28"/>
        </w:rPr>
        <w:t>2.Организацию качества питания в организаций считать удовлетворительной. Продолжать контроль за качеством питания детей в школьной столовой</w:t>
      </w:r>
    </w:p>
    <w:p w:rsidR="008C7E04" w:rsidRDefault="00411D19" w:rsidP="00411D1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Администрации школы включить детей в список на бесплатное  горячее питание из фонда Всеобуча ТынышбайМолдир ученица 4 каз.класса, ТынышбайЕрнур ученик 3 каз.класса, Морозов Илья ученик 1 рус.класса, Морозов Николай ученик 3 рус.класса</w:t>
      </w:r>
    </w:p>
    <w:p w:rsidR="00411D19" w:rsidRDefault="00411D19" w:rsidP="00411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D19" w:rsidRPr="00411D19" w:rsidRDefault="00411D19" w:rsidP="00411D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Голосовали-за- 14,против-0, воздержались-0</w:t>
      </w:r>
    </w:p>
    <w:p w:rsidR="00411D19" w:rsidRPr="008C7E04" w:rsidRDefault="00411D19" w:rsidP="00411D1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E04" w:rsidRPr="008C7E04" w:rsidRDefault="00CD6352" w:rsidP="008C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ПС:________</w:t>
      </w:r>
      <w:r w:rsidR="0041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Урумбаева Н.А</w:t>
      </w:r>
    </w:p>
    <w:p w:rsidR="008C7E04" w:rsidRPr="008C7E04" w:rsidRDefault="008C7E04" w:rsidP="008C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E04" w:rsidRPr="008C7E04" w:rsidRDefault="00CD6352" w:rsidP="008C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Секретарь ПС :_________</w:t>
      </w:r>
      <w:r w:rsidR="0041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Жампеисова Р.Р</w:t>
      </w:r>
    </w:p>
    <w:p w:rsidR="008C7E04" w:rsidRPr="008C7E04" w:rsidRDefault="008C7E04" w:rsidP="008C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0776" w:rsidRDefault="00411D19" w:rsidP="001207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ПС</w:t>
      </w:r>
      <w:r w:rsidR="001207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207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1207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1207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120776"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 w:rsidR="00120776">
        <w:rPr>
          <w:rFonts w:ascii="Times New Roman" w:hAnsi="Times New Roman"/>
          <w:color w:val="000000"/>
          <w:sz w:val="28"/>
          <w:szCs w:val="28"/>
          <w:lang w:val="kk-KZ" w:eastAsia="ru-RU"/>
        </w:rPr>
        <w:t>агауина Роза Сакеновна</w:t>
      </w:r>
    </w:p>
    <w:p w:rsidR="00120776" w:rsidRDefault="00120776" w:rsidP="00120776">
      <w:pPr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ab/>
        <w:t>Кромм Татьяна Алмасовна</w:t>
      </w:r>
    </w:p>
    <w:p w:rsidR="00120776" w:rsidRDefault="00120776" w:rsidP="00120776">
      <w:pPr>
        <w:spacing w:after="0"/>
        <w:ind w:left="3258" w:firstLine="282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Болатов Бауыржан Абаевич</w:t>
      </w:r>
    </w:p>
    <w:p w:rsidR="00120776" w:rsidRDefault="00120776" w:rsidP="00120776">
      <w:pPr>
        <w:spacing w:after="0"/>
        <w:ind w:left="2976" w:firstLine="56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Чекмарева Мария Ивановна</w:t>
      </w:r>
    </w:p>
    <w:p w:rsidR="00120776" w:rsidRDefault="00120776" w:rsidP="00120776">
      <w:pPr>
        <w:spacing w:after="0"/>
        <w:ind w:left="3258" w:firstLine="282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Сабырханова Светлана Турсыновна</w:t>
      </w:r>
    </w:p>
    <w:p w:rsidR="00120776" w:rsidRDefault="00120776" w:rsidP="00120776">
      <w:pPr>
        <w:spacing w:after="0"/>
        <w:ind w:left="2976" w:firstLine="56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Маслацова Людмила Анатольевна</w:t>
      </w:r>
    </w:p>
    <w:p w:rsidR="00C83B28" w:rsidRDefault="00120776" w:rsidP="00120776">
      <w:pPr>
        <w:spacing w:after="0"/>
        <w:ind w:left="3540"/>
      </w:pP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Шишкова Людмила Николаевна</w:t>
      </w:r>
    </w:p>
    <w:sectPr w:rsidR="00C83B28" w:rsidSect="003A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67985"/>
    <w:rsid w:val="00120776"/>
    <w:rsid w:val="001605CA"/>
    <w:rsid w:val="00264FB1"/>
    <w:rsid w:val="00367985"/>
    <w:rsid w:val="003A7FDD"/>
    <w:rsid w:val="00411D19"/>
    <w:rsid w:val="0075357F"/>
    <w:rsid w:val="008C7E04"/>
    <w:rsid w:val="009D30A8"/>
    <w:rsid w:val="00A9183E"/>
    <w:rsid w:val="00A9686F"/>
    <w:rsid w:val="00C83B28"/>
    <w:rsid w:val="00CA2B12"/>
    <w:rsid w:val="00CD6352"/>
    <w:rsid w:val="00D65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Рагина</cp:lastModifiedBy>
  <cp:revision>2</cp:revision>
  <cp:lastPrinted>2019-04-01T11:15:00Z</cp:lastPrinted>
  <dcterms:created xsi:type="dcterms:W3CDTF">2019-05-24T06:27:00Z</dcterms:created>
  <dcterms:modified xsi:type="dcterms:W3CDTF">2019-05-24T06:27:00Z</dcterms:modified>
</cp:coreProperties>
</file>