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A6" w:rsidRPr="00E7064E" w:rsidRDefault="004D61A6" w:rsidP="004D61A6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Приложение 11 </w:t>
      </w:r>
    </w:p>
    <w:p w:rsidR="004D61A6" w:rsidRPr="00E7064E" w:rsidRDefault="004D61A6" w:rsidP="004D61A6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D61A6" w:rsidRPr="00E7064E" w:rsidRDefault="004D61A6" w:rsidP="004D61A6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4D61A6" w:rsidRPr="0050793A" w:rsidRDefault="004D61A6" w:rsidP="004D61A6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D61A6" w:rsidRPr="0050793A" w:rsidRDefault="004D61A6" w:rsidP="004D61A6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4D61A6" w:rsidRPr="00E7064E" w:rsidRDefault="004D61A6" w:rsidP="004D61A6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4D61A6" w:rsidRPr="00E7064E" w:rsidRDefault="004D61A6" w:rsidP="004D61A6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D61A6" w:rsidRPr="00E7064E" w:rsidRDefault="004D61A6" w:rsidP="004D61A6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4110"/>
      </w:tblGrid>
      <w:tr w:rsidR="004D61A6" w:rsidRPr="00E7064E" w:rsidTr="004D61A6">
        <w:trPr>
          <w:trHeight w:val="1039"/>
        </w:trPr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4D61A6" w:rsidRDefault="004D61A6" w:rsidP="004D61A6">
            <w:pPr>
              <w:jc w:val="center"/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</w:pPr>
            <w:r w:rsidRPr="004D61A6"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4D61A6" w:rsidRDefault="004D61A6" w:rsidP="004D61A6">
            <w:pPr>
              <w:ind w:firstLine="851"/>
              <w:jc w:val="center"/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</w:pPr>
            <w:r w:rsidRPr="004D61A6"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4D61A6" w:rsidRDefault="004D61A6" w:rsidP="004D61A6">
            <w:pPr>
              <w:jc w:val="center"/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</w:pPr>
            <w:r w:rsidRPr="004D61A6"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  <w:t>Подтверждающий документ</w:t>
            </w:r>
          </w:p>
        </w:tc>
        <w:tc>
          <w:tcPr>
            <w:tcW w:w="4110" w:type="dxa"/>
          </w:tcPr>
          <w:p w:rsidR="004D61A6" w:rsidRPr="004D61A6" w:rsidRDefault="004D61A6" w:rsidP="004D61A6">
            <w:pPr>
              <w:ind w:firstLine="851"/>
              <w:jc w:val="center"/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</w:pPr>
            <w:r w:rsidRPr="004D61A6"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  <w:t>Кол-во баллов</w:t>
            </w:r>
          </w:p>
          <w:p w:rsidR="004D61A6" w:rsidRPr="004D61A6" w:rsidRDefault="004D61A6" w:rsidP="004D61A6">
            <w:pPr>
              <w:ind w:right="283" w:firstLine="851"/>
              <w:jc w:val="center"/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</w:pPr>
            <w:r w:rsidRPr="004D61A6">
              <w:rPr>
                <w:rFonts w:eastAsia="Calibri"/>
                <w:b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E7064E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4110" w:type="dxa"/>
          </w:tcPr>
          <w:p w:rsidR="004D61A6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E7064E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баллов;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A35720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E7064E" w:rsidRDefault="004D61A6" w:rsidP="00782B85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4D61A6" w:rsidRPr="00B23E0F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4D61A6" w:rsidRPr="00E7064E" w:rsidRDefault="004D61A6" w:rsidP="00782B85">
            <w:pPr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4D61A6" w:rsidRPr="00E7064E" w:rsidRDefault="004D61A6" w:rsidP="00782B85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4D61A6" w:rsidRPr="00E7064E" w:rsidRDefault="004D61A6" w:rsidP="00782B85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E7064E" w:rsidRDefault="004D61A6" w:rsidP="00782B85">
            <w:pPr>
              <w:ind w:firstLine="851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E7064E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8878B0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8878B0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8878B0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4110" w:type="dxa"/>
          </w:tcPr>
          <w:p w:rsidR="004D61A6" w:rsidRPr="008878B0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4D61A6" w:rsidRPr="008878B0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FD3160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обладатель медали «Қазақстан еңбек сіңірген ұстазы»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A35720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3 языках 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D61A6" w:rsidRPr="00E7064E" w:rsidTr="004D61A6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A35720" w:rsidRDefault="004D61A6" w:rsidP="00782B85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грамотность, </w:t>
            </w:r>
          </w:p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4D61A6" w:rsidRPr="00E7064E" w:rsidRDefault="004D61A6" w:rsidP="00782B8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4D61A6" w:rsidRPr="00E7064E" w:rsidRDefault="004D61A6" w:rsidP="00782B8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4D61A6" w:rsidRPr="00D96B2A" w:rsidTr="004D61A6">
        <w:tc>
          <w:tcPr>
            <w:tcW w:w="376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E7064E" w:rsidRDefault="004D61A6" w:rsidP="00782B85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652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61A6" w:rsidRPr="00161958" w:rsidRDefault="004D61A6" w:rsidP="00782B85">
            <w:pPr>
              <w:ind w:firstLine="851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BE4D8A" w:rsidRDefault="004D61A6"/>
    <w:sectPr w:rsidR="00BE4D8A" w:rsidSect="004D61A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1A6"/>
    <w:rsid w:val="004D61A6"/>
    <w:rsid w:val="00C6711D"/>
    <w:rsid w:val="00D8133A"/>
    <w:rsid w:val="00D8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2022-08-05T04:17:00Z</dcterms:created>
  <dcterms:modified xsi:type="dcterms:W3CDTF">2022-08-05T04:20:00Z</dcterms:modified>
</cp:coreProperties>
</file>