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44" w:rsidRDefault="00953C44" w:rsidP="00953C4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3C44" w:rsidRPr="00953C44" w:rsidRDefault="00953C44" w:rsidP="00953C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</w:t>
      </w:r>
      <w:r w:rsidRPr="00953C44">
        <w:rPr>
          <w:rFonts w:ascii="Times New Roman" w:hAnsi="Times New Roman"/>
          <w:sz w:val="24"/>
          <w:szCs w:val="24"/>
        </w:rPr>
        <w:t xml:space="preserve">» </w:t>
      </w:r>
    </w:p>
    <w:p w:rsidR="00953C44" w:rsidRPr="00953C44" w:rsidRDefault="00953C44" w:rsidP="00953C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53C44">
        <w:rPr>
          <w:rFonts w:ascii="Times New Roman" w:hAnsi="Times New Roman"/>
          <w:sz w:val="24"/>
          <w:szCs w:val="24"/>
        </w:rPr>
        <w:t xml:space="preserve">                                                                     директоры </w:t>
      </w:r>
      <w:r>
        <w:rPr>
          <w:rFonts w:ascii="Times New Roman" w:hAnsi="Times New Roman"/>
          <w:sz w:val="24"/>
          <w:szCs w:val="24"/>
        </w:rPr>
        <w:t>ЧСОШ</w:t>
      </w:r>
      <w:r w:rsidRPr="00953C44">
        <w:rPr>
          <w:rFonts w:ascii="Times New Roman" w:hAnsi="Times New Roman"/>
          <w:sz w:val="24"/>
          <w:szCs w:val="24"/>
        </w:rPr>
        <w:t xml:space="preserve"> №1</w:t>
      </w:r>
    </w:p>
    <w:p w:rsidR="00953C44" w:rsidRPr="00953C44" w:rsidRDefault="00953C44" w:rsidP="00953C4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53C44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А</w:t>
      </w:r>
      <w:r w:rsidRPr="00953C44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Pr="00953C44">
        <w:rPr>
          <w:rFonts w:ascii="Times New Roman" w:hAnsi="Times New Roman"/>
          <w:sz w:val="24"/>
          <w:szCs w:val="24"/>
        </w:rPr>
        <w:t>Абылгазинова</w:t>
      </w:r>
      <w:proofErr w:type="spellEnd"/>
    </w:p>
    <w:p w:rsidR="00EE111A" w:rsidRPr="00953C44" w:rsidRDefault="00953C44" w:rsidP="00953C4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53C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623B1">
        <w:rPr>
          <w:rFonts w:ascii="Times New Roman" w:hAnsi="Times New Roman"/>
          <w:sz w:val="24"/>
          <w:szCs w:val="24"/>
        </w:rPr>
        <w:t xml:space="preserve">    «____</w:t>
      </w:r>
      <w:r>
        <w:rPr>
          <w:rFonts w:ascii="Times New Roman" w:hAnsi="Times New Roman"/>
          <w:sz w:val="24"/>
          <w:szCs w:val="24"/>
        </w:rPr>
        <w:t xml:space="preserve">» </w:t>
      </w:r>
      <w:r w:rsidR="00F623B1">
        <w:rPr>
          <w:rFonts w:ascii="Times New Roman" w:hAnsi="Times New Roman"/>
          <w:sz w:val="24"/>
          <w:szCs w:val="24"/>
          <w:lang w:val="kk-KZ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2021 г</w:t>
      </w:r>
    </w:p>
    <w:p w:rsidR="009C6995" w:rsidRDefault="009C6995" w:rsidP="009C699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051" w:rsidRPr="00CD1051" w:rsidRDefault="00953C44" w:rsidP="00CD105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ПЛАН</w:t>
      </w:r>
    </w:p>
    <w:p w:rsidR="00CD1051" w:rsidRPr="00953C44" w:rsidRDefault="00CD1051" w:rsidP="00CD1051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53C44">
        <w:rPr>
          <w:rFonts w:ascii="Times New Roman" w:hAnsi="Times New Roman" w:cs="Times New Roman"/>
          <w:color w:val="000000"/>
          <w:sz w:val="28"/>
        </w:rPr>
        <w:t xml:space="preserve">работы по  организации проведения текущего контроля успеваемости, промежуточной и итоговой аттестации </w:t>
      </w:r>
      <w:proofErr w:type="gramStart"/>
      <w:r w:rsidRPr="00953C4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</w:p>
    <w:p w:rsidR="00EE111A" w:rsidRPr="00C47FF4" w:rsidRDefault="00EE111A" w:rsidP="00EE111A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10349" w:type="dxa"/>
        <w:tblInd w:w="-885" w:type="dxa"/>
        <w:tblLayout w:type="fixed"/>
        <w:tblLook w:val="04A0"/>
      </w:tblPr>
      <w:tblGrid>
        <w:gridCol w:w="567"/>
        <w:gridCol w:w="6380"/>
        <w:gridCol w:w="1417"/>
        <w:gridCol w:w="1985"/>
      </w:tblGrid>
      <w:tr w:rsidR="00EE111A" w:rsidRPr="00C47FF4" w:rsidTr="00B049D3">
        <w:tc>
          <w:tcPr>
            <w:tcW w:w="567" w:type="dxa"/>
          </w:tcPr>
          <w:p w:rsidR="00EE111A" w:rsidRPr="00C47FF4" w:rsidRDefault="00CC69F2" w:rsidP="00D6052F">
            <w:pPr>
              <w:pStyle w:val="a3"/>
              <w:ind w:left="-44"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6380" w:type="dxa"/>
          </w:tcPr>
          <w:p w:rsidR="00EE111A" w:rsidRPr="00C47FF4" w:rsidRDefault="00CC69F2" w:rsidP="00D6052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Содержание</w:t>
            </w:r>
          </w:p>
        </w:tc>
        <w:tc>
          <w:tcPr>
            <w:tcW w:w="1417" w:type="dxa"/>
          </w:tcPr>
          <w:p w:rsidR="00EE111A" w:rsidRPr="00C47FF4" w:rsidRDefault="00CC69F2" w:rsidP="00D6052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Сроки </w:t>
            </w:r>
          </w:p>
        </w:tc>
        <w:tc>
          <w:tcPr>
            <w:tcW w:w="1985" w:type="dxa"/>
          </w:tcPr>
          <w:p w:rsidR="00EE111A" w:rsidRPr="00C47FF4" w:rsidRDefault="00CC69F2" w:rsidP="00D6052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Ответственные </w:t>
            </w:r>
          </w:p>
        </w:tc>
      </w:tr>
      <w:tr w:rsidR="00EE111A" w:rsidRPr="00C47FF4" w:rsidTr="00B049D3">
        <w:tc>
          <w:tcPr>
            <w:tcW w:w="567" w:type="dxa"/>
          </w:tcPr>
          <w:p w:rsidR="00EE111A" w:rsidRPr="00C47FF4" w:rsidRDefault="00EE111A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80" w:type="dxa"/>
          </w:tcPr>
          <w:p w:rsidR="00EE111A" w:rsidRPr="00C47FF4" w:rsidRDefault="00F9633F" w:rsidP="00537DC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Ознакомление учителей и учащихся</w:t>
            </w:r>
            <w:r w:rsidR="00CD10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 </w:t>
            </w:r>
            <w:r w:rsidR="00537DC8" w:rsidRP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</w:t>
            </w:r>
            <w:r w:rsid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537DC8" w:rsidRP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</w:t>
            </w:r>
            <w:r w:rsid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="00537DC8" w:rsidRP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="00537DC8" w:rsidRP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послесреднего</w:t>
            </w:r>
            <w:proofErr w:type="spellEnd"/>
            <w:r w:rsidR="00537DC8" w:rsidRPr="00537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 w:rsidR="00537DC8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37DC8" w:rsidRPr="00CD10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приказом </w:t>
            </w:r>
            <w:r w:rsidR="00537DC8" w:rsidRPr="00CD10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      </w:r>
          </w:p>
        </w:tc>
        <w:tc>
          <w:tcPr>
            <w:tcW w:w="1417" w:type="dxa"/>
          </w:tcPr>
          <w:p w:rsidR="00EE111A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985" w:type="dxa"/>
          </w:tcPr>
          <w:p w:rsidR="00EE111A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5A1DA1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380" w:type="dxa"/>
          </w:tcPr>
          <w:p w:rsidR="005A1DA1" w:rsidRPr="00C47FF4" w:rsidRDefault="005A1DA1" w:rsidP="004F3ED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Ознакомление родителей с типовыми правилами проведения итоговой аттестации в организациях образования </w:t>
            </w:r>
          </w:p>
        </w:tc>
        <w:tc>
          <w:tcPr>
            <w:tcW w:w="1417" w:type="dxa"/>
          </w:tcPr>
          <w:p w:rsidR="005A1DA1" w:rsidRPr="00C47FF4" w:rsidRDefault="005A1DA1" w:rsidP="00EE111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апрель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5A1DA1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80" w:type="dxa"/>
          </w:tcPr>
          <w:p w:rsidR="005A1DA1" w:rsidRPr="00C47FF4" w:rsidRDefault="005A1DA1" w:rsidP="004F3ED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Ознакомление учителей, родителей и учащихся с правилами организации и проведения ЕНТ</w:t>
            </w:r>
            <w:r w:rsidR="00904129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</w:t>
            </w:r>
            <w:r w:rsidR="00923C1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417" w:type="dxa"/>
          </w:tcPr>
          <w:p w:rsidR="005A1DA1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 течении года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5A1DA1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80" w:type="dxa"/>
          </w:tcPr>
          <w:p w:rsidR="00C47FF4" w:rsidRPr="00C47FF4" w:rsidRDefault="005A1DA1" w:rsidP="00CD105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Создание экзаменнационной</w:t>
            </w:r>
            <w:r w:rsidR="00CD105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,аппеляционной , по заполнению документов строгой отчетности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комиссии</w:t>
            </w:r>
          </w:p>
        </w:tc>
        <w:tc>
          <w:tcPr>
            <w:tcW w:w="1417" w:type="dxa"/>
          </w:tcPr>
          <w:p w:rsidR="005A1DA1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февраль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80" w:type="dxa"/>
          </w:tcPr>
          <w:p w:rsidR="005A1DA1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Сформировать список детей по выбору предмета для итоговой аттестации </w:t>
            </w:r>
          </w:p>
        </w:tc>
        <w:tc>
          <w:tcPr>
            <w:tcW w:w="1417" w:type="dxa"/>
          </w:tcPr>
          <w:p w:rsidR="005A1DA1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380" w:type="dxa"/>
          </w:tcPr>
          <w:p w:rsidR="005A1DA1" w:rsidRPr="00C47FF4" w:rsidRDefault="005A1DA1" w:rsidP="00537D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Сформировать график проведения итоговой аттестации в </w:t>
            </w:r>
            <w:r w:rsidR="00537D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9,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11-классах </w:t>
            </w:r>
          </w:p>
        </w:tc>
        <w:tc>
          <w:tcPr>
            <w:tcW w:w="1417" w:type="dxa"/>
          </w:tcPr>
          <w:p w:rsidR="005A1DA1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апрель 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380" w:type="dxa"/>
          </w:tcPr>
          <w:p w:rsidR="005A1DA1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Сформировать график проведения консультаций</w:t>
            </w:r>
          </w:p>
        </w:tc>
        <w:tc>
          <w:tcPr>
            <w:tcW w:w="1417" w:type="dxa"/>
          </w:tcPr>
          <w:p w:rsidR="005A1DA1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985" w:type="dxa"/>
          </w:tcPr>
          <w:p w:rsidR="005A1DA1" w:rsidRPr="00C47FF4" w:rsidRDefault="005A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380" w:type="dxa"/>
          </w:tcPr>
          <w:p w:rsidR="00CC69F2" w:rsidRPr="00C47FF4" w:rsidRDefault="006139A6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Подготовить материалы экзаменационных билетов</w:t>
            </w:r>
          </w:p>
        </w:tc>
        <w:tc>
          <w:tcPr>
            <w:tcW w:w="1417" w:type="dxa"/>
          </w:tcPr>
          <w:p w:rsidR="00CC69F2" w:rsidRPr="00C47FF4" w:rsidRDefault="00537DC8" w:rsidP="00537D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апрель</w:t>
            </w:r>
          </w:p>
        </w:tc>
        <w:tc>
          <w:tcPr>
            <w:tcW w:w="1985" w:type="dxa"/>
          </w:tcPr>
          <w:p w:rsidR="00CC69F2" w:rsidRPr="00C47FF4" w:rsidRDefault="006139A6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Учителя экзаменаторы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380" w:type="dxa"/>
          </w:tcPr>
          <w:p w:rsidR="00CC69F2" w:rsidRPr="00C47FF4" w:rsidRDefault="006139A6" w:rsidP="00953C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Прове</w:t>
            </w:r>
            <w:r w:rsidR="000C4435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сти 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заседание МО по </w:t>
            </w:r>
            <w:r w:rsidR="00923C1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изучению 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экзаменационных материалов </w:t>
            </w:r>
          </w:p>
        </w:tc>
        <w:tc>
          <w:tcPr>
            <w:tcW w:w="1417" w:type="dxa"/>
          </w:tcPr>
          <w:p w:rsidR="00CC69F2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апрель</w:t>
            </w:r>
          </w:p>
        </w:tc>
        <w:tc>
          <w:tcPr>
            <w:tcW w:w="1985" w:type="dxa"/>
          </w:tcPr>
          <w:p w:rsidR="00CC69F2" w:rsidRPr="00C47FF4" w:rsidRDefault="000C4435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Рук МО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953C44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6380" w:type="dxa"/>
          </w:tcPr>
          <w:p w:rsidR="00CC69F2" w:rsidRPr="00C47FF4" w:rsidRDefault="000C4435" w:rsidP="00953C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Подготовить материалы со штампом для проведения экзаменов</w:t>
            </w:r>
          </w:p>
        </w:tc>
        <w:tc>
          <w:tcPr>
            <w:tcW w:w="1417" w:type="dxa"/>
          </w:tcPr>
          <w:p w:rsidR="00CC69F2" w:rsidRPr="00C47FF4" w:rsidRDefault="00CC69F2" w:rsidP="000C443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C4435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май</w:t>
            </w:r>
          </w:p>
        </w:tc>
        <w:tc>
          <w:tcPr>
            <w:tcW w:w="1985" w:type="dxa"/>
          </w:tcPr>
          <w:p w:rsidR="00CC69F2" w:rsidRPr="00C47FF4" w:rsidRDefault="000C4435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Классные руководители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D605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53C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380" w:type="dxa"/>
          </w:tcPr>
          <w:p w:rsidR="005A1DA1" w:rsidRPr="00C47FF4" w:rsidRDefault="000C4435" w:rsidP="00953C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Подготовить в кабинетах стенды </w:t>
            </w:r>
          </w:p>
        </w:tc>
        <w:tc>
          <w:tcPr>
            <w:tcW w:w="1417" w:type="dxa"/>
          </w:tcPr>
          <w:p w:rsidR="00CC69F2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985" w:type="dxa"/>
          </w:tcPr>
          <w:p w:rsidR="00CC69F2" w:rsidRPr="00C47FF4" w:rsidRDefault="000C4435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Учителя 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EE11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53C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380" w:type="dxa"/>
          </w:tcPr>
          <w:p w:rsidR="00CC69F2" w:rsidRPr="00C47FF4" w:rsidRDefault="000C4435" w:rsidP="00EE111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Провести педагогический совет </w:t>
            </w:r>
          </w:p>
          <w:p w:rsidR="00CC69F2" w:rsidRPr="00C47FF4" w:rsidRDefault="00CC69F2" w:rsidP="00EE111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</w:tcPr>
          <w:p w:rsidR="00CC69F2" w:rsidRPr="00C47FF4" w:rsidRDefault="00CC69F2" w:rsidP="000C443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C4435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май</w:t>
            </w:r>
          </w:p>
        </w:tc>
        <w:tc>
          <w:tcPr>
            <w:tcW w:w="1985" w:type="dxa"/>
          </w:tcPr>
          <w:p w:rsidR="00CC69F2" w:rsidRPr="00C47FF4" w:rsidRDefault="00CC69F2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Абылгазинова А.Н.</w:t>
            </w:r>
          </w:p>
        </w:tc>
      </w:tr>
      <w:tr w:rsidR="005A1DA1" w:rsidRPr="00C47FF4" w:rsidTr="00B049D3">
        <w:tc>
          <w:tcPr>
            <w:tcW w:w="567" w:type="dxa"/>
          </w:tcPr>
          <w:p w:rsidR="005A1DA1" w:rsidRPr="00C47FF4" w:rsidRDefault="005A1DA1" w:rsidP="00EE11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53C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380" w:type="dxa"/>
          </w:tcPr>
          <w:p w:rsidR="005A1DA1" w:rsidRPr="00C47FF4" w:rsidRDefault="005A1DA1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Подготовить копии документов выпускников 9,11 классов</w:t>
            </w:r>
          </w:p>
        </w:tc>
        <w:tc>
          <w:tcPr>
            <w:tcW w:w="1417" w:type="dxa"/>
          </w:tcPr>
          <w:p w:rsidR="005A1DA1" w:rsidRPr="00C47FF4" w:rsidRDefault="00537DC8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март</w:t>
            </w:r>
          </w:p>
        </w:tc>
        <w:tc>
          <w:tcPr>
            <w:tcW w:w="1985" w:type="dxa"/>
          </w:tcPr>
          <w:p w:rsidR="00904129" w:rsidRDefault="00923C1D" w:rsidP="005A1DA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Мурат А</w:t>
            </w:r>
          </w:p>
          <w:p w:rsidR="00923C1D" w:rsidRDefault="00923C1D" w:rsidP="005A1DA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Абикеева А.Б.</w:t>
            </w:r>
          </w:p>
          <w:p w:rsidR="00923C1D" w:rsidRDefault="00923C1D" w:rsidP="005A1DA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Юсупова А.С.</w:t>
            </w:r>
          </w:p>
          <w:p w:rsidR="005A1DA1" w:rsidRPr="00C47FF4" w:rsidRDefault="00923C1D" w:rsidP="00953C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Бушумбаева М.Г.</w:t>
            </w:r>
          </w:p>
        </w:tc>
      </w:tr>
      <w:tr w:rsidR="00923C1D" w:rsidRPr="00C47FF4" w:rsidTr="00B049D3">
        <w:tc>
          <w:tcPr>
            <w:tcW w:w="567" w:type="dxa"/>
          </w:tcPr>
          <w:p w:rsidR="00923C1D" w:rsidRPr="00C47FF4" w:rsidRDefault="00923C1D" w:rsidP="00EE11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53C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380" w:type="dxa"/>
          </w:tcPr>
          <w:p w:rsidR="00923C1D" w:rsidRPr="00C47FF4" w:rsidRDefault="00923C1D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Ознакомить учащихся под роспись с экзаменнационной ведомостью </w:t>
            </w:r>
          </w:p>
        </w:tc>
        <w:tc>
          <w:tcPr>
            <w:tcW w:w="1417" w:type="dxa"/>
          </w:tcPr>
          <w:p w:rsidR="00923C1D" w:rsidRPr="00C47FF4" w:rsidRDefault="00923C1D" w:rsidP="000C443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июнь</w:t>
            </w:r>
          </w:p>
        </w:tc>
        <w:tc>
          <w:tcPr>
            <w:tcW w:w="1985" w:type="dxa"/>
          </w:tcPr>
          <w:p w:rsidR="00923C1D" w:rsidRDefault="00923C1D" w:rsidP="002E5D2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Мурат А</w:t>
            </w:r>
          </w:p>
          <w:p w:rsidR="00923C1D" w:rsidRDefault="00923C1D" w:rsidP="002E5D2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Абикеева А.Б.</w:t>
            </w:r>
          </w:p>
          <w:p w:rsidR="00923C1D" w:rsidRDefault="00923C1D" w:rsidP="002E5D2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Юсупова А.С.</w:t>
            </w:r>
          </w:p>
          <w:p w:rsidR="00923C1D" w:rsidRPr="00C47FF4" w:rsidRDefault="00923C1D" w:rsidP="00953C4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Бушумбаева М.Г.</w:t>
            </w:r>
          </w:p>
        </w:tc>
      </w:tr>
      <w:tr w:rsidR="00923C1D" w:rsidRPr="00C47FF4" w:rsidTr="00B049D3">
        <w:tc>
          <w:tcPr>
            <w:tcW w:w="567" w:type="dxa"/>
          </w:tcPr>
          <w:p w:rsidR="00923C1D" w:rsidRPr="00C47FF4" w:rsidRDefault="00923C1D" w:rsidP="00EE111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953C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380" w:type="dxa"/>
          </w:tcPr>
          <w:p w:rsidR="00923C1D" w:rsidRPr="00C47FF4" w:rsidRDefault="00923C1D" w:rsidP="00D605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Сформировать комиссию по заполнению документов строгой отчетности, провести инструктаж</w:t>
            </w:r>
          </w:p>
        </w:tc>
        <w:tc>
          <w:tcPr>
            <w:tcW w:w="1417" w:type="dxa"/>
          </w:tcPr>
          <w:p w:rsidR="00923C1D" w:rsidRPr="00C47FF4" w:rsidRDefault="00923C1D" w:rsidP="000C443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май</w:t>
            </w:r>
          </w:p>
        </w:tc>
        <w:tc>
          <w:tcPr>
            <w:tcW w:w="1985" w:type="dxa"/>
          </w:tcPr>
          <w:p w:rsidR="00923C1D" w:rsidRPr="00C47FF4" w:rsidRDefault="00923C1D" w:rsidP="00677B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Куанова А.Т.</w:t>
            </w:r>
          </w:p>
        </w:tc>
      </w:tr>
    </w:tbl>
    <w:p w:rsidR="00EE111A" w:rsidRPr="009C6995" w:rsidRDefault="00EE111A" w:rsidP="00EE11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049D3" w:rsidRDefault="00B049D3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049D3" w:rsidRDefault="00B049D3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049D3" w:rsidRDefault="00B049D3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F0399" w:rsidRPr="003F0399" w:rsidRDefault="003F0399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0399">
        <w:rPr>
          <w:rFonts w:ascii="Times New Roman" w:hAnsi="Times New Roman"/>
          <w:sz w:val="24"/>
          <w:szCs w:val="24"/>
        </w:rPr>
        <w:t>«</w:t>
      </w:r>
      <w:proofErr w:type="spellStart"/>
      <w:r w:rsidRPr="003F0399">
        <w:rPr>
          <w:rFonts w:ascii="Times New Roman" w:hAnsi="Times New Roman"/>
          <w:sz w:val="24"/>
          <w:szCs w:val="24"/>
        </w:rPr>
        <w:t>Бекітемін</w:t>
      </w:r>
      <w:proofErr w:type="spellEnd"/>
      <w:r w:rsidRPr="003F0399">
        <w:rPr>
          <w:rFonts w:ascii="Times New Roman" w:hAnsi="Times New Roman"/>
          <w:sz w:val="24"/>
          <w:szCs w:val="24"/>
        </w:rPr>
        <w:t xml:space="preserve">» </w:t>
      </w:r>
    </w:p>
    <w:p w:rsidR="003F0399" w:rsidRPr="003F0399" w:rsidRDefault="003F0399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0399">
        <w:rPr>
          <w:rFonts w:ascii="Times New Roman" w:hAnsi="Times New Roman"/>
          <w:sz w:val="24"/>
          <w:szCs w:val="24"/>
        </w:rPr>
        <w:t xml:space="preserve">                                                                     №1ЧОЖББМ директоры </w:t>
      </w:r>
    </w:p>
    <w:p w:rsidR="003F0399" w:rsidRPr="003F0399" w:rsidRDefault="003F0399" w:rsidP="003F03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F0399">
        <w:rPr>
          <w:rFonts w:ascii="Times New Roman" w:hAnsi="Times New Roman"/>
          <w:sz w:val="24"/>
          <w:szCs w:val="24"/>
        </w:rPr>
        <w:t xml:space="preserve">                                                             Ә.Н. </w:t>
      </w:r>
      <w:proofErr w:type="spellStart"/>
      <w:r w:rsidRPr="003F0399">
        <w:rPr>
          <w:rFonts w:ascii="Times New Roman" w:hAnsi="Times New Roman"/>
          <w:sz w:val="24"/>
          <w:szCs w:val="24"/>
        </w:rPr>
        <w:t>Абылгазинова</w:t>
      </w:r>
      <w:proofErr w:type="spellEnd"/>
    </w:p>
    <w:p w:rsidR="003F0399" w:rsidRPr="003A63B8" w:rsidRDefault="003F0399" w:rsidP="003F0399">
      <w:pPr>
        <w:pStyle w:val="a3"/>
        <w:jc w:val="right"/>
        <w:rPr>
          <w:rFonts w:ascii="Times New Roman" w:hAnsi="Times New Roman"/>
          <w:sz w:val="28"/>
          <w:lang w:val="kk-KZ"/>
        </w:rPr>
      </w:pPr>
      <w:r w:rsidRPr="003F039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</w:t>
      </w:r>
      <w:r w:rsidR="00E47083" w:rsidRPr="003A63B8">
        <w:rPr>
          <w:rFonts w:ascii="Times New Roman" w:hAnsi="Times New Roman"/>
          <w:sz w:val="24"/>
          <w:szCs w:val="24"/>
          <w:lang w:val="kk-KZ"/>
        </w:rPr>
        <w:t>«_____»</w:t>
      </w:r>
      <w:r w:rsidR="00E47083">
        <w:rPr>
          <w:rFonts w:ascii="Times New Roman" w:hAnsi="Times New Roman"/>
          <w:sz w:val="24"/>
          <w:szCs w:val="24"/>
          <w:lang w:val="kk-KZ"/>
        </w:rPr>
        <w:t xml:space="preserve"> наурыз </w:t>
      </w:r>
      <w:r w:rsidRPr="003A63B8">
        <w:rPr>
          <w:rFonts w:ascii="Times New Roman" w:hAnsi="Times New Roman"/>
          <w:sz w:val="24"/>
          <w:szCs w:val="24"/>
          <w:lang w:val="kk-KZ"/>
        </w:rPr>
        <w:t>2021 ж</w:t>
      </w:r>
      <w:r w:rsidRPr="003A63B8">
        <w:rPr>
          <w:rFonts w:ascii="Times New Roman" w:hAnsi="Times New Roman"/>
          <w:sz w:val="28"/>
          <w:lang w:val="kk-KZ"/>
        </w:rPr>
        <w:t xml:space="preserve">   </w:t>
      </w:r>
    </w:p>
    <w:p w:rsidR="000C4435" w:rsidRPr="009C6995" w:rsidRDefault="000C4435" w:rsidP="003F039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E70AF" w:rsidRDefault="003A63B8" w:rsidP="003A63B8">
      <w:pPr>
        <w:pStyle w:val="a3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Білім алушыларды </w:t>
      </w:r>
      <w:r w:rsidRPr="003A63B8">
        <w:rPr>
          <w:rFonts w:ascii="Times New Roman" w:hAnsi="Times New Roman" w:cs="Times New Roman"/>
          <w:color w:val="000000"/>
          <w:sz w:val="28"/>
          <w:lang w:val="kk-KZ"/>
        </w:rPr>
        <w:t>ара</w:t>
      </w:r>
      <w:r>
        <w:rPr>
          <w:rFonts w:ascii="Times New Roman" w:hAnsi="Times New Roman" w:cs="Times New Roman"/>
          <w:color w:val="000000"/>
          <w:sz w:val="28"/>
          <w:lang w:val="kk-KZ"/>
        </w:rPr>
        <w:t>лық және қорытынды аттестаттаудан</w:t>
      </w:r>
      <w:r w:rsidRPr="003A63B8">
        <w:rPr>
          <w:rFonts w:ascii="Times New Roman" w:hAnsi="Times New Roman" w:cs="Times New Roman"/>
          <w:color w:val="000000"/>
          <w:sz w:val="28"/>
          <w:lang w:val="kk-KZ"/>
        </w:rPr>
        <w:t xml:space="preserve"> өткізуді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ұйымдастырудың</w:t>
      </w:r>
    </w:p>
    <w:p w:rsidR="00184271" w:rsidRPr="003A63B8" w:rsidRDefault="003A63B8" w:rsidP="003A63B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A63B8">
        <w:rPr>
          <w:rFonts w:ascii="Times New Roman" w:hAnsi="Times New Roman" w:cs="Times New Roman"/>
          <w:b/>
          <w:color w:val="000000"/>
          <w:sz w:val="28"/>
          <w:lang w:val="kk-KZ"/>
        </w:rPr>
        <w:t>ЖОСПАРЫ</w:t>
      </w: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567"/>
        <w:gridCol w:w="6663"/>
        <w:gridCol w:w="1290"/>
        <w:gridCol w:w="1971"/>
      </w:tblGrid>
      <w:tr w:rsidR="00CC69F2" w:rsidRPr="00C47FF4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ind w:left="-44" w:firstLine="4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Р/с</w:t>
            </w:r>
          </w:p>
        </w:tc>
        <w:tc>
          <w:tcPr>
            <w:tcW w:w="6663" w:type="dxa"/>
          </w:tcPr>
          <w:p w:rsidR="00CC69F2" w:rsidRPr="00C47FF4" w:rsidRDefault="00CC69F2" w:rsidP="003F039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Шаралар</w:t>
            </w:r>
          </w:p>
        </w:tc>
        <w:tc>
          <w:tcPr>
            <w:tcW w:w="1290" w:type="dxa"/>
          </w:tcPr>
          <w:p w:rsidR="00CC69F2" w:rsidRPr="00C47FF4" w:rsidRDefault="00CC69F2" w:rsidP="003F039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Мерзімі</w:t>
            </w:r>
          </w:p>
        </w:tc>
        <w:tc>
          <w:tcPr>
            <w:tcW w:w="1971" w:type="dxa"/>
          </w:tcPr>
          <w:p w:rsidR="00CC69F2" w:rsidRPr="00B049D3" w:rsidRDefault="00CC69F2" w:rsidP="003F0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CC69F2" w:rsidRPr="00B049D3" w:rsidRDefault="00CC69F2" w:rsidP="003F03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C69F2" w:rsidRPr="003F0399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663" w:type="dxa"/>
          </w:tcPr>
          <w:p w:rsidR="00CC69F2" w:rsidRPr="00C47FF4" w:rsidRDefault="003F0399" w:rsidP="003F039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ұғалімдер мен оқушыларды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</w:t>
            </w:r>
            <w:r w:rsidRPr="003F03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еру ұйымдары үшін білім алушылардың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үлгеріміне ағымдағы бақылауды,</w:t>
            </w:r>
            <w:r w:rsidRPr="003F03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оларды аралық және қорытынды аттестаттау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 өткізудің үлгілік қағидаларымен таныстыру </w:t>
            </w:r>
            <w:r w:rsidRPr="003F03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Pr="003F03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Білім және ғылым министрінің 2008 жы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лғы 18 наурыздағы N 125 Бұйрығы)</w:t>
            </w:r>
            <w:r w:rsidRPr="003F03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90" w:type="dxa"/>
          </w:tcPr>
          <w:p w:rsidR="00CC69F2" w:rsidRPr="00C47FF4" w:rsidRDefault="000E66A7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</w:tc>
      </w:tr>
      <w:tr w:rsidR="000E66A7" w:rsidRPr="00C47FF4" w:rsidTr="00B049D3">
        <w:tc>
          <w:tcPr>
            <w:tcW w:w="567" w:type="dxa"/>
          </w:tcPr>
          <w:p w:rsidR="000E66A7" w:rsidRPr="00C47FF4" w:rsidRDefault="000E66A7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663" w:type="dxa"/>
          </w:tcPr>
          <w:p w:rsidR="000E66A7" w:rsidRPr="00C47FF4" w:rsidRDefault="000E66A7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Ата-аналарды 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жалпы білім беру бағдарламасын іске асыру, білім беру ұйымдарындағы оқушылардың аралық және қорытынды аттестациясымен, кезеңі бақылау үлгерімінің типтік ережелерімен танысытыру </w:t>
            </w:r>
          </w:p>
        </w:tc>
        <w:tc>
          <w:tcPr>
            <w:tcW w:w="1290" w:type="dxa"/>
          </w:tcPr>
          <w:p w:rsidR="000E66A7" w:rsidRPr="00C47FF4" w:rsidRDefault="000E66A7" w:rsidP="006E743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971" w:type="dxa"/>
          </w:tcPr>
          <w:p w:rsidR="000E66A7" w:rsidRPr="00B049D3" w:rsidRDefault="000E66A7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  <w:p w:rsidR="000E66A7" w:rsidRPr="00B049D3" w:rsidRDefault="000E66A7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ҰБТ-ны ұйымдастыру және өткізу ережелерімен» мұғалімдерді, ата-аналарды, оқушыларды таныстыру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Жыл бойы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Куанова А.Т.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663" w:type="dxa"/>
          </w:tcPr>
          <w:p w:rsidR="00CC69F2" w:rsidRPr="00C47FF4" w:rsidRDefault="00CC69F2" w:rsidP="000E66A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Емтиханды қабылдау комиссиясының құрамын </w:t>
            </w:r>
            <w:r w:rsidR="000E6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бекіту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ақпан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E47083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Пәнді таңдау бойынша емтихан тапсырушылардың тізімін құру 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E47083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6663" w:type="dxa"/>
          </w:tcPr>
          <w:p w:rsidR="00CC69F2" w:rsidRPr="00C47FF4" w:rsidRDefault="000E66A7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9,</w:t>
            </w:r>
            <w:r w:rsidR="00CC69F2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11-сынып оқушыларына қорытынды аттестация өткізу бойынша кесте құру</w:t>
            </w:r>
          </w:p>
        </w:tc>
        <w:tc>
          <w:tcPr>
            <w:tcW w:w="1290" w:type="dxa"/>
          </w:tcPr>
          <w:p w:rsidR="00CC69F2" w:rsidRPr="00C47FF4" w:rsidRDefault="000E66A7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сәуір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E47083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Консультациялар кестесін құру</w:t>
            </w:r>
          </w:p>
        </w:tc>
        <w:tc>
          <w:tcPr>
            <w:tcW w:w="1290" w:type="dxa"/>
          </w:tcPr>
          <w:p w:rsidR="00CC69F2" w:rsidRPr="00C47FF4" w:rsidRDefault="00E47083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наурыз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E47083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Емтихан материалдарын бекітуге ұсыну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мамыр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алушы мұғалімдер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E47083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6663" w:type="dxa"/>
          </w:tcPr>
          <w:p w:rsidR="00CC69F2" w:rsidRPr="00C47FF4" w:rsidRDefault="00CC69F2" w:rsidP="00923C1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ӘБ отырыстарында емтихан материалдарын </w:t>
            </w:r>
            <w:r w:rsidR="00923C1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зерделеу 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Оқушылардың қорытынды аттестациясын өткізу үшін мөр басылған материал дайындау</w:t>
            </w:r>
          </w:p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CC69F2" w:rsidRPr="00B049D3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6663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Кабинеттерде емтиханға дайындық бұрыштарын дайындау</w:t>
            </w:r>
          </w:p>
        </w:tc>
        <w:tc>
          <w:tcPr>
            <w:tcW w:w="1290" w:type="dxa"/>
          </w:tcPr>
          <w:p w:rsidR="00CC69F2" w:rsidRPr="00C47FF4" w:rsidRDefault="00E47083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r w:rsidR="00CC69F2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амыр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 және сынып жетекшілер</w:t>
            </w:r>
            <w:r w:rsidR="00C47FF4"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C69F2" w:rsidRPr="00C47FF4" w:rsidTr="00B049D3">
        <w:tc>
          <w:tcPr>
            <w:tcW w:w="567" w:type="dxa"/>
          </w:tcPr>
          <w:p w:rsidR="00CC69F2" w:rsidRPr="00C47FF4" w:rsidRDefault="00CC69F2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6663" w:type="dxa"/>
          </w:tcPr>
          <w:p w:rsidR="00CC69F2" w:rsidRPr="00C47FF4" w:rsidRDefault="00CC69F2" w:rsidP="00E4708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Педагогикалық кеңес өткізу</w:t>
            </w:r>
          </w:p>
        </w:tc>
        <w:tc>
          <w:tcPr>
            <w:tcW w:w="1290" w:type="dxa"/>
          </w:tcPr>
          <w:p w:rsidR="00CC69F2" w:rsidRPr="00C47FF4" w:rsidRDefault="00CC69F2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971" w:type="dxa"/>
          </w:tcPr>
          <w:p w:rsidR="00CC69F2" w:rsidRPr="00B049D3" w:rsidRDefault="00CC69F2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Абылгазинова А.Н.</w:t>
            </w:r>
          </w:p>
        </w:tc>
      </w:tr>
      <w:tr w:rsidR="00923C1D" w:rsidRPr="00C47FF4" w:rsidTr="00B049D3">
        <w:tc>
          <w:tcPr>
            <w:tcW w:w="567" w:type="dxa"/>
          </w:tcPr>
          <w:p w:rsidR="00923C1D" w:rsidRPr="00C47FF4" w:rsidRDefault="00923C1D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6663" w:type="dxa"/>
          </w:tcPr>
          <w:p w:rsidR="00E47083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 бітірушілердің құжаттарын дайындау</w:t>
            </w:r>
          </w:p>
          <w:p w:rsidR="00923C1D" w:rsidRPr="00C47FF4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(9-11-сыныптар) туу туралы куәліктің көшірмелері</w:t>
            </w:r>
          </w:p>
        </w:tc>
        <w:tc>
          <w:tcPr>
            <w:tcW w:w="1290" w:type="dxa"/>
          </w:tcPr>
          <w:p w:rsidR="00923C1D" w:rsidRPr="00C47FF4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мамыр</w:t>
            </w:r>
          </w:p>
        </w:tc>
        <w:tc>
          <w:tcPr>
            <w:tcW w:w="1971" w:type="dxa"/>
          </w:tcPr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</w:t>
            </w:r>
          </w:p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 А.Б.</w:t>
            </w:r>
          </w:p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А.С.</w:t>
            </w:r>
          </w:p>
          <w:p w:rsidR="00923C1D" w:rsidRPr="00B049D3" w:rsidRDefault="00923C1D" w:rsidP="00E470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Бушумбаева М.Г.</w:t>
            </w:r>
          </w:p>
        </w:tc>
      </w:tr>
      <w:tr w:rsidR="00923C1D" w:rsidRPr="00C47FF4" w:rsidTr="00B049D3">
        <w:tc>
          <w:tcPr>
            <w:tcW w:w="567" w:type="dxa"/>
          </w:tcPr>
          <w:p w:rsidR="00923C1D" w:rsidRPr="00C47FF4" w:rsidRDefault="00923C1D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6663" w:type="dxa"/>
          </w:tcPr>
          <w:p w:rsidR="00923C1D" w:rsidRPr="00C47FF4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 үлгерімін есепке алудың жинақ тізімдемесін 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дайындау, оқушыларды таныстыру </w:t>
            </w: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(қол қою) </w:t>
            </w:r>
          </w:p>
        </w:tc>
        <w:tc>
          <w:tcPr>
            <w:tcW w:w="1290" w:type="dxa"/>
          </w:tcPr>
          <w:p w:rsidR="00923C1D" w:rsidRPr="00C47FF4" w:rsidRDefault="00E47083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23C1D"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маусым</w:t>
            </w:r>
          </w:p>
        </w:tc>
        <w:tc>
          <w:tcPr>
            <w:tcW w:w="1971" w:type="dxa"/>
          </w:tcPr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А</w:t>
            </w:r>
          </w:p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Абикеева А.Б.</w:t>
            </w:r>
          </w:p>
          <w:p w:rsidR="00923C1D" w:rsidRPr="00B049D3" w:rsidRDefault="00923C1D" w:rsidP="002E5D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А.С.</w:t>
            </w:r>
          </w:p>
          <w:p w:rsidR="00923C1D" w:rsidRPr="00B049D3" w:rsidRDefault="00923C1D" w:rsidP="003A63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Бушумбаева М.Г.</w:t>
            </w:r>
          </w:p>
        </w:tc>
      </w:tr>
      <w:tr w:rsidR="00923C1D" w:rsidRPr="00C47FF4" w:rsidTr="00B049D3">
        <w:tc>
          <w:tcPr>
            <w:tcW w:w="567" w:type="dxa"/>
          </w:tcPr>
          <w:p w:rsidR="00923C1D" w:rsidRPr="00C47FF4" w:rsidRDefault="00923C1D" w:rsidP="00A71F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 w:rsidR="00E4708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6663" w:type="dxa"/>
          </w:tcPr>
          <w:p w:rsidR="00923C1D" w:rsidRPr="00C47FF4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Құжаттарды толтыру бойынша  комиссия құру, нұсқау өткізу</w:t>
            </w:r>
          </w:p>
        </w:tc>
        <w:tc>
          <w:tcPr>
            <w:tcW w:w="1290" w:type="dxa"/>
          </w:tcPr>
          <w:p w:rsidR="00923C1D" w:rsidRPr="00C47FF4" w:rsidRDefault="00923C1D" w:rsidP="00A71F2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47FF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маусым</w:t>
            </w:r>
          </w:p>
        </w:tc>
        <w:tc>
          <w:tcPr>
            <w:tcW w:w="1971" w:type="dxa"/>
          </w:tcPr>
          <w:p w:rsidR="00923C1D" w:rsidRPr="00B049D3" w:rsidRDefault="00923C1D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4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Куанова А.Т.</w:t>
            </w:r>
          </w:p>
          <w:p w:rsidR="00923C1D" w:rsidRPr="00B049D3" w:rsidRDefault="00923C1D" w:rsidP="00A71F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69F2" w:rsidRPr="00C47FF4" w:rsidRDefault="00CC69F2" w:rsidP="003A63B8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sectPr w:rsidR="00CC69F2" w:rsidRPr="00C47FF4" w:rsidSect="003A63B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1A"/>
    <w:rsid w:val="00061A7F"/>
    <w:rsid w:val="000C4435"/>
    <w:rsid w:val="000E66A7"/>
    <w:rsid w:val="00103928"/>
    <w:rsid w:val="001666DE"/>
    <w:rsid w:val="00184271"/>
    <w:rsid w:val="001B44A0"/>
    <w:rsid w:val="00264E88"/>
    <w:rsid w:val="00297DA5"/>
    <w:rsid w:val="002E70AF"/>
    <w:rsid w:val="00320495"/>
    <w:rsid w:val="003376DA"/>
    <w:rsid w:val="003A5E17"/>
    <w:rsid w:val="003A63B8"/>
    <w:rsid w:val="003F0399"/>
    <w:rsid w:val="00430426"/>
    <w:rsid w:val="004F3ED7"/>
    <w:rsid w:val="00537DC8"/>
    <w:rsid w:val="00554F95"/>
    <w:rsid w:val="005911EC"/>
    <w:rsid w:val="005A1DA1"/>
    <w:rsid w:val="005F4436"/>
    <w:rsid w:val="006139A6"/>
    <w:rsid w:val="007E4DF7"/>
    <w:rsid w:val="007F5401"/>
    <w:rsid w:val="00844716"/>
    <w:rsid w:val="00893012"/>
    <w:rsid w:val="008A042B"/>
    <w:rsid w:val="00904129"/>
    <w:rsid w:val="00923C1D"/>
    <w:rsid w:val="00953C44"/>
    <w:rsid w:val="009C6995"/>
    <w:rsid w:val="00A333B0"/>
    <w:rsid w:val="00A878BB"/>
    <w:rsid w:val="00B049D3"/>
    <w:rsid w:val="00BD028F"/>
    <w:rsid w:val="00BD2928"/>
    <w:rsid w:val="00C47FF4"/>
    <w:rsid w:val="00CC69F2"/>
    <w:rsid w:val="00CD1051"/>
    <w:rsid w:val="00DE3CB0"/>
    <w:rsid w:val="00E47083"/>
    <w:rsid w:val="00EE111A"/>
    <w:rsid w:val="00F623B1"/>
    <w:rsid w:val="00F63C37"/>
    <w:rsid w:val="00F64471"/>
    <w:rsid w:val="00F9633F"/>
    <w:rsid w:val="00FD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11A"/>
    <w:pPr>
      <w:spacing w:after="0" w:line="240" w:lineRule="auto"/>
    </w:pPr>
  </w:style>
  <w:style w:type="table" w:styleId="a4">
    <w:name w:val="Table Grid"/>
    <w:basedOn w:val="a1"/>
    <w:uiPriority w:val="59"/>
    <w:rsid w:val="00EE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123</cp:lastModifiedBy>
  <cp:revision>30</cp:revision>
  <cp:lastPrinted>2021-03-17T02:42:00Z</cp:lastPrinted>
  <dcterms:created xsi:type="dcterms:W3CDTF">2017-06-19T02:54:00Z</dcterms:created>
  <dcterms:modified xsi:type="dcterms:W3CDTF">2021-03-17T02:45:00Z</dcterms:modified>
</cp:coreProperties>
</file>