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5C" w:rsidRPr="00434E07" w:rsidRDefault="00DB6C5C" w:rsidP="00434E07">
      <w:pPr>
        <w:shd w:val="clear" w:color="auto" w:fill="FFFFFF"/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Протокол № </w:t>
      </w:r>
      <w:r w:rsidR="00434E07"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</w:p>
    <w:p w:rsidR="00434E07" w:rsidRPr="00434E07" w:rsidRDefault="00DB6C5C" w:rsidP="00434E07">
      <w:pPr>
        <w:shd w:val="clear" w:color="auto" w:fill="FFFFFF"/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Заседания </w:t>
      </w:r>
      <w:r w:rsid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опечительского </w:t>
      </w:r>
      <w:r w:rsid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</w:t>
      </w: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овета </w:t>
      </w:r>
    </w:p>
    <w:p w:rsidR="00DB6C5C" w:rsidRPr="00434E07" w:rsidRDefault="00434E07" w:rsidP="00434E07">
      <w:pPr>
        <w:shd w:val="clear" w:color="auto" w:fill="FFFFFF"/>
        <w:tabs>
          <w:tab w:val="left" w:pos="9355"/>
        </w:tabs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DB6C5C"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КГУ «</w:t>
      </w: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Чернорецкая</w:t>
      </w:r>
      <w:proofErr w:type="spellEnd"/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Средняя </w:t>
      </w:r>
      <w:r w:rsidR="00DB6C5C"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Общеобразовательная школа № </w:t>
      </w: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B6C5C"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434E07" w:rsidRDefault="00434E07" w:rsidP="00434E07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DB6C5C" w:rsidRPr="00434E07" w:rsidRDefault="001458F5" w:rsidP="00434E07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</w:t>
      </w:r>
      <w:r w:rsidR="00DB6C5C"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6C5C"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</w:t>
      </w:r>
      <w:r w:rsidR="00DB6C5C"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.0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="00DB6C5C"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.20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21</w:t>
      </w:r>
      <w:r w:rsidR="00DB6C5C"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</w:t>
      </w:r>
    </w:p>
    <w:p w:rsidR="00434E07" w:rsidRDefault="00434E07" w:rsidP="00434E07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DB6C5C" w:rsidRPr="00434E07" w:rsidRDefault="00DB6C5C" w:rsidP="001458F5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Присутствовали:</w:t>
      </w:r>
    </w:p>
    <w:p w:rsidR="00DB6C5C" w:rsidRPr="00434E07" w:rsidRDefault="00DB6C5C" w:rsidP="00DB6C5C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Члены ПС: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УИП Алинов К.Б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Ахатай С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Маден Г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.,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Дутбаев Б., Мандрыкина И.А., Татенов Е.С.,  Кабышева Т.А., директор ЧСОШ№1Абылгазинова А.Н.</w:t>
      </w:r>
    </w:p>
    <w:p w:rsidR="00DB6C5C" w:rsidRDefault="00DB6C5C" w:rsidP="001458F5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Отсутствовали: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2 по </w:t>
      </w:r>
      <w:proofErr w:type="spellStart"/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</w:t>
      </w:r>
      <w:proofErr w:type="spellEnd"/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причине (болезни)</w:t>
      </w:r>
    </w:p>
    <w:p w:rsidR="001458F5" w:rsidRDefault="001458F5" w:rsidP="001458F5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458F5" w:rsidRPr="00434E07" w:rsidRDefault="001458F5" w:rsidP="001458F5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Председатель: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Макаш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Е.А.</w:t>
      </w:r>
    </w:p>
    <w:p w:rsidR="001458F5" w:rsidRPr="00434E07" w:rsidRDefault="001458F5" w:rsidP="001458F5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Сарсембаева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Г.А</w:t>
      </w:r>
    </w:p>
    <w:p w:rsidR="00434E07" w:rsidRPr="00434E07" w:rsidRDefault="00434E07" w:rsidP="00DB6C5C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C5C" w:rsidRPr="00434E07" w:rsidRDefault="00DB6C5C" w:rsidP="001458F5">
      <w:pPr>
        <w:shd w:val="clear" w:color="auto" w:fill="FFFFFF"/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Повестка дня:</w:t>
      </w:r>
    </w:p>
    <w:p w:rsidR="00DB6C5C" w:rsidRPr="001458F5" w:rsidRDefault="00434E07" w:rsidP="001458F5">
      <w:pPr>
        <w:pStyle w:val="a3"/>
        <w:numPr>
          <w:ilvl w:val="0"/>
          <w:numId w:val="1"/>
        </w:numPr>
        <w:shd w:val="clear" w:color="auto" w:fill="FFFFFF"/>
        <w:tabs>
          <w:tab w:val="left" w:pos="9922"/>
        </w:tabs>
        <w:spacing w:after="0"/>
        <w:ind w:right="-1"/>
        <w:jc w:val="both"/>
        <w:rPr>
          <w:sz w:val="28"/>
          <w:szCs w:val="28"/>
          <w:bdr w:val="none" w:sz="0" w:space="0" w:color="auto" w:frame="1"/>
          <w:lang w:val="kk-KZ"/>
        </w:rPr>
      </w:pPr>
      <w:r w:rsidRPr="001458F5">
        <w:rPr>
          <w:sz w:val="28"/>
          <w:szCs w:val="28"/>
          <w:bdr w:val="none" w:sz="0" w:space="0" w:color="auto" w:frame="1"/>
          <w:lang w:val="kk-KZ"/>
        </w:rPr>
        <w:t>О</w:t>
      </w:r>
      <w:r w:rsidR="00DB6C5C" w:rsidRPr="001458F5">
        <w:rPr>
          <w:sz w:val="28"/>
          <w:szCs w:val="28"/>
          <w:bdr w:val="none" w:sz="0" w:space="0" w:color="auto" w:frame="1"/>
          <w:lang w:val="kk-KZ"/>
        </w:rPr>
        <w:t xml:space="preserve">рганизации </w:t>
      </w:r>
      <w:r w:rsidRPr="001458F5">
        <w:rPr>
          <w:sz w:val="28"/>
          <w:szCs w:val="28"/>
          <w:bdr w:val="none" w:sz="0" w:space="0" w:color="auto" w:frame="1"/>
          <w:lang w:val="kk-KZ"/>
        </w:rPr>
        <w:t xml:space="preserve">горячего </w:t>
      </w:r>
      <w:r w:rsidR="00DB6C5C" w:rsidRPr="001458F5">
        <w:rPr>
          <w:sz w:val="28"/>
          <w:szCs w:val="28"/>
          <w:bdr w:val="none" w:sz="0" w:space="0" w:color="auto" w:frame="1"/>
          <w:lang w:val="kk-KZ"/>
        </w:rPr>
        <w:t xml:space="preserve"> питания</w:t>
      </w:r>
      <w:r w:rsidRPr="001458F5">
        <w:rPr>
          <w:sz w:val="28"/>
          <w:szCs w:val="28"/>
          <w:bdr w:val="none" w:sz="0" w:space="0" w:color="auto" w:frame="1"/>
          <w:lang w:val="kk-KZ"/>
        </w:rPr>
        <w:t xml:space="preserve"> учащихся 1-4 классов и </w:t>
      </w:r>
      <w:r w:rsidR="001458F5" w:rsidRPr="001458F5">
        <w:rPr>
          <w:sz w:val="28"/>
          <w:szCs w:val="28"/>
          <w:bdr w:val="none" w:sz="0" w:space="0" w:color="auto" w:frame="1"/>
          <w:lang w:val="kk-KZ"/>
        </w:rPr>
        <w:t xml:space="preserve">детей из </w:t>
      </w:r>
      <w:r w:rsidRPr="001458F5">
        <w:rPr>
          <w:sz w:val="28"/>
          <w:szCs w:val="28"/>
          <w:bdr w:val="none" w:sz="0" w:space="0" w:color="auto" w:frame="1"/>
          <w:lang w:val="kk-KZ"/>
        </w:rPr>
        <w:t>социально уязвимых семей.</w:t>
      </w:r>
    </w:p>
    <w:p w:rsidR="001458F5" w:rsidRPr="001458F5" w:rsidRDefault="001458F5" w:rsidP="001458F5">
      <w:pPr>
        <w:pStyle w:val="a3"/>
        <w:numPr>
          <w:ilvl w:val="0"/>
          <w:numId w:val="1"/>
        </w:numPr>
        <w:shd w:val="clear" w:color="auto" w:fill="FFFFFF"/>
        <w:tabs>
          <w:tab w:val="left" w:pos="9922"/>
        </w:tabs>
        <w:spacing w:after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Режим работы школы </w:t>
      </w:r>
    </w:p>
    <w:p w:rsidR="00DB6C5C" w:rsidRPr="00434E07" w:rsidRDefault="00DB6C5C" w:rsidP="001458F5">
      <w:pPr>
        <w:shd w:val="clear" w:color="auto" w:fill="FFFFFF"/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DB6C5C" w:rsidRPr="00434E07" w:rsidRDefault="00DB6C5C" w:rsidP="001458F5">
      <w:pPr>
        <w:shd w:val="clear" w:color="auto" w:fill="FFFFFF"/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          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первому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вопросу </w:t>
      </w:r>
      <w:proofErr w:type="gramStart"/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слушали социального педагога 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Алпысбаеву Б.Б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kk-KZ" w:eastAsia="ru-RU"/>
        </w:rPr>
        <w:t>. Она 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ознакомила</w:t>
      </w:r>
      <w:proofErr w:type="gramEnd"/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присутствующих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со списком 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учащихся по категориям. 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Всего подали заявление на 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горячее 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питание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родители и законные представители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53 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учащихся, которые собрали подтверждающие документы. Услуга оказывается на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основании </w:t>
      </w: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Постановления Правительства РК № 64 от 25.01.2008г,  с изменениями  № 255 от 22.02.2012г. А также со стандартом государственной услуги  «Предоставление бесплатного и льготного питания отдельным категориям обучающихся и воспитанников в  общеобразовательной  школе»  №198 от 13 апреля 2015г. 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В спсок вошли дети из числа сирот, ОБПР, из семей, чей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доход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меньше прожиточного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минимум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 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(</w:t>
      </w:r>
      <w:r w:rsidR="001458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АСП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), из многодетных семей.</w:t>
      </w:r>
    </w:p>
    <w:p w:rsidR="00DB6C5C" w:rsidRPr="00434E07" w:rsidRDefault="00DB6C5C" w:rsidP="001458F5">
      <w:pPr>
        <w:shd w:val="clear" w:color="auto" w:fill="FFFFFF"/>
        <w:tabs>
          <w:tab w:val="left" w:pos="99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:rsidR="00DB6C5C" w:rsidRPr="00434E07" w:rsidRDefault="00DB6C5C" w:rsidP="00434E07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      </w:t>
      </w:r>
    </w:p>
    <w:p w:rsidR="00DB6C5C" w:rsidRPr="00434E07" w:rsidRDefault="00DB6C5C" w:rsidP="0074530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E0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Решение:</w:t>
      </w:r>
    </w:p>
    <w:p w:rsidR="00DB6C5C" w:rsidRDefault="00434E07" w:rsidP="00745301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Включить в список 53 учащихся </w:t>
      </w:r>
      <w:r w:rsidR="00745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 xml:space="preserve">для обеспечния бесплатным горячим  питанием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из фонда всеобуча:</w:t>
      </w:r>
    </w:p>
    <w:p w:rsidR="00434E07" w:rsidRDefault="00434E07" w:rsidP="00434E07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tbl>
      <w:tblPr>
        <w:tblW w:w="8240" w:type="dxa"/>
        <w:tblInd w:w="91" w:type="dxa"/>
        <w:tblLook w:val="04A0"/>
      </w:tblPr>
      <w:tblGrid>
        <w:gridCol w:w="436"/>
        <w:gridCol w:w="3680"/>
        <w:gridCol w:w="1144"/>
        <w:gridCol w:w="1261"/>
        <w:gridCol w:w="903"/>
        <w:gridCol w:w="1237"/>
      </w:tblGrid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74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Список учащихся КГУ "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Чернорецкая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СОШ № 1" из категорий малообеспеченных,</w:t>
            </w:r>
            <w:r w:rsidR="00745301"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опекаемых, многодетных,</w:t>
            </w:r>
            <w:r w:rsidR="00745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5301"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 уязвимых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74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</w:t>
            </w:r>
            <w:r w:rsidR="00745301"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охваченных бесплатным горячим питанием на</w:t>
            </w:r>
            <w:r w:rsidR="0074530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45301" w:rsidRPr="00434E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01.03.2021 год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74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6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7453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51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01.08.2010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Нуршаш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Алдаберген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Улжан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Байманова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Томирис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Байманов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Расул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Ринатович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Гранкина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Алина Александровна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Гранкина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Милана Александровна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Гранкин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Александрович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03.12.2007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Фомина Виктория Юрьевна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Амантай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Балауса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Ерланкызы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Амантай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Айханым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Ерланкызы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13.01.2008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Амантай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Аяулым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Ерланкызы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21.01.2006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Нурлыбек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Лайлым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08.05.2009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20.07.2006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Ардабек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Молдир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04.04.2004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Богумбаева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Леонидовна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12.02.2010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Богумбаев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Леонидович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Багдат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Расул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15.01.2014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Багдат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Олжас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Дядченко Екатерина Анатольевна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Дядченко Владислав Анатольевич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19.06.2006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Шынгыс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Ерсаинович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01.07.2011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Руслан 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Ерсаинович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Жумадилов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Айдын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Ерсаинович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Маутхан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Бекмуратулы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Мерзетхан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Актанберды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Мерзетхан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Нурислам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Мерзетхан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14.01.2009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Мерзетхан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Нурхабыл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17.07.2006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Мейрам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Арманқызы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23..07.2008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Мейрам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Адемау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Арманқызы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Нурасыл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18.10.2013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Лайлым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Муратбек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Ерасыл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22.07.2009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Алексеевич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29.06.2009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Мукалов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Алексеевич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08.01.2007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 Иван Владиславович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 Андрей Владиславович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10.08.2011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 Адам Владиславович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Татенова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Адель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Манарбековна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Татенова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Мерей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Манарбековна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15.03.2011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Татенова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Гульмира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Манарбековна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Руденко Авель Владиславович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23.07.2006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Баязитов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Нияз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Серикович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29.02.2004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Сагинбаев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Русланович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23.05.2008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Шеповалов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Никита Юрьевич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обпр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13.11.2005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Солтаншариев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Арайлым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22.11.2013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Солтаншариев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Нуртилек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28.02.2012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Солтаншариев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Айгерим</w:t>
            </w:r>
            <w:proofErr w:type="spellEnd"/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</w:t>
            </w: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.у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язв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E07" w:rsidRPr="00434E07" w:rsidRDefault="00434E07" w:rsidP="00434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к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семей-21, в них детей - 53</w:t>
            </w: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;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1-4кл-21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5-9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- 29уч, 10-11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- 3уч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70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АСП:  Семей-2, в них детей -3           1-4кл-2уч, 5-9кл-1, 10-11 кл-0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Многодетные: Семей-15, в них детей -44;          1-4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- 16уч, 5-9 кл-26уч, 10-11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- 2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Опека и ОБПР: Семей-3, в них детей- 3;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5-9 кл-2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10-11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</w:t>
            </w:r>
            <w:proofErr w:type="spell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 </w:t>
            </w:r>
            <w:proofErr w:type="spell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62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Социально-уязвимые: семей -1, в них детей -3</w:t>
            </w:r>
            <w:proofErr w:type="gramStart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;</w:t>
            </w:r>
            <w:proofErr w:type="gramEnd"/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1-4 кл-3уч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34E07" w:rsidRPr="00434E07" w:rsidTr="00434E07">
        <w:trPr>
          <w:trHeight w:val="300"/>
        </w:trPr>
        <w:tc>
          <w:tcPr>
            <w:tcW w:w="82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4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1-4 КЛАССЫ -119 ИЗ НИХ 107-ШТАТНО, 12-ДО, 74-1СМЕНА, 33-2 СМЕНА</w:t>
            </w:r>
          </w:p>
        </w:tc>
      </w:tr>
      <w:tr w:rsidR="00434E07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E07" w:rsidRPr="00434E07" w:rsidRDefault="00434E07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6493D" w:rsidRPr="00434E07" w:rsidTr="00434E07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Default="00B6493D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B6493D" w:rsidRPr="00434E07" w:rsidRDefault="00B6493D" w:rsidP="00434E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Pr="00434E07" w:rsidRDefault="00B6493D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Pr="00434E07" w:rsidRDefault="00B6493D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Pr="00434E07" w:rsidRDefault="00B6493D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Pr="00434E07" w:rsidRDefault="00B6493D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93D" w:rsidRPr="00434E07" w:rsidRDefault="00B6493D" w:rsidP="00434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34E07" w:rsidRPr="00B6493D" w:rsidRDefault="00B6493D" w:rsidP="00DF36CC">
      <w:pPr>
        <w:pStyle w:val="a3"/>
        <w:numPr>
          <w:ilvl w:val="0"/>
          <w:numId w:val="2"/>
        </w:numPr>
        <w:shd w:val="clear" w:color="auto" w:fill="FFFFFF"/>
        <w:spacing w:after="0"/>
        <w:ind w:right="566"/>
        <w:jc w:val="both"/>
        <w:rPr>
          <w:sz w:val="28"/>
          <w:szCs w:val="28"/>
        </w:rPr>
      </w:pPr>
      <w:r w:rsidRPr="00B6493D">
        <w:rPr>
          <w:sz w:val="28"/>
          <w:szCs w:val="28"/>
        </w:rPr>
        <w:t xml:space="preserve">По 2 вопросу </w:t>
      </w:r>
      <w:r>
        <w:rPr>
          <w:sz w:val="28"/>
          <w:szCs w:val="28"/>
        </w:rPr>
        <w:t xml:space="preserve">выступили </w:t>
      </w:r>
      <w:proofErr w:type="spellStart"/>
      <w:r>
        <w:rPr>
          <w:sz w:val="28"/>
          <w:szCs w:val="28"/>
        </w:rPr>
        <w:t>Абылгазинова</w:t>
      </w:r>
      <w:proofErr w:type="spellEnd"/>
      <w:r>
        <w:rPr>
          <w:sz w:val="28"/>
          <w:szCs w:val="28"/>
        </w:rPr>
        <w:t xml:space="preserve"> А.Н, директор школы</w:t>
      </w:r>
      <w:r w:rsidR="003F4CBE">
        <w:rPr>
          <w:sz w:val="28"/>
          <w:szCs w:val="28"/>
        </w:rPr>
        <w:t xml:space="preserve">: Ознакомила с режимом работы школы. По заявлению родителей 61 учащихся из 265 детей проходят обучение в дистанционном режиме.  Обучение организованно в 2 смены, с соблюдением санитарно-гигиенических требований: в разное время, </w:t>
      </w:r>
      <w:r w:rsidR="00DF36CC">
        <w:rPr>
          <w:sz w:val="28"/>
          <w:szCs w:val="28"/>
        </w:rPr>
        <w:t xml:space="preserve">1 кабинет для одного класса, 1 ученик за партой. В каждом кабинете имеются антисептический раствор, запас масок, график проветривания и </w:t>
      </w:r>
      <w:proofErr w:type="spellStart"/>
      <w:r w:rsidR="00DF36CC">
        <w:rPr>
          <w:sz w:val="28"/>
          <w:szCs w:val="28"/>
        </w:rPr>
        <w:t>кварцевания</w:t>
      </w:r>
      <w:proofErr w:type="spellEnd"/>
      <w:r w:rsidR="00DF36CC">
        <w:rPr>
          <w:sz w:val="28"/>
          <w:szCs w:val="28"/>
        </w:rPr>
        <w:t xml:space="preserve"> кабинета.</w:t>
      </w:r>
    </w:p>
    <w:p w:rsidR="00DF36CC" w:rsidRDefault="00434E07" w:rsidP="00DB6C5C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 </w:t>
      </w:r>
    </w:p>
    <w:p w:rsidR="00DF36CC" w:rsidRDefault="00DF36CC" w:rsidP="00DB6C5C">
      <w:pPr>
        <w:shd w:val="clear" w:color="auto" w:fill="FFFFFF"/>
        <w:spacing w:after="0" w:line="240" w:lineRule="auto"/>
        <w:ind w:left="567" w:right="566" w:firstLine="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</w:pPr>
    </w:p>
    <w:p w:rsidR="00DB6C5C" w:rsidRPr="00434E07" w:rsidRDefault="00434E07" w:rsidP="00DF36CC">
      <w:pPr>
        <w:shd w:val="clear" w:color="auto" w:fill="FFFFFF"/>
        <w:spacing w:after="0" w:line="240" w:lineRule="auto"/>
        <w:ind w:left="567" w:right="566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kk-KZ" w:eastAsia="ru-RU"/>
        </w:rPr>
        <w:t>Секретарь ПС                    Каирбаева Г.А.</w:t>
      </w:r>
    </w:p>
    <w:p w:rsidR="004E36C5" w:rsidRPr="00434E07" w:rsidRDefault="004E36C5" w:rsidP="00DB6C5C">
      <w:pPr>
        <w:rPr>
          <w:rFonts w:ascii="Times New Roman" w:hAnsi="Times New Roman" w:cs="Times New Roman"/>
          <w:sz w:val="28"/>
          <w:szCs w:val="28"/>
        </w:rPr>
      </w:pPr>
    </w:p>
    <w:sectPr w:rsidR="004E36C5" w:rsidRPr="00434E07" w:rsidSect="001458F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90173"/>
    <w:multiLevelType w:val="hybridMultilevel"/>
    <w:tmpl w:val="DDAA65FC"/>
    <w:lvl w:ilvl="0" w:tplc="2490185C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1352F7"/>
    <w:multiLevelType w:val="hybridMultilevel"/>
    <w:tmpl w:val="078E14E0"/>
    <w:lvl w:ilvl="0" w:tplc="07CC98B6">
      <w:start w:val="2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B6C5C"/>
    <w:rsid w:val="001458F5"/>
    <w:rsid w:val="003F4CBE"/>
    <w:rsid w:val="00434E07"/>
    <w:rsid w:val="004E36C5"/>
    <w:rsid w:val="00745301"/>
    <w:rsid w:val="0082171B"/>
    <w:rsid w:val="00B6493D"/>
    <w:rsid w:val="00DB6C5C"/>
    <w:rsid w:val="00DF3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B6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5</cp:revision>
  <dcterms:created xsi:type="dcterms:W3CDTF">2021-03-15T07:00:00Z</dcterms:created>
  <dcterms:modified xsi:type="dcterms:W3CDTF">2021-03-15T04:54:00Z</dcterms:modified>
</cp:coreProperties>
</file>