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BD" w:rsidRDefault="00A91EBD" w:rsidP="00A91EBD">
      <w:pPr>
        <w:shd w:val="clear" w:color="auto" w:fill="FFFFFF"/>
        <w:tabs>
          <w:tab w:val="left" w:pos="9498"/>
        </w:tabs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695C">
        <w:rPr>
          <w:rFonts w:ascii="Times New Roman" w:eastAsia="Times New Roman" w:hAnsi="Times New Roman" w:cs="Times New Roman"/>
          <w:color w:val="000000"/>
          <w:lang w:eastAsia="ru-RU"/>
        </w:rPr>
        <w:t>Приложение 10 к Правилам</w:t>
      </w:r>
      <w:r w:rsidRPr="0094695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назначения на </w:t>
      </w:r>
      <w:proofErr w:type="gramStart"/>
      <w:r w:rsidRPr="0094695C">
        <w:rPr>
          <w:rFonts w:ascii="Times New Roman" w:eastAsia="Times New Roman" w:hAnsi="Times New Roman" w:cs="Times New Roman"/>
          <w:color w:val="000000"/>
          <w:lang w:eastAsia="ru-RU"/>
        </w:rPr>
        <w:t>должности,</w:t>
      </w:r>
      <w:r w:rsidRPr="0094695C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освобождения</w:t>
      </w:r>
      <w:proofErr w:type="gramEnd"/>
      <w:r w:rsidRPr="0094695C">
        <w:rPr>
          <w:rFonts w:ascii="Times New Roman" w:eastAsia="Times New Roman" w:hAnsi="Times New Roman" w:cs="Times New Roman"/>
          <w:color w:val="000000"/>
          <w:lang w:eastAsia="ru-RU"/>
        </w:rPr>
        <w:t xml:space="preserve"> от должностей</w:t>
      </w:r>
      <w:r w:rsidRPr="0094695C">
        <w:rPr>
          <w:rFonts w:ascii="Times New Roman" w:eastAsia="Times New Roman" w:hAnsi="Times New Roman" w:cs="Times New Roman"/>
          <w:color w:val="000000"/>
          <w:lang w:eastAsia="ru-RU"/>
        </w:rPr>
        <w:br/>
        <w:t>первых руководителей</w:t>
      </w:r>
      <w:r w:rsidRPr="0094695C">
        <w:rPr>
          <w:rFonts w:ascii="Times New Roman" w:eastAsia="Times New Roman" w:hAnsi="Times New Roman" w:cs="Times New Roman"/>
          <w:color w:val="000000"/>
          <w:lang w:eastAsia="ru-RU"/>
        </w:rPr>
        <w:br/>
        <w:t>и педагогов государственных</w:t>
      </w:r>
      <w:r w:rsidRPr="0094695C">
        <w:rPr>
          <w:rFonts w:ascii="Times New Roman" w:eastAsia="Times New Roman" w:hAnsi="Times New Roman" w:cs="Times New Roman"/>
          <w:color w:val="000000"/>
          <w:lang w:eastAsia="ru-RU"/>
        </w:rPr>
        <w:br/>
        <w:t>организаций образования</w:t>
      </w:r>
    </w:p>
    <w:p w:rsidR="00A91EBD" w:rsidRDefault="00A91EBD" w:rsidP="00A91EBD">
      <w:pPr>
        <w:shd w:val="clear" w:color="auto" w:fill="FFFFFF"/>
        <w:tabs>
          <w:tab w:val="left" w:pos="9498"/>
        </w:tabs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A91EBD" w:rsidRDefault="00A91EBD" w:rsidP="00A91EBD">
      <w:pPr>
        <w:shd w:val="clear" w:color="auto" w:fill="FFFFFF"/>
        <w:tabs>
          <w:tab w:val="left" w:pos="9498"/>
        </w:tabs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Заявление  </w:t>
      </w:r>
    </w:p>
    <w:p w:rsidR="00A91EBD" w:rsidRPr="0094695C" w:rsidRDefault="00A91EBD" w:rsidP="00A91EBD">
      <w:pPr>
        <w:shd w:val="clear" w:color="auto" w:fill="FFFFFF"/>
        <w:tabs>
          <w:tab w:val="left" w:pos="9498"/>
        </w:tabs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Ф.И.О. кандидата (при его наличии), ИИН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(должность, место работы)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Фактическое место проживания, адрес прописки, контактный телефон</w:t>
      </w:r>
    </w:p>
    <w:p w:rsidR="00A91EBD" w:rsidRPr="0094695C" w:rsidRDefault="00A91EBD" w:rsidP="00A91EBD">
      <w:pPr>
        <w:shd w:val="clear" w:color="auto" w:fill="FFFFFF"/>
        <w:tabs>
          <w:tab w:val="left" w:pos="9498"/>
        </w:tabs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94695C">
        <w:rPr>
          <w:rFonts w:ascii="Times New Roman" w:eastAsia="Times New Roman" w:hAnsi="Times New Roman" w:cs="Times New Roman"/>
          <w:color w:val="1E1E1E"/>
          <w:lang w:eastAsia="ru-RU"/>
        </w:rPr>
        <w:t>Заявление</w:t>
      </w:r>
    </w:p>
    <w:p w:rsidR="00A91EBD" w:rsidRPr="0094695C" w:rsidRDefault="00A91EBD" w:rsidP="00A91EBD">
      <w:pPr>
        <w:shd w:val="clear" w:color="auto" w:fill="FFFFFF"/>
        <w:tabs>
          <w:tab w:val="left" w:pos="9498"/>
        </w:tabs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Прошу допустить меня к конкурсу на занятие вакантной/временно вакантной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должности (нужное подчеркнуть)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наименование организаций образования, адрес (область, район, город\село)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В настоящее время работаю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должность, наименование организации, адрес (область, район, город\село)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Сообщаю о себе следующие сведения: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Образование: высшее или послевузовское</w:t>
      </w: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018"/>
        <w:gridCol w:w="3928"/>
      </w:tblGrid>
      <w:tr w:rsidR="00A91EBD" w:rsidRPr="0094695C" w:rsidTr="00BC2C0B"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94695C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695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94695C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695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Период обучения</w:t>
            </w:r>
          </w:p>
        </w:tc>
        <w:tc>
          <w:tcPr>
            <w:tcW w:w="3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94695C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695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Специальность по диплому</w:t>
            </w:r>
          </w:p>
        </w:tc>
      </w:tr>
      <w:tr w:rsidR="00A91EBD" w:rsidRPr="0094695C" w:rsidTr="00BC2C0B"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94695C" w:rsidRDefault="00A91EBD" w:rsidP="00BC2C0B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94695C" w:rsidRDefault="00A91EBD" w:rsidP="00BC2C0B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94695C" w:rsidRDefault="00A91EBD" w:rsidP="00BC2C0B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1EBD" w:rsidRPr="0094695C" w:rsidRDefault="00A91EBD" w:rsidP="00BC2C0B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</w:tr>
    </w:tbl>
    <w:p w:rsidR="00A91EBD" w:rsidRPr="0094695C" w:rsidRDefault="00A91EBD" w:rsidP="00A91EBD">
      <w:pPr>
        <w:shd w:val="clear" w:color="auto" w:fill="FFFFFF"/>
        <w:tabs>
          <w:tab w:val="left" w:pos="9498"/>
        </w:tabs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Наличие квалификационной категории (дата присвоения (подтверждения)):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Стаж педагогической работы: ____________________________________________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Имею следующие результаты работы: _____________________________________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Награды, звания, степень, ученая степень, ученое звание,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а также дополнительные сведения (при наличии)</w:t>
      </w:r>
      <w:r w:rsidRPr="009469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</w:t>
      </w:r>
    </w:p>
    <w:p w:rsidR="00A91EBD" w:rsidRDefault="00A91EBD" w:rsidP="00A91EBD">
      <w:pPr>
        <w:tabs>
          <w:tab w:val="left" w:pos="94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EBD" w:rsidRDefault="00A91EBD" w:rsidP="00A91EBD">
      <w:pPr>
        <w:tabs>
          <w:tab w:val="left" w:pos="94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EBD" w:rsidRDefault="00A91EBD" w:rsidP="00A91EBD">
      <w:pPr>
        <w:tabs>
          <w:tab w:val="left" w:pos="94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EBD" w:rsidRDefault="00A91EBD" w:rsidP="00A91EBD">
      <w:pPr>
        <w:tabs>
          <w:tab w:val="left" w:pos="9498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4960"/>
      </w:tblGrid>
      <w:tr w:rsidR="00A91EBD" w:rsidRPr="00211BF7" w:rsidTr="00BC2C0B">
        <w:trPr>
          <w:gridAfter w:val="1"/>
          <w:wAfter w:w="496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EBD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EBD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EBD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EBD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EBD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EBD" w:rsidRPr="00211BF7" w:rsidRDefault="00A91EBD" w:rsidP="00BC2C0B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11 к Правилам</w:t>
            </w:r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назначения на </w:t>
            </w:r>
            <w:proofErr w:type="gramStart"/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должности,</w:t>
            </w:r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освобождения</w:t>
            </w:r>
            <w:proofErr w:type="gramEnd"/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должностей</w:t>
            </w:r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первых руководителей</w:t>
            </w:r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педагогов государственных</w:t>
            </w:r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 образования</w:t>
            </w:r>
          </w:p>
        </w:tc>
      </w:tr>
      <w:tr w:rsidR="00A91EBD" w:rsidRPr="00211BF7" w:rsidTr="00BC2C0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337"/>
            <w:bookmarkEnd w:id="1"/>
          </w:p>
        </w:tc>
      </w:tr>
    </w:tbl>
    <w:p w:rsidR="00A91EBD" w:rsidRPr="00211BF7" w:rsidRDefault="00A91EBD" w:rsidP="00A91EBD">
      <w:pPr>
        <w:shd w:val="clear" w:color="auto" w:fill="FFFFFF"/>
        <w:tabs>
          <w:tab w:val="left" w:pos="9498"/>
        </w:tabs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211BF7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Оценочный лист кандидата на вакантную или временно вакантную должность педагога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91EBD" w:rsidRPr="00211BF7" w:rsidTr="00BC2C0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z339"/>
            <w:bookmarkEnd w:id="2"/>
          </w:p>
        </w:tc>
      </w:tr>
    </w:tbl>
    <w:p w:rsidR="00A91EBD" w:rsidRPr="00211BF7" w:rsidRDefault="00A91EBD" w:rsidP="00A91EB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tblInd w:w="-10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169"/>
        <w:gridCol w:w="3260"/>
        <w:gridCol w:w="4686"/>
      </w:tblGrid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1 до 20)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Диплом об образовании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и профессиональное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" w:name="z342"/>
            <w:bookmarkEnd w:id="3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очное = 5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343"/>
            <w:bookmarkEnd w:id="4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заочное/дистанционное = 2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 о высшем образовании с отличием = 7 баллов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Диплом об образовании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Магистр или специалист с высшим образованием = 5 </w:t>
            </w:r>
            <w:proofErr w:type="gram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баллов;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345"/>
            <w:bookmarkEnd w:id="5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PHD</w:t>
            </w:r>
            <w:proofErr w:type="gram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-доктор = 10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346"/>
            <w:bookmarkEnd w:id="6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Доктор наук = 10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Кандидат наук = 10 баллов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квалификационной категорией "педагог"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348"/>
            <w:bookmarkEnd w:id="7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содержанию: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349"/>
            <w:bookmarkEnd w:id="8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350"/>
            <w:bookmarkEnd w:id="9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2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351"/>
            <w:bookmarkEnd w:id="10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70 до 80 баллов = 5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352"/>
            <w:bookmarkEnd w:id="11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80 до 90 баллов = 6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353"/>
            <w:bookmarkEnd w:id="12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методике и педагогике: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354"/>
            <w:bookmarkEnd w:id="13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30 до 40 баллов = 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355"/>
            <w:bookmarkEnd w:id="14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40 до 50 баллов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356"/>
            <w:bookmarkEnd w:id="15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2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357"/>
            <w:bookmarkEnd w:id="16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358"/>
            <w:bookmarkEnd w:id="17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квалификационной категорией "педагог-модератор"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359"/>
            <w:bookmarkEnd w:id="18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содержанию: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360"/>
            <w:bookmarkEnd w:id="19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0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361"/>
            <w:bookmarkEnd w:id="20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362"/>
            <w:bookmarkEnd w:id="21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70 до 80 баллов = 6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363"/>
            <w:bookmarkEnd w:id="22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 80 до 90 баллов = 7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364"/>
            <w:bookmarkEnd w:id="23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методике и педагогике: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365"/>
            <w:bookmarkEnd w:id="24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30 до 40 баллов = 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366"/>
            <w:bookmarkEnd w:id="25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40 до 50 баллов = 2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367"/>
            <w:bookmarkEnd w:id="26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368"/>
            <w:bookmarkEnd w:id="27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до70 баллов = 4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369"/>
            <w:bookmarkEnd w:id="28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квалификационной категорией "педагог-эксперт"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370"/>
            <w:bookmarkEnd w:id="29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содержанию: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371"/>
            <w:bookmarkEnd w:id="30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372"/>
            <w:bookmarkEnd w:id="31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4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373"/>
            <w:bookmarkEnd w:id="32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70 до 80 баллов =7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374"/>
            <w:bookmarkEnd w:id="33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80 до90 баллов = 8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375"/>
            <w:bookmarkEnd w:id="34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методике и педагогике: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376"/>
            <w:bookmarkEnd w:id="35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30 до 40 баллов = 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377"/>
            <w:bookmarkEnd w:id="36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40 до 50 баллов =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378"/>
            <w:bookmarkEnd w:id="37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4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" w:name="z379"/>
            <w:bookmarkEnd w:id="38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5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380"/>
            <w:bookmarkEnd w:id="39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квалификационной категорией "педагог-исследователь"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381"/>
            <w:bookmarkEnd w:id="40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содержанию: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382"/>
            <w:bookmarkEnd w:id="41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383"/>
            <w:bookmarkEnd w:id="42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5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384"/>
            <w:bookmarkEnd w:id="43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70 до 80 баллов = 8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385"/>
            <w:bookmarkEnd w:id="44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80 до90 баллов = 9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386"/>
            <w:bookmarkEnd w:id="45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методике и педагогике: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387"/>
            <w:bookmarkEnd w:id="46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30 до 40 баллов = 0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388"/>
            <w:bookmarkEnd w:id="47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40 до 50 баллов = 4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" w:name="z389"/>
            <w:bookmarkEnd w:id="48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5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" w:name="z390"/>
            <w:bookmarkEnd w:id="49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до70 баллов = 6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" w:name="z391"/>
            <w:bookmarkEnd w:id="50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квалификационной категорией "педагог-мастер"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= 10 баллов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Квалификация/Категория.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Удостоверение, иной документ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категория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" w:name="z393"/>
            <w:bookmarkEnd w:id="51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категория = 2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" w:name="z394"/>
            <w:bookmarkEnd w:id="52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Высшая категория =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" w:name="z395"/>
            <w:bookmarkEnd w:id="53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Педагог-модератор =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" w:name="z396"/>
            <w:bookmarkEnd w:id="54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Педагог-эксперт = 5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" w:name="z397"/>
            <w:bookmarkEnd w:id="55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Педагог-исследователь = 7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Педагог-мастер = 10 баллов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Стаж педагогической деятельности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1 до 3 лет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" w:name="z399"/>
            <w:bookmarkEnd w:id="56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 до 5 лет = 1,5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" w:name="z400"/>
            <w:bookmarkEnd w:id="57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 до 10 лет = 2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 10 и более = 3 балла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методист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" w:name="z402"/>
            <w:bookmarkEnd w:id="58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 директора =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= 5 баллов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Приложение к диплому об образовании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педагогической/ профессиональной практики "отлично"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"хорошо" = 0,5 балла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положительного рекомендательного письма =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" w:name="z405"/>
            <w:bookmarkEnd w:id="59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 рекомендательного письма = минус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Негативное рекомендательное письмо = минус 5 баллов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- дипломы, грамоты победителей олимпиад и конкурсов, научных проектов </w:t>
            </w:r>
            <w:proofErr w:type="gram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обучающихся;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" w:name="z407"/>
            <w:bookmarkEnd w:id="60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proofErr w:type="gram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дипломы, грамоты победителей олимпиад и конкурсов учителя;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государственная награда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призеры олимпиад и конкурсов = 0,5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" w:name="z409"/>
            <w:bookmarkEnd w:id="61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научных проектов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" w:name="z410"/>
            <w:bookmarkEnd w:id="62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призеры олимпиад и конкурсов = 3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" w:name="z411"/>
            <w:bookmarkEnd w:id="63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участник конкурса "Лучший педагог"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" w:name="z412"/>
            <w:bookmarkEnd w:id="64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призер конкурса "Лучший педагог" = 5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обладатель медали "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ұстазы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= 10 баллов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-авторские работы и публикации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" w:name="z414"/>
            <w:bookmarkEnd w:id="65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= 3 балла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лидерство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реализация 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полиязычия</w:t>
            </w:r>
            <w:proofErr w:type="spellEnd"/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наставник = 0,5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" w:name="z417"/>
            <w:bookmarkEnd w:id="66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руководство МО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" w:name="z418"/>
            <w:bookmarkEnd w:id="67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лидер профессионально-педагогического сообщества = 1 балл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" w:name="z419"/>
            <w:bookmarkEnd w:id="68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преподавание на 2 языках, русский/казахский = 2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" w:name="z420"/>
            <w:bookmarkEnd w:id="69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иностранный/русский, иностранный/казахский) = 3 </w:t>
            </w:r>
            <w:proofErr w:type="gram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балла,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преподавание</w:t>
            </w:r>
            <w:proofErr w:type="gram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3 языках (казахский, русский, иностранный) = 5 баллов</w:t>
            </w:r>
          </w:p>
        </w:tc>
      </w:tr>
      <w:tr w:rsidR="00A91EBD" w:rsidRPr="00211BF7" w:rsidTr="00A91EBD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- сертификаты предметной </w:t>
            </w:r>
            <w:proofErr w:type="gram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подготовки;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" w:name="z422"/>
            <w:bookmarkEnd w:id="70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proofErr w:type="gram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сертификат на цифровую 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грамотность,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" w:name="z423"/>
            <w:bookmarkEnd w:id="71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КАЗТЕСТ,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" w:name="z424"/>
            <w:bookmarkEnd w:id="72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IELTS;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" w:name="z425"/>
            <w:bookmarkEnd w:id="73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TOEFL;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" w:name="z426"/>
            <w:bookmarkEnd w:id="74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DELF;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Goethe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Zertifikat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обучение по программам "Основы программирования в 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Python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", "Обучение работе с 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Microsoft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курсы ЦПМ НИШ, "</w:t>
            </w:r>
            <w:proofErr w:type="spellStart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Өрлеу</w:t>
            </w:r>
            <w:proofErr w:type="spellEnd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" w:name="z428"/>
            <w:bookmarkEnd w:id="75"/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= 0,5 балла</w:t>
            </w: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курсы = 0,5 балла (каждый отдельно)</w:t>
            </w:r>
          </w:p>
        </w:tc>
      </w:tr>
      <w:tr w:rsidR="00A91EBD" w:rsidRPr="00211BF7" w:rsidTr="00A91EBD">
        <w:tc>
          <w:tcPr>
            <w:tcW w:w="268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94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1EBD" w:rsidRPr="00211BF7" w:rsidRDefault="00A91EBD" w:rsidP="00BC2C0B">
            <w:pPr>
              <w:tabs>
                <w:tab w:val="left" w:pos="9498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11BF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Максимальный балл – 83</w:t>
            </w:r>
          </w:p>
        </w:tc>
      </w:tr>
    </w:tbl>
    <w:p w:rsidR="00F76B97" w:rsidRDefault="00F76B97"/>
    <w:sectPr w:rsidR="00F7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D"/>
    <w:rsid w:val="00A91EBD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B488C-BA48-4041-98EC-850C15D4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2022-08-24T10:08:00Z</dcterms:created>
  <dcterms:modified xsi:type="dcterms:W3CDTF">2022-08-24T10:09:00Z</dcterms:modified>
</cp:coreProperties>
</file>