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FE" w:rsidRDefault="00F572FE" w:rsidP="00F572FE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72F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</w:t>
      </w:r>
      <w:r w:rsidRPr="00F572F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Талдамалық анықтама </w:t>
      </w:r>
    </w:p>
    <w:p w:rsidR="00F572FE" w:rsidRPr="00F572FE" w:rsidRDefault="00F572FE" w:rsidP="00F572FE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72FE" w:rsidRPr="00F572FE" w:rsidRDefault="00F572FE" w:rsidP="00F572FE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572FE">
        <w:rPr>
          <w:rFonts w:ascii="Times New Roman" w:hAnsi="Times New Roman" w:cs="Times New Roman"/>
          <w:color w:val="000000"/>
          <w:sz w:val="32"/>
          <w:szCs w:val="32"/>
        </w:rPr>
        <w:t>"Павлодар ауданының Аққұдық бастауыш мектебі" КММ қызметінің есебіне</w:t>
      </w:r>
      <w:r w:rsidRPr="00F572FE">
        <w:rPr>
          <w:rFonts w:ascii="Times New Roman" w:hAnsi="Times New Roman" w:cs="Times New Roman"/>
          <w:color w:val="000000"/>
          <w:sz w:val="32"/>
          <w:szCs w:val="32"/>
        </w:rPr>
        <w:t>н</w:t>
      </w:r>
    </w:p>
    <w:p w:rsidR="00F572FE" w:rsidRDefault="00F572FE" w:rsidP="00F572FE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572FE">
        <w:rPr>
          <w:rFonts w:ascii="Times New Roman" w:hAnsi="Times New Roman" w:cs="Times New Roman"/>
          <w:color w:val="000000"/>
          <w:sz w:val="32"/>
          <w:szCs w:val="32"/>
        </w:rPr>
        <w:t xml:space="preserve"> Мемлекеттік қызмет көрсету бойынша 2023 жылғы 4 тоқсанда 2023 жылдың 4 тоқсанында "Павлодар ауданының Аққұдық бастауыш мектебі" КММ-не 3 мемлекеттік қызмет көрсетілді, оның ішінде 0 қағаз нысанда, көрсетілетін қызметті берушілер баламалы негізде қағаз нысанда көрсетті, олар "электрондық үкіметтің" веб-порталы және (немесе) Мемлекеттік корпорация арқылы көрсетілуі мүмкін, барлығы, оның ішінде көрсетілетін қызметті берушінің ақпараттық жүйелері арқылы электрондық түрде көрсетілген қызмет түрлері бойынша -2 ("электрондық үкімет" веб-порталын қоспағанда www.egov.kz, </w:t>
      </w:r>
      <w:hyperlink r:id="rId4" w:history="1">
        <w:r w:rsidRPr="00B967D8">
          <w:rPr>
            <w:rStyle w:val="a5"/>
            <w:rFonts w:ascii="Times New Roman" w:hAnsi="Times New Roman" w:cs="Times New Roman"/>
            <w:sz w:val="32"/>
            <w:szCs w:val="32"/>
          </w:rPr>
          <w:t>www.elicense.kz</w:t>
        </w:r>
      </w:hyperlink>
      <w:r w:rsidRPr="00F572FE">
        <w:rPr>
          <w:rFonts w:ascii="Times New Roman" w:hAnsi="Times New Roman" w:cs="Times New Roman"/>
          <w:color w:val="000000"/>
          <w:sz w:val="32"/>
          <w:szCs w:val="32"/>
        </w:rPr>
        <w:t xml:space="preserve">), оның ішінде қызмет түрлері бойынша-3 қызмет. </w:t>
      </w:r>
    </w:p>
    <w:p w:rsidR="00F572FE" w:rsidRPr="00F572FE" w:rsidRDefault="00F572FE" w:rsidP="00F572FE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572FE">
        <w:rPr>
          <w:rFonts w:ascii="Times New Roman" w:hAnsi="Times New Roman" w:cs="Times New Roman"/>
          <w:color w:val="000000"/>
          <w:sz w:val="32"/>
          <w:szCs w:val="32"/>
        </w:rPr>
        <w:t>Мемлекеттік қызмет көрсету мәселелері бойынша біліктілікті арттыру курстарынан өткен мамандар жоқ. Қызметкерлердің кәсіби деңгейін арттыру үшін электрондық форматта мемлекеттік қызметтер көрсету мәселелері бойынша үнемі техникалық оқу жүргізіледі.</w:t>
      </w:r>
    </w:p>
    <w:p w:rsidR="004A72A5" w:rsidRPr="00F572FE" w:rsidRDefault="004A72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A72A5" w:rsidRPr="00F572FE" w:rsidSect="00124DE3">
      <w:headerReference w:type="default" r:id="rId5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700907"/>
      <w:docPartObj>
        <w:docPartGallery w:val="Page Numbers (Top of Page)"/>
        <w:docPartUnique/>
      </w:docPartObj>
    </w:sdtPr>
    <w:sdtEndPr/>
    <w:sdtContent>
      <w:p w:rsidR="00A93D67" w:rsidRDefault="00F572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3D67" w:rsidRDefault="00F57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A5"/>
    <w:rsid w:val="004A72A5"/>
    <w:rsid w:val="00F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301"/>
  <w15:chartTrackingRefBased/>
  <w15:docId w15:val="{9D9F4742-1C4E-4349-B8B2-44202D3E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2FE"/>
  </w:style>
  <w:style w:type="character" w:styleId="a5">
    <w:name w:val="Hyperlink"/>
    <w:basedOn w:val="a0"/>
    <w:uiPriority w:val="99"/>
    <w:unhideWhenUsed/>
    <w:rsid w:val="00F57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elicens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2024-02-16T03:16:00Z</dcterms:created>
  <dcterms:modified xsi:type="dcterms:W3CDTF">2024-02-16T03:19:00Z</dcterms:modified>
</cp:coreProperties>
</file>