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2B777D" w:rsidRPr="00EA22E5" w:rsidRDefault="002B777D" w:rsidP="002B777D">
      <w:pPr>
        <w:jc w:val="center"/>
        <w:rPr>
          <w:b/>
          <w:sz w:val="28"/>
          <w:szCs w:val="28"/>
          <w:lang w:val="kk-KZ"/>
        </w:rPr>
      </w:pPr>
      <w:r w:rsidRPr="00EA22E5">
        <w:rPr>
          <w:b/>
          <w:sz w:val="28"/>
          <w:szCs w:val="28"/>
          <w:lang w:val="kk-KZ"/>
        </w:rPr>
        <w:t xml:space="preserve">Павлодар облысы, Павлодар ауданы, Достық  ауылы, Достық негізгі жалпы білім беру мектебінің </w:t>
      </w:r>
    </w:p>
    <w:p w:rsidR="002B777D" w:rsidRPr="00EA22E5" w:rsidRDefault="002B777D" w:rsidP="002B777D">
      <w:pPr>
        <w:jc w:val="center"/>
        <w:rPr>
          <w:b/>
          <w:sz w:val="28"/>
          <w:szCs w:val="28"/>
          <w:lang w:val="kk-KZ"/>
        </w:rPr>
      </w:pPr>
      <w:r w:rsidRPr="00EA22E5">
        <w:rPr>
          <w:b/>
          <w:sz w:val="28"/>
          <w:szCs w:val="28"/>
          <w:lang w:val="kk-KZ"/>
        </w:rPr>
        <w:t>Аға тәлімгері Казиева Дамет Жанабековна</w:t>
      </w:r>
    </w:p>
    <w:p w:rsidR="002B777D" w:rsidRDefault="002B777D" w:rsidP="002B777D">
      <w:pPr>
        <w:jc w:val="center"/>
        <w:rPr>
          <w:b/>
          <w:sz w:val="32"/>
          <w:szCs w:val="32"/>
          <w:lang w:val="kk-KZ"/>
        </w:rPr>
      </w:pPr>
    </w:p>
    <w:p w:rsidR="002B777D" w:rsidRPr="00561D41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2B777D" w:rsidRPr="00561D41" w:rsidRDefault="00864FC2" w:rsidP="002B777D">
      <w:pPr>
        <w:jc w:val="center"/>
        <w:rPr>
          <w:b/>
          <w:sz w:val="36"/>
          <w:szCs w:val="36"/>
          <w:lang w:val="kk-KZ"/>
        </w:rPr>
      </w:pPr>
      <w:r>
        <w:rPr>
          <w:noProof/>
        </w:rPr>
        <w:drawing>
          <wp:inline distT="0" distB="0" distL="0" distR="0">
            <wp:extent cx="1339702" cy="1339702"/>
            <wp:effectExtent l="19050" t="0" r="0" b="0"/>
            <wp:docPr id="1" name="Рисунок 1" descr="Pin by Елена Фёдорова on Э3 | Sport team logos, Team logo, Astro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by Елена Фёдорова on Э3 | Sport team logos, Team logo, Astro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375" cy="13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  <w:r w:rsidRPr="00EA22E5">
        <w:rPr>
          <w:b/>
          <w:sz w:val="36"/>
          <w:szCs w:val="36"/>
          <w:lang w:val="kk-KZ"/>
        </w:rPr>
        <w:t>Достық орта жалпы білім беру мектебінің «Жас Ұлан» біріңғай балалар мен жасөспірімдер ұйымының 2020-2021 оқу</w:t>
      </w:r>
      <w:r>
        <w:rPr>
          <w:sz w:val="28"/>
          <w:szCs w:val="28"/>
          <w:lang w:val="kk-KZ"/>
        </w:rPr>
        <w:t xml:space="preserve"> </w:t>
      </w:r>
      <w:r w:rsidRPr="00EA22E5">
        <w:rPr>
          <w:b/>
          <w:sz w:val="36"/>
          <w:szCs w:val="36"/>
          <w:lang w:val="kk-KZ"/>
        </w:rPr>
        <w:t>жылына арналған жұмыс жоспары.</w:t>
      </w: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2B777D" w:rsidRDefault="002B777D" w:rsidP="002B777D">
      <w:pPr>
        <w:jc w:val="center"/>
        <w:rPr>
          <w:b/>
          <w:sz w:val="36"/>
          <w:szCs w:val="36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864FC2" w:rsidRDefault="00864FC2" w:rsidP="002B777D">
      <w:pPr>
        <w:jc w:val="center"/>
        <w:rPr>
          <w:b/>
          <w:sz w:val="28"/>
          <w:szCs w:val="28"/>
          <w:lang w:val="kk-KZ"/>
        </w:rPr>
      </w:pPr>
    </w:p>
    <w:p w:rsidR="002B777D" w:rsidRDefault="002B777D" w:rsidP="002B777D">
      <w:pPr>
        <w:jc w:val="center"/>
        <w:rPr>
          <w:b/>
          <w:sz w:val="28"/>
          <w:szCs w:val="28"/>
          <w:lang w:val="kk-KZ"/>
        </w:rPr>
      </w:pPr>
      <w:r w:rsidRPr="00EA22E5">
        <w:rPr>
          <w:b/>
          <w:sz w:val="28"/>
          <w:szCs w:val="28"/>
          <w:lang w:val="kk-KZ"/>
        </w:rPr>
        <w:t>2020-2021 оқу жылы</w:t>
      </w:r>
    </w:p>
    <w:p w:rsidR="002B777D" w:rsidRDefault="002B777D" w:rsidP="002B777D">
      <w:pPr>
        <w:jc w:val="center"/>
        <w:rPr>
          <w:b/>
          <w:sz w:val="28"/>
          <w:szCs w:val="28"/>
          <w:lang w:val="kk-KZ"/>
        </w:rPr>
      </w:pPr>
    </w:p>
    <w:p w:rsidR="002B777D" w:rsidRDefault="002B777D" w:rsidP="002B777D">
      <w:pPr>
        <w:jc w:val="center"/>
        <w:rPr>
          <w:b/>
          <w:sz w:val="28"/>
          <w:szCs w:val="28"/>
          <w:lang w:val="kk-KZ"/>
        </w:rPr>
      </w:pPr>
    </w:p>
    <w:p w:rsidR="002B777D" w:rsidRPr="008B4BE4" w:rsidRDefault="002B777D" w:rsidP="002B777D">
      <w:pPr>
        <w:jc w:val="center"/>
        <w:rPr>
          <w:b/>
          <w:sz w:val="28"/>
          <w:szCs w:val="28"/>
          <w:lang w:val="kk-KZ"/>
        </w:rPr>
      </w:pPr>
      <w:r w:rsidRPr="008B4BE4">
        <w:rPr>
          <w:b/>
          <w:sz w:val="28"/>
          <w:szCs w:val="28"/>
          <w:lang w:val="kk-KZ"/>
        </w:rPr>
        <w:t xml:space="preserve">«Жас Ұлан» балалар ұйымының 2020-2021оқу жылына </w:t>
      </w:r>
      <w:r>
        <w:rPr>
          <w:b/>
          <w:sz w:val="28"/>
          <w:szCs w:val="28"/>
          <w:lang w:val="kk-KZ"/>
        </w:rPr>
        <w:t xml:space="preserve">онлайн режиміне </w:t>
      </w:r>
      <w:r w:rsidRPr="008B4BE4">
        <w:rPr>
          <w:b/>
          <w:sz w:val="28"/>
          <w:szCs w:val="28"/>
          <w:lang w:val="kk-KZ"/>
        </w:rPr>
        <w:t>арналған жұмыс жоспары</w:t>
      </w:r>
    </w:p>
    <w:p w:rsidR="002B777D" w:rsidRDefault="002B777D" w:rsidP="002B777D">
      <w:pPr>
        <w:rPr>
          <w:b/>
          <w:sz w:val="28"/>
          <w:szCs w:val="28"/>
          <w:lang w:val="kk-KZ"/>
        </w:rPr>
      </w:pPr>
    </w:p>
    <w:p w:rsidR="002B777D" w:rsidRDefault="002B777D" w:rsidP="002B777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МАҚСАТЫ МЕН МІНДЕТТЕРІ</w:t>
      </w:r>
    </w:p>
    <w:p w:rsidR="002B777D" w:rsidRDefault="002B777D" w:rsidP="002B777D">
      <w:pPr>
        <w:rPr>
          <w:b/>
          <w:sz w:val="28"/>
          <w:szCs w:val="28"/>
          <w:lang w:val="kk-KZ"/>
        </w:rPr>
      </w:pPr>
    </w:p>
    <w:p w:rsidR="002B777D" w:rsidRDefault="002B777D" w:rsidP="002B777D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«Жас Ұлан» ұйымының мақсаты:</w:t>
      </w:r>
    </w:p>
    <w:p w:rsidR="002B777D" w:rsidRDefault="002B777D" w:rsidP="002B777D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</w:t>
      </w:r>
      <w:r>
        <w:rPr>
          <w:sz w:val="28"/>
          <w:szCs w:val="28"/>
          <w:lang w:val="kk-KZ"/>
        </w:rPr>
        <w:softHyphen/>
        <w:t>Өскелең жас ұрпақтың бойында патриоттық, білім мен өзін-өзі жетілдіруге деген құштарлық, беріктік, Отан тарыхына, Тәуелсіз Қазақстанның бүгіні мен болашағына деген жауапкершілікті қалыптастыру. Қарт адамдарға қол үшін беріп көмек көрсету.</w:t>
      </w:r>
    </w:p>
    <w:p w:rsidR="002B777D" w:rsidRPr="000A140E" w:rsidRDefault="002B777D" w:rsidP="002B777D">
      <w:pPr>
        <w:rPr>
          <w:b/>
          <w:i/>
          <w:sz w:val="28"/>
          <w:szCs w:val="28"/>
          <w:lang w:val="kk-KZ"/>
        </w:rPr>
      </w:pPr>
      <w:r w:rsidRPr="000A140E">
        <w:rPr>
          <w:b/>
          <w:i/>
          <w:sz w:val="28"/>
          <w:szCs w:val="28"/>
          <w:lang w:val="kk-KZ"/>
        </w:rPr>
        <w:t>«Жас Ұлан» ұйымының міндеттері:</w:t>
      </w:r>
    </w:p>
    <w:p w:rsidR="002B777D" w:rsidRDefault="002B777D" w:rsidP="002B77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Қазақстан халқының тілін, мәдениетін, тарихын білу негізінде өскелең жас ұрпақтың бойында рухани-адамгершілік әлеуетті қалыптастыру; балалар мен жасөспірімдердің азаматтық белсенділігі мен саналылығын арттыру: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танымдық жұмыстарды ынталандыру;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балалар мен жасөспірімдердің зияткерлік, шығармашылық және әлеуметтік дамуы үшін қолайлы жағдай жасау;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жауапкершілік пен еңбексүйгіштікті қалыптастыруға, көшбасшылық және ұйымдастурушылық қабілеттерін дамытуға бағытталған баланың жеке тұлғалық қасиеттерін дамыту.</w:t>
      </w:r>
    </w:p>
    <w:p w:rsidR="002B777D" w:rsidRDefault="002B777D" w:rsidP="002B777D">
      <w:pPr>
        <w:rPr>
          <w:sz w:val="28"/>
          <w:szCs w:val="28"/>
          <w:lang w:val="kk-KZ"/>
        </w:rPr>
      </w:pPr>
    </w:p>
    <w:p w:rsidR="002B777D" w:rsidRDefault="002B777D" w:rsidP="002B777D">
      <w:pPr>
        <w:rPr>
          <w:b/>
          <w:sz w:val="28"/>
          <w:szCs w:val="28"/>
          <w:lang w:val="kk-KZ"/>
        </w:rPr>
      </w:pPr>
      <w:r w:rsidRPr="00303668">
        <w:rPr>
          <w:b/>
          <w:sz w:val="28"/>
          <w:szCs w:val="28"/>
          <w:lang w:val="kk-KZ"/>
        </w:rPr>
        <w:t>ҚЫЗМЕТТЕРІ МЕН ҚАҒИДАЛАРЫ</w:t>
      </w:r>
    </w:p>
    <w:p w:rsidR="002B777D" w:rsidRDefault="002B777D" w:rsidP="002B777D">
      <w:pPr>
        <w:rPr>
          <w:b/>
          <w:sz w:val="28"/>
          <w:szCs w:val="28"/>
          <w:lang w:val="kk-KZ"/>
        </w:rPr>
      </w:pPr>
    </w:p>
    <w:p w:rsidR="002B777D" w:rsidRPr="000A140E" w:rsidRDefault="002B777D" w:rsidP="002B777D">
      <w:pPr>
        <w:rPr>
          <w:b/>
          <w:i/>
          <w:sz w:val="28"/>
          <w:szCs w:val="28"/>
          <w:lang w:val="kk-KZ"/>
        </w:rPr>
      </w:pPr>
      <w:r w:rsidRPr="000A140E">
        <w:rPr>
          <w:b/>
          <w:i/>
          <w:sz w:val="28"/>
          <w:szCs w:val="28"/>
          <w:lang w:val="kk-KZ"/>
        </w:rPr>
        <w:t>«Жас Ұлан» ұйымының атқаратын қызметі: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тәрбиелік;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танымдық;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коммуникативтік;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әлеуметтік;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ақпараттық;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Шығармашылық.</w:t>
      </w:r>
    </w:p>
    <w:p w:rsidR="002B777D" w:rsidRPr="000A140E" w:rsidRDefault="002B777D" w:rsidP="002B777D">
      <w:pPr>
        <w:rPr>
          <w:b/>
          <w:i/>
          <w:sz w:val="28"/>
          <w:szCs w:val="28"/>
          <w:lang w:val="kk-KZ"/>
        </w:rPr>
      </w:pPr>
      <w:r w:rsidRPr="000A140E">
        <w:rPr>
          <w:b/>
          <w:i/>
          <w:sz w:val="28"/>
          <w:szCs w:val="28"/>
          <w:lang w:val="kk-KZ"/>
        </w:rPr>
        <w:t>«Жас Ұлан» ұйымының қызмет қағидалары: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азаматтық сана-сезім және жалпы адами құндылықтардың басымдылығы;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еріктілік және қол жетімділік;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ұрпақтар сабақтастығы мен «Жас Ұлан»ұйымының  дәстүрлерін сақтау;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ұйымның негізгі  мақсаты мен міндетін жүзеге асырудағы ересектер мен балалардың бірлігі;</w:t>
      </w:r>
    </w:p>
    <w:p w:rsidR="002B777D" w:rsidRDefault="002B777D" w:rsidP="002B777D">
      <w:pPr>
        <w:numPr>
          <w:ilvl w:val="0"/>
          <w:numId w:val="2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қызметтің  патриоттық, толеранттық, рухани-адамгершілік бағыты.</w:t>
      </w:r>
    </w:p>
    <w:p w:rsidR="002B777D" w:rsidRDefault="002B777D" w:rsidP="00CA5984">
      <w:pPr>
        <w:pStyle w:val="a3"/>
        <w:jc w:val="center"/>
        <w:rPr>
          <w:b/>
          <w:sz w:val="28"/>
          <w:szCs w:val="28"/>
          <w:lang w:val="kk-KZ"/>
        </w:rPr>
      </w:pPr>
    </w:p>
    <w:p w:rsidR="00CA5984" w:rsidRPr="00D53595" w:rsidRDefault="00CA5984" w:rsidP="00CA5984">
      <w:pPr>
        <w:pStyle w:val="a3"/>
        <w:jc w:val="center"/>
        <w:rPr>
          <w:b/>
          <w:sz w:val="28"/>
          <w:szCs w:val="28"/>
          <w:lang w:val="kk-KZ"/>
        </w:rPr>
      </w:pPr>
      <w:r w:rsidRPr="002B777D">
        <w:rPr>
          <w:b/>
          <w:sz w:val="28"/>
          <w:szCs w:val="28"/>
          <w:lang w:val="kk-KZ"/>
        </w:rPr>
        <w:t>Жас Ұлан балалар мен жасөспірімдер ұйымы</w:t>
      </w:r>
      <w:r w:rsidRPr="00D53595">
        <w:rPr>
          <w:b/>
          <w:sz w:val="28"/>
          <w:szCs w:val="28"/>
          <w:lang w:val="kk-KZ"/>
        </w:rPr>
        <w:t>ның</w:t>
      </w:r>
    </w:p>
    <w:p w:rsidR="00CA5984" w:rsidRPr="00D53595" w:rsidRDefault="00CA5984" w:rsidP="00CA5984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жылдық </w:t>
      </w:r>
      <w:r w:rsidRPr="00D53595">
        <w:rPr>
          <w:b/>
          <w:sz w:val="28"/>
          <w:szCs w:val="28"/>
          <w:lang w:val="kk-KZ"/>
        </w:rPr>
        <w:t xml:space="preserve"> жоспары</w:t>
      </w:r>
    </w:p>
    <w:p w:rsidR="00CA5984" w:rsidRDefault="00CA5984" w:rsidP="00CA5984">
      <w:pPr>
        <w:pStyle w:val="a3"/>
        <w:jc w:val="center"/>
        <w:rPr>
          <w:b/>
          <w:sz w:val="28"/>
          <w:szCs w:val="28"/>
          <w:lang w:val="kk-KZ"/>
        </w:rPr>
      </w:pPr>
      <w:r w:rsidRPr="00D53595">
        <w:rPr>
          <w:b/>
          <w:sz w:val="28"/>
          <w:szCs w:val="28"/>
          <w:lang w:val="kk-KZ"/>
        </w:rPr>
        <w:t>2020-2021 оқу жылы</w:t>
      </w:r>
    </w:p>
    <w:p w:rsidR="00A57BDA" w:rsidRPr="00D53595" w:rsidRDefault="00A57BDA" w:rsidP="00CA5984">
      <w:pPr>
        <w:pStyle w:val="a3"/>
        <w:jc w:val="center"/>
        <w:rPr>
          <w:b/>
          <w:sz w:val="28"/>
          <w:szCs w:val="28"/>
          <w:lang w:val="kk-KZ"/>
        </w:rPr>
      </w:pPr>
    </w:p>
    <w:tbl>
      <w:tblPr>
        <w:tblW w:w="1521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4"/>
        <w:gridCol w:w="3448"/>
        <w:gridCol w:w="4777"/>
        <w:gridCol w:w="2110"/>
        <w:gridCol w:w="1956"/>
        <w:gridCol w:w="2363"/>
      </w:tblGrid>
      <w:tr w:rsidR="00CA5984" w:rsidRPr="00A57BDA" w:rsidTr="000822B2">
        <w:trPr>
          <w:trHeight w:val="77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48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Іс-шаралар</w:t>
            </w:r>
          </w:p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4777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2110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Түрі</w:t>
            </w:r>
          </w:p>
        </w:tc>
        <w:tc>
          <w:tcPr>
            <w:tcW w:w="1956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363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CA5984" w:rsidRPr="00A57BDA" w:rsidTr="000822B2">
        <w:trPr>
          <w:trHeight w:val="77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Ұйымға кіретін оқушылардың жаңа тізімін жасау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«Жас Ұлан» ұйымы туралы түсінік беру, жаңа тізім шығару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CA5984" w:rsidRPr="00A57BDA" w:rsidTr="000822B2">
        <w:trPr>
          <w:trHeight w:val="77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«Жас Ұлан» ұйымының отырысы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Міндеттерін оқыту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Қоғамдық тапсырмаларын бекіту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Әр сынып топ басшыларының отырысын өткізіп, топ басшыларының тізімін алу. Топ басшыларының міндеттерімен таныстыру 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Сайлау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CA5984" w:rsidRPr="00A57BDA" w:rsidTr="000822B2">
        <w:trPr>
          <w:trHeight w:val="77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«1 қыркүйек – Білім күні»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Мектеп директорының құттықтауы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Білім күні үлкен мереке екенін балаларға жеткізе білу, сезіну  білімге деген құштарлығын арттыру, еліміздің білімді, тәрбиелі  азаматын елжандылыққа тәрбиелеу. 1- 9 сыныптар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Қыркүйек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ДТЖО</w:t>
            </w:r>
          </w:p>
        </w:tc>
      </w:tr>
      <w:tr w:rsidR="00CA5984" w:rsidRPr="00A57BDA" w:rsidTr="000822B2">
        <w:trPr>
          <w:trHeight w:val="1681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«Жас Ұлан» ұйымының отырысы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Міндеттерін оқыту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Қоғамдық тапсырмаларын бекіту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Әр сынып топ басшыларының отырысын өткізіп, топ басшыларының тізімін алу. Топ басшыларының міндеттерімен таныстыру 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Сайлау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A57BDA" w:rsidTr="000822B2">
        <w:trPr>
          <w:trHeight w:val="1668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«Ана тілім- ата – бабам мұрасы» тақырыбында слайд жасау және қабырға газеттерін шығару.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5-9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Тілге деген сүйіспеншілікке, тілді құрметтеп қадірлеуге, тілге деген құрмет барлығымыздың бойымызда болуымыз қажет екенін айту керек.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Тәлімгер: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</w:tr>
      <w:tr w:rsidR="00CA5984" w:rsidRPr="00A57BDA" w:rsidTr="000822B2">
        <w:trPr>
          <w:trHeight w:val="1152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«Аталар сөзі – тәрбие көзі» пікірталас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7-9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қария адамдарды сыйлауға, оларға қамқор жасауға, ренжітпеуге тәрбиелеу.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Қазан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A57BDA" w:rsidTr="000822B2">
        <w:trPr>
          <w:trHeight w:val="1404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«Ұлылықтың басында – Ұстаз тұрар» құттықтау видеоролик шығару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1-9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ұстаздарды құрметтеуге, сыйлауға, түсіне білу, бағалауға үйрету, ұстаз мамандығының қыр-сырларын түсіндіру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A57BDA" w:rsidTr="000822B2">
        <w:trPr>
          <w:trHeight w:val="984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«Күз» тақырыбына көрме 2-4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 табиғатты сүюге, аялауға, еңбекті бағалауға, еңбек етуге үйрету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A57BDA" w:rsidTr="000822B2">
        <w:trPr>
          <w:trHeight w:val="1424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Топтардың ұрандарын, саптық әндерін тексеру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«Жас Ұлан» ұйымының әнін, туын, ұранын, антын қастерлеуге, туған жеріне деген сүйіспеншілігін арттыруға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Онлайн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Қараша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864FC2" w:rsidTr="000822B2">
        <w:trPr>
          <w:trHeight w:val="1539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lang w:val="kk-KZ"/>
              </w:rPr>
              <w:t>«Мен тазалық пен тәртіп үшін» пікірталас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 мектеп мүлкін ұқыпты пайдаланып, таза ұстауға, мектеп ережелерін сақтауға және оны орындауға үйрету.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63" w:type="dxa"/>
          </w:tcPr>
          <w:p w:rsid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CA5984" w:rsidRPr="00A57BDA" w:rsidTr="000822B2">
        <w:trPr>
          <w:trHeight w:val="149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11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Тұңғыш  Президент күніне құттықтау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 Отанды сүюге, Президентті сүюге, қазақ елдің рәміздерін қастерлеуге, туған жеріне сүйіспеншілігін арттыруға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Қараша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</w:tc>
      </w:tr>
      <w:tr w:rsidR="00CA5984" w:rsidRPr="00A57BDA" w:rsidTr="000822B2">
        <w:trPr>
          <w:trHeight w:val="1398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Президент күні аясында «Менің тұңғыш Президентім»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3-4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 Отанды сүюге, Президентті сүюге, қазақ елдің рәміздерін қастерлеуге, туған жеріне сүйіспеншілігін арттыруға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Онлайн көрме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</w:t>
            </w:r>
            <w:r w:rsidR="00A57BDA">
              <w:rPr>
                <w:sz w:val="28"/>
                <w:szCs w:val="28"/>
                <w:lang w:val="kk-KZ"/>
              </w:rPr>
              <w:t>р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«СПИД –ХХI ғасыр індеті» атты стенд жасау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СПИД туралы мағлұмат беру, салауатты өмір салтына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Көрме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Желтоқсан 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«Менің туым, Отан туым»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5 сынып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Отан сүйгіштікке, өз елін, жерін қорғай білуге, ел рәміздеріне құрметке тәрбиелеу.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Сурет көрмесі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63" w:type="dxa"/>
          </w:tcPr>
          <w:p w:rsid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Көркем еңбек пәнінің мұғалімі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16 желтоқсан ҚР-ның Тәуелсіздік күніне орай «Менің туым» атты құттықтау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8</w:t>
            </w:r>
            <w:r w:rsidRPr="00A57BDA">
              <w:rPr>
                <w:sz w:val="28"/>
                <w:szCs w:val="28"/>
                <w:lang w:val="en-US"/>
              </w:rPr>
              <w:t>-9</w:t>
            </w:r>
            <w:r w:rsidRPr="00A57BDA">
              <w:rPr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Жас ұрпақты Отанды сүюге, өз елінің рәміздерімен таныстыру, оны қастерлеуге, туған жерін, Атамекеніне деген сүйіспеншілігін арттыруға, ұлтжандылыққа, имандылыққа, инабаттылыққа тәрбиелеу. Достық, адамгершілік пен қайырымдылыққа баулу.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Бейнеролик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CA5984" w:rsidRPr="00864FC2" w:rsidTr="000822B2">
        <w:trPr>
          <w:trHeight w:val="166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16 желтоқсан ҚР-ның Тәуелсіздік күніне орай «Жас қыран»,  «Жас Ұлан» ұйымына қабылдау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</w:rPr>
            </w:pPr>
            <w:r w:rsidRPr="00A57BDA">
              <w:rPr>
                <w:sz w:val="28"/>
                <w:szCs w:val="28"/>
                <w:lang w:val="kk-KZ"/>
              </w:rPr>
              <w:t>2-5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 салтанатты түрде ұйымға қабылдай отырып, Қазақстан  мемлекетінің дарынды, қайратты, білімді азаматы болуға тәрбиелеу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Салтанатты жиын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CA5984" w:rsidRPr="00864FC2" w:rsidTr="000822B2">
        <w:trPr>
          <w:trHeight w:val="1664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17</w:t>
            </w:r>
          </w:p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«Жарқыра Жаңа жыл!!!» құттықтау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8 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Оқушыларға Жаңа жыл туралы ұғым беріп, жаңа жылды татулықпен, достықпен, бірлікпен өткізуге баулу. </w:t>
            </w:r>
            <w:proofErr w:type="gramStart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>Жа</w:t>
            </w:r>
            <w:proofErr w:type="gramEnd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ңа </w:t>
            </w:r>
            <w:proofErr w:type="spellStart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>жылда</w:t>
            </w:r>
            <w:proofErr w:type="spellEnd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барлық </w:t>
            </w:r>
            <w:proofErr w:type="spellStart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>бойларында</w:t>
            </w:r>
            <w:proofErr w:type="spellEnd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бар өнерлерін ортаға сал</w:t>
            </w:r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  <w:lang w:val="kk-KZ"/>
              </w:rPr>
              <w:t>у</w:t>
            </w:r>
            <w:proofErr w:type="spellStart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>ды</w:t>
            </w:r>
            <w:proofErr w:type="spellEnd"/>
            <w:r w:rsidRPr="00A57BD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үйрету.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Видеоролик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Топтардың ұрандарын, саптық әндерін тексеру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«Жас Ұлан» ұйымының әнін, туын, ұранын, антын қастерлеуге, туған жеріне деген сүйіспеншілігін арттыруға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Онлайн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Қаңтар 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Ұлан» ұйымының белсенділері</w:t>
            </w:r>
          </w:p>
        </w:tc>
      </w:tr>
      <w:tr w:rsidR="00CA5984" w:rsidRPr="00A57BDA" w:rsidTr="000822B2">
        <w:trPr>
          <w:trHeight w:val="1255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19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«Құстарды қорғайық» акциясы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5-9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shd w:val="clear" w:color="auto" w:fill="FFFFFF"/>
                <w:lang w:val="kk-KZ"/>
              </w:rPr>
              <w:t>Туған өлке табиғатына, табиғат заттарына, құстарға деген сүйіспеншілігін арттыру.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Құстарға қорап жасау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  <w:r w:rsidR="00CA5984" w:rsidRPr="00A57BDA">
              <w:rPr>
                <w:sz w:val="28"/>
                <w:szCs w:val="28"/>
                <w:lang w:val="kk-KZ"/>
              </w:rPr>
              <w:t xml:space="preserve">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Сынып жетекші</w:t>
            </w:r>
          </w:p>
        </w:tc>
      </w:tr>
      <w:tr w:rsidR="00CA5984" w:rsidRPr="00A57BDA" w:rsidTr="000822B2">
        <w:trPr>
          <w:trHeight w:val="1555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«Қазақстандағы есте қаларлық оқиғалар...»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8- сынып  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Оқушылардың туған жерге деген сүйіспеншілігін арттыру.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Әңгімелесу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  <w:r w:rsidR="00CA5984" w:rsidRPr="00A57BDA">
              <w:rPr>
                <w:sz w:val="28"/>
                <w:szCs w:val="28"/>
                <w:lang w:val="kk-KZ"/>
              </w:rPr>
              <w:t xml:space="preserve">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Ұлан» ұйымының белсенділері</w:t>
            </w:r>
          </w:p>
        </w:tc>
      </w:tr>
      <w:tr w:rsidR="00CA5984" w:rsidRPr="00A57BDA" w:rsidTr="000822B2">
        <w:trPr>
          <w:trHeight w:val="1635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21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«Мен және менің құқықтарым»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9-сынып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lang w:val="kk-KZ"/>
              </w:rPr>
              <w:t>Оқушылардың құқықтық мәдениеттілігін көтеру. Өз құқығын білуге деген қызығушылығын арттыру. Заңдарды сыйлап, өз құқығын қорғауға тәрбиелеу.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Дискуссия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  <w:r w:rsidR="00CA5984" w:rsidRPr="00A57BDA">
              <w:rPr>
                <w:sz w:val="28"/>
                <w:szCs w:val="28"/>
                <w:lang w:val="kk-KZ"/>
              </w:rPr>
              <w:t xml:space="preserve">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Ұлан» ұйымының белсенділері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«Біз жол жүру белгілерін жақсы білеміз»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5-сынып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Оқушылардың жол белгілері, олардың атаулары мен мақсаттары туралы білімдерін бекіту. Балаларды жол белгілеріндегі ұқсастықтар мен айырмашылықтарды табуға үйрету. Оқушылардың жол ережелері, өмір қауіпсіздігін қамтамасыз ету туралы ой-өрісін кеңейту. </w:t>
            </w:r>
            <w:proofErr w:type="gramStart"/>
            <w:r w:rsidRPr="00A57BDA">
              <w:rPr>
                <w:sz w:val="28"/>
                <w:szCs w:val="28"/>
              </w:rPr>
              <w:t>Ал</w:t>
            </w:r>
            <w:proofErr w:type="gramEnd"/>
            <w:r w:rsidRPr="00A57BDA">
              <w:rPr>
                <w:sz w:val="28"/>
                <w:szCs w:val="28"/>
              </w:rPr>
              <w:t xml:space="preserve">ған </w:t>
            </w:r>
            <w:proofErr w:type="spellStart"/>
            <w:r w:rsidRPr="00A57BDA">
              <w:rPr>
                <w:sz w:val="28"/>
                <w:szCs w:val="28"/>
              </w:rPr>
              <w:t>білімдерін</w:t>
            </w:r>
            <w:proofErr w:type="spellEnd"/>
            <w:r w:rsidRPr="00A57BDA">
              <w:rPr>
                <w:sz w:val="28"/>
                <w:szCs w:val="28"/>
              </w:rPr>
              <w:t xml:space="preserve"> күнделікті өмірде өз </w:t>
            </w:r>
            <w:proofErr w:type="spellStart"/>
            <w:r w:rsidRPr="00A57BDA">
              <w:rPr>
                <w:sz w:val="28"/>
                <w:szCs w:val="28"/>
              </w:rPr>
              <w:t>бетінше</w:t>
            </w:r>
            <w:proofErr w:type="spellEnd"/>
            <w:r w:rsidRPr="00A57BDA">
              <w:rPr>
                <w:sz w:val="28"/>
                <w:szCs w:val="28"/>
              </w:rPr>
              <w:t xml:space="preserve"> қолдана </w:t>
            </w:r>
            <w:proofErr w:type="spellStart"/>
            <w:r w:rsidRPr="00A57BDA">
              <w:rPr>
                <w:sz w:val="28"/>
                <w:szCs w:val="28"/>
              </w:rPr>
              <w:t>білуге</w:t>
            </w:r>
            <w:proofErr w:type="spellEnd"/>
            <w:r w:rsidRPr="00A57BDA">
              <w:rPr>
                <w:sz w:val="28"/>
                <w:szCs w:val="28"/>
              </w:rPr>
              <w:t xml:space="preserve"> тәрбиелеу.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Викторина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Тәлімгер </w:t>
            </w:r>
          </w:p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</w:t>
            </w:r>
            <w:r w:rsidR="00CA5984" w:rsidRPr="00A57BDA">
              <w:rPr>
                <w:sz w:val="28"/>
                <w:szCs w:val="28"/>
                <w:lang w:val="kk-KZ"/>
              </w:rPr>
              <w:t>«Жас Ұлан» ұйымының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23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</w:rPr>
              <w:t xml:space="preserve">"Жақсылық </w:t>
            </w:r>
            <w:proofErr w:type="spellStart"/>
            <w:r w:rsidRPr="00A57BDA">
              <w:rPr>
                <w:color w:val="000000"/>
                <w:sz w:val="28"/>
                <w:szCs w:val="28"/>
              </w:rPr>
              <w:t>жаса</w:t>
            </w:r>
            <w:proofErr w:type="spellEnd"/>
            <w:r w:rsidRPr="00A57BDA">
              <w:rPr>
                <w:color w:val="000000"/>
                <w:sz w:val="28"/>
                <w:szCs w:val="28"/>
              </w:rPr>
              <w:t xml:space="preserve">" </w:t>
            </w:r>
            <w:proofErr w:type="spellStart"/>
            <w:r w:rsidRPr="00A57BDA">
              <w:rPr>
                <w:color w:val="000000"/>
                <w:sz w:val="28"/>
                <w:szCs w:val="28"/>
              </w:rPr>
              <w:t>акциясы</w:t>
            </w:r>
            <w:proofErr w:type="spellEnd"/>
            <w:r w:rsidRPr="00A57B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7BDA">
              <w:rPr>
                <w:color w:val="000000"/>
                <w:sz w:val="28"/>
                <w:szCs w:val="28"/>
              </w:rPr>
              <w:t>аясында</w:t>
            </w:r>
            <w:proofErr w:type="spellEnd"/>
            <w:r w:rsidRPr="00A57B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7BDA">
              <w:rPr>
                <w:color w:val="000000"/>
                <w:sz w:val="28"/>
                <w:szCs w:val="28"/>
              </w:rPr>
              <w:t>балалар</w:t>
            </w:r>
            <w:proofErr w:type="spellEnd"/>
            <w:r w:rsidRPr="00A57BD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57BDA">
              <w:rPr>
                <w:color w:val="000000"/>
                <w:sz w:val="28"/>
                <w:szCs w:val="28"/>
              </w:rPr>
              <w:t>ата-аналар</w:t>
            </w:r>
            <w:proofErr w:type="spellEnd"/>
            <w:r w:rsidRPr="00A57BDA">
              <w:rPr>
                <w:color w:val="000000"/>
                <w:sz w:val="28"/>
                <w:szCs w:val="28"/>
              </w:rPr>
              <w:t xml:space="preserve"> мен үлкендерге көмектесті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lang w:val="kk-KZ"/>
              </w:rPr>
              <w:t>6-сынып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lang w:val="kk-KZ"/>
              </w:rPr>
              <w:t xml:space="preserve">Оқушылардың «қайырымдылық», «қамқорлық», «жақсылық» құндылықтары туралы түсініктерін кеңейту. </w:t>
            </w:r>
          </w:p>
          <w:p w:rsidR="00CA5984" w:rsidRPr="00A57BDA" w:rsidRDefault="00CA5984" w:rsidP="00A57BDA">
            <w:pPr>
              <w:pStyle w:val="a3"/>
              <w:rPr>
                <w:color w:val="000000"/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lang w:val="kk-KZ"/>
              </w:rPr>
              <w:t>Жақсылықтың адам өміріндегі мәні және жақсылық жасаудың қуаныш әкелетіндігін сезіндіру. 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Акция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Ақпан 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  <w:r w:rsidR="00CA5984" w:rsidRPr="00A57BDA">
              <w:rPr>
                <w:sz w:val="28"/>
                <w:szCs w:val="28"/>
                <w:lang w:val="kk-KZ"/>
              </w:rPr>
              <w:t xml:space="preserve">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Сынып жетекші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24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Ауылымыздан шыққан «Ауған соғысының ардагерімен – Е.Ғ. Шахмановпен» Zoom платформасы арқылы кездесу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7-9 сыныптар 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Өз Отанына шексіз берілген, патриоттық рухы жоғары, қайсар жауынгер ағалар ерлігін үлгі ету. Ауған соғысында опат болған рухына тағзым етуге, есімдерін қастерлеуге тәрбиелеу.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Zoom арқылы кездесу 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</w:t>
            </w:r>
            <w:r w:rsidR="00CA5984" w:rsidRPr="00A57BDA">
              <w:rPr>
                <w:sz w:val="28"/>
                <w:szCs w:val="28"/>
                <w:lang w:val="kk-KZ"/>
              </w:rPr>
              <w:t>«Жас Ұлан» ұйымының белсенділері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«Ауған соғысының ардагерлеріне» құттықтау арнау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8-9 сыныптар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Өз Отанына шексіз берілген, патриоттық рухы жоғары, қайсар жауынгер ағалар ерлігін үлгі ету. Ауған соғысында опат болған рухына тағзым етуге, есімдерін қастерлеуге тәрбиелеу.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Құттықтау бейнеролигі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«Жас Ұлан» ұйымының белсенділері</w:t>
            </w:r>
          </w:p>
        </w:tc>
      </w:tr>
      <w:tr w:rsidR="00CA5984" w:rsidRPr="00864FC2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26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Кеңес әскерлерінің Ауғанстан жерінен шыққан күнге байланысты сурет көрмесі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Ауған соғысында опат болған жауынгерлердің рухына тағзым етуге, есімдерін қастерлеуге тәрбиелеу, оқушыларға патриоттық тәрбие беру.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Көрме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363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 </w:t>
            </w:r>
            <w:r w:rsidR="00CA5984" w:rsidRPr="00A57BDA">
              <w:rPr>
                <w:sz w:val="28"/>
                <w:szCs w:val="28"/>
                <w:lang w:val="kk-KZ"/>
              </w:rPr>
              <w:t>«Жас Ұлан» ұйымының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27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1-Наурыз «Алғыс айту» күніне құттықтау плакат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333333"/>
                <w:sz w:val="28"/>
                <w:szCs w:val="28"/>
                <w:shd w:val="clear" w:color="auto" w:fill="FFFFFF"/>
                <w:lang w:val="kk-KZ"/>
              </w:rPr>
              <w:t>Балалардың «сыйластық» құндылығы туралы түсініктерін кеңейту.  Ризашылық пен алғыс туралы түсінік беру.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Плакат жасау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28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1-Наурыз «Алғыс айту» күніне орай медициналық қызметкерлерге «Алғыс білдіру» челленджіне қатысуы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Медицина қызметкерлерге ризашылық мен алғысын білдіру. 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29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«Мен саған бүкіл әлемді сыйлаймын»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Нәзік жанды аруларымыздың қоғамдағы рөлінің айтарлықтай екендігін дәлелдеп, оларға қуаныш сыйлау. </w:t>
            </w:r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 xml:space="preserve">Оқушылардың </w:t>
            </w:r>
            <w:proofErr w:type="gramStart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>олар</w:t>
            </w:r>
            <w:proofErr w:type="gramEnd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 xml:space="preserve">ға </w:t>
            </w:r>
            <w:proofErr w:type="spellStart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>деген</w:t>
            </w:r>
            <w:proofErr w:type="spellEnd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>ізгі</w:t>
            </w:r>
            <w:proofErr w:type="spellEnd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>ниеттерін</w:t>
            </w:r>
            <w:proofErr w:type="spellEnd"/>
            <w:r w:rsidRPr="00A57BDA">
              <w:rPr>
                <w:color w:val="000000"/>
                <w:sz w:val="28"/>
                <w:szCs w:val="28"/>
                <w:shd w:val="clear" w:color="auto" w:fill="FFFFFF"/>
              </w:rPr>
              <w:t xml:space="preserve"> көрсету.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Мектеп қыздарына құттықтау бейнеролигін ұсыну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CA5984">
        <w:trPr>
          <w:trHeight w:val="1694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30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«Ертегілер кейіпкерлерін ермексаздан және түрлі түсті қағаздан жасау»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57BDA">
              <w:rPr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 </w:t>
            </w:r>
            <w:r w:rsidRPr="00A57BDA">
              <w:rPr>
                <w:color w:val="000000"/>
                <w:sz w:val="28"/>
                <w:szCs w:val="28"/>
                <w:shd w:val="clear" w:color="auto" w:fill="F5F5F5"/>
                <w:lang w:val="kk-KZ"/>
              </w:rPr>
              <w:t>Оқушылар ермексазбен жұмыс істеуді меңгергеннен кейін Наурыз мерекесіне қарсы ермексаздан және түрлі-түсті қағаздан ертегілердің кейіпкерлерін жасау. 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Көрме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0822B2">
        <w:trPr>
          <w:trHeight w:val="2147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31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«Жақсылық жаса» акциясына қатысу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000000"/>
                <w:sz w:val="28"/>
                <w:szCs w:val="28"/>
                <w:shd w:val="clear" w:color="auto" w:fill="FFFFFF"/>
                <w:lang w:val="kk-KZ"/>
              </w:rPr>
              <w:t>Үлкенге құрмет, кішіге ізет көрсету. Жастарға үлкендерді сыйлау, түсіндіру, мейірімділік пен қамқоршы болуға шақыру, дұрыс өмірлік ұстанымдарға  бағыттау, жалғыс тұратын қарт адамдарға көмек көрсету.</w:t>
            </w:r>
          </w:p>
        </w:tc>
        <w:tc>
          <w:tcPr>
            <w:tcW w:w="2110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Көмек көрсету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CA5984">
        <w:trPr>
          <w:trHeight w:val="1130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32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«Менің күнім» </w:t>
            </w:r>
          </w:p>
        </w:tc>
        <w:tc>
          <w:tcPr>
            <w:tcW w:w="4777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Оқушылар көктемгі демалыс кезінде бос уақытын тиімді өткізу</w:t>
            </w:r>
          </w:p>
        </w:tc>
        <w:tc>
          <w:tcPr>
            <w:tcW w:w="2110" w:type="dxa"/>
          </w:tcPr>
          <w:p w:rsidR="00CA5984" w:rsidRPr="00A57BDA" w:rsidRDefault="00A57BDA" w:rsidP="00A57BDA">
            <w:pPr>
              <w:pStyle w:val="a3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Жоспар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CA5984">
        <w:trPr>
          <w:trHeight w:val="1402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33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«Қош келдіңдер, қанатты достар!»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жалпы құстардың пайдасы туралы, оларға қамқор болуға, құстарды аялай білуге, күте білуге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Сурет көрмесі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CA5984">
        <w:trPr>
          <w:trHeight w:val="1421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34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«Павлодар ауданының құстары»</w:t>
            </w:r>
          </w:p>
        </w:tc>
        <w:tc>
          <w:tcPr>
            <w:tcW w:w="4777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Оқушыларға жалпы құстардың пайдасы туралы, оларға қамқор болуға, құстарды аялай білуге, күте білуге тәрбиелеу</w:t>
            </w: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Бейнеролик дайындау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CA5984" w:rsidRPr="00A57BDA" w:rsidTr="00CA5984">
        <w:trPr>
          <w:trHeight w:val="1421"/>
        </w:trPr>
        <w:tc>
          <w:tcPr>
            <w:tcW w:w="564" w:type="dxa"/>
          </w:tcPr>
          <w:p w:rsidR="00CA5984" w:rsidRPr="002B777D" w:rsidRDefault="00CA5984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35</w:t>
            </w:r>
          </w:p>
        </w:tc>
        <w:tc>
          <w:tcPr>
            <w:tcW w:w="3448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262626"/>
                <w:sz w:val="28"/>
                <w:szCs w:val="28"/>
                <w:shd w:val="clear" w:color="auto" w:fill="FFFFFF"/>
                <w:lang w:val="kk-KZ"/>
              </w:rPr>
              <w:t>«Біз есірткісіз өмір үшін!»</w:t>
            </w:r>
          </w:p>
        </w:tc>
        <w:tc>
          <w:tcPr>
            <w:tcW w:w="4777" w:type="dxa"/>
          </w:tcPr>
          <w:p w:rsidR="00A57BDA" w:rsidRPr="00A57BDA" w:rsidRDefault="00A57BDA" w:rsidP="00A57BDA">
            <w:pPr>
              <w:pStyle w:val="a3"/>
              <w:rPr>
                <w:color w:val="111111"/>
                <w:sz w:val="28"/>
                <w:szCs w:val="28"/>
                <w:lang w:val="kk-KZ"/>
              </w:rPr>
            </w:pPr>
            <w:r w:rsidRPr="00A57BDA">
              <w:rPr>
                <w:color w:val="111111"/>
                <w:sz w:val="28"/>
                <w:szCs w:val="28"/>
                <w:lang w:val="kk-KZ"/>
              </w:rPr>
              <w:t>Зиянды әдеттерден аулақ болып, өзін де, өзгені де зиянды әдеттердің қасіретінен қорғай білуге, салауатты  өмір   сүруге тәрбиелеу.  Нашақорлықтың алдын алу.</w:t>
            </w:r>
          </w:p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color w:val="262626"/>
                <w:sz w:val="28"/>
                <w:szCs w:val="28"/>
                <w:shd w:val="clear" w:color="auto" w:fill="FFFFFF"/>
                <w:lang w:val="kk-KZ"/>
              </w:rPr>
              <w:t xml:space="preserve">Танымдық сабақ, бейнеролик </w:t>
            </w:r>
          </w:p>
        </w:tc>
        <w:tc>
          <w:tcPr>
            <w:tcW w:w="1956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2363" w:type="dxa"/>
          </w:tcPr>
          <w:p w:rsidR="00CA5984" w:rsidRPr="00A57BDA" w:rsidRDefault="00CA5984" w:rsidP="00A57BDA">
            <w:pPr>
              <w:pStyle w:val="a3"/>
              <w:rPr>
                <w:sz w:val="28"/>
                <w:szCs w:val="28"/>
                <w:lang w:val="kk-KZ"/>
              </w:rPr>
            </w:pPr>
            <w:r w:rsidRPr="00A57BDA">
              <w:rPr>
                <w:sz w:val="28"/>
                <w:szCs w:val="28"/>
                <w:lang w:val="kk-KZ"/>
              </w:rPr>
              <w:t>Тәлімгер, Жас Ұлан белсенділері</w:t>
            </w:r>
          </w:p>
        </w:tc>
      </w:tr>
      <w:tr w:rsidR="00554987" w:rsidRPr="00864FC2" w:rsidTr="00CA5984">
        <w:trPr>
          <w:trHeight w:val="1421"/>
        </w:trPr>
        <w:tc>
          <w:tcPr>
            <w:tcW w:w="564" w:type="dxa"/>
          </w:tcPr>
          <w:p w:rsidR="00554987" w:rsidRPr="002B777D" w:rsidRDefault="00554987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36</w:t>
            </w:r>
          </w:p>
        </w:tc>
        <w:tc>
          <w:tcPr>
            <w:tcW w:w="3448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«Халықтар достастығы» 1-мамыр бірлік күні</w:t>
            </w:r>
          </w:p>
        </w:tc>
        <w:tc>
          <w:tcPr>
            <w:tcW w:w="4777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Қазақстандағы көп ұлт өкілдерінің татулығын, достығын, бірлігін көрсету</w:t>
            </w:r>
          </w:p>
        </w:tc>
        <w:tc>
          <w:tcPr>
            <w:tcW w:w="2110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Челлендж </w:t>
            </w:r>
          </w:p>
        </w:tc>
        <w:tc>
          <w:tcPr>
            <w:tcW w:w="1956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363" w:type="dxa"/>
          </w:tcPr>
          <w:p w:rsidR="00554987" w:rsidRDefault="00554987" w:rsidP="000822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554987" w:rsidRPr="00D00C5D" w:rsidRDefault="00554987" w:rsidP="000822B2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554987" w:rsidRPr="00864FC2" w:rsidTr="00CA5984">
        <w:trPr>
          <w:trHeight w:val="1421"/>
        </w:trPr>
        <w:tc>
          <w:tcPr>
            <w:tcW w:w="564" w:type="dxa"/>
          </w:tcPr>
          <w:p w:rsidR="00554987" w:rsidRPr="002B777D" w:rsidRDefault="00554987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3448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«Жас Ұлан» ұйымының отырысы</w:t>
            </w:r>
          </w:p>
        </w:tc>
        <w:tc>
          <w:tcPr>
            <w:tcW w:w="4777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«Жас Ұлан» ұйымының жыл бойы атқарған іс-шараларын талдап, жақсы жұмыс жасаған оқушыларды мектеп директорының мақтау қағазына ұсыну</w:t>
            </w:r>
          </w:p>
        </w:tc>
        <w:tc>
          <w:tcPr>
            <w:tcW w:w="2110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63" w:type="dxa"/>
          </w:tcPr>
          <w:p w:rsidR="00554987" w:rsidRDefault="00554987" w:rsidP="000822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554987" w:rsidRPr="00D00C5D" w:rsidRDefault="00554987" w:rsidP="000822B2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554987" w:rsidRPr="00864FC2" w:rsidTr="00CA5984">
        <w:trPr>
          <w:trHeight w:val="1421"/>
        </w:trPr>
        <w:tc>
          <w:tcPr>
            <w:tcW w:w="564" w:type="dxa"/>
          </w:tcPr>
          <w:p w:rsidR="00554987" w:rsidRPr="002B777D" w:rsidRDefault="00554987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38</w:t>
            </w:r>
          </w:p>
        </w:tc>
        <w:tc>
          <w:tcPr>
            <w:tcW w:w="3448" w:type="dxa"/>
          </w:tcPr>
          <w:p w:rsidR="00554987" w:rsidRPr="00D00C5D" w:rsidRDefault="00554987" w:rsidP="00D11190">
            <w:pPr>
              <w:tabs>
                <w:tab w:val="left" w:pos="260"/>
              </w:tabs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9- мамыр Жеңіс күніне орай «Ерлік – елдік қорғаны» атты  салтанатты жиын</w:t>
            </w:r>
          </w:p>
        </w:tc>
        <w:tc>
          <w:tcPr>
            <w:tcW w:w="4777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Оқушыларды Отанын, жерін, елін сүюге, намыстылыққа, батылдыққа тәрбиелеу</w:t>
            </w:r>
          </w:p>
        </w:tc>
        <w:tc>
          <w:tcPr>
            <w:tcW w:w="2110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Бейнеролик көрсету</w:t>
            </w:r>
          </w:p>
        </w:tc>
        <w:tc>
          <w:tcPr>
            <w:tcW w:w="1956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63" w:type="dxa"/>
          </w:tcPr>
          <w:p w:rsidR="00554987" w:rsidRDefault="00554987" w:rsidP="000822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554987" w:rsidRPr="00D00C5D" w:rsidRDefault="00554987" w:rsidP="000822B2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554987" w:rsidRPr="00864FC2" w:rsidTr="00CA5984">
        <w:trPr>
          <w:trHeight w:val="1421"/>
        </w:trPr>
        <w:tc>
          <w:tcPr>
            <w:tcW w:w="564" w:type="dxa"/>
          </w:tcPr>
          <w:p w:rsidR="00554987" w:rsidRPr="002B777D" w:rsidRDefault="00554987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39</w:t>
            </w:r>
          </w:p>
        </w:tc>
        <w:tc>
          <w:tcPr>
            <w:tcW w:w="3448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«Сыңғырла, соңғы қоңырау!»</w:t>
            </w:r>
          </w:p>
        </w:tc>
        <w:tc>
          <w:tcPr>
            <w:tcW w:w="4777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Сынып сағаты</w:t>
            </w:r>
          </w:p>
        </w:tc>
        <w:tc>
          <w:tcPr>
            <w:tcW w:w="1956" w:type="dxa"/>
          </w:tcPr>
          <w:p w:rsidR="00554987" w:rsidRPr="00D00C5D" w:rsidRDefault="00554987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363" w:type="dxa"/>
          </w:tcPr>
          <w:p w:rsidR="00554987" w:rsidRDefault="00554987" w:rsidP="000822B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554987" w:rsidRPr="00D00C5D" w:rsidRDefault="00554987" w:rsidP="000822B2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A57BDA" w:rsidRPr="00864FC2" w:rsidTr="00CA5984">
        <w:trPr>
          <w:trHeight w:val="1421"/>
        </w:trPr>
        <w:tc>
          <w:tcPr>
            <w:tcW w:w="564" w:type="dxa"/>
          </w:tcPr>
          <w:p w:rsidR="00A57BDA" w:rsidRPr="002B777D" w:rsidRDefault="00A57BDA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40</w:t>
            </w:r>
          </w:p>
        </w:tc>
        <w:tc>
          <w:tcPr>
            <w:tcW w:w="3448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«Қош бол, ұстаз, алтын ұя мектебім» атты Аттестат алу кеші</w:t>
            </w:r>
          </w:p>
        </w:tc>
        <w:tc>
          <w:tcPr>
            <w:tcW w:w="4777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10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956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363" w:type="dxa"/>
          </w:tcPr>
          <w:p w:rsidR="00554987" w:rsidRDefault="00554987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</w:t>
            </w:r>
          </w:p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 xml:space="preserve"> «Жас Ұлан» ұйымының белсенділері</w:t>
            </w:r>
          </w:p>
        </w:tc>
      </w:tr>
      <w:tr w:rsidR="00A57BDA" w:rsidRPr="00A57BDA" w:rsidTr="00CA5984">
        <w:trPr>
          <w:trHeight w:val="1421"/>
        </w:trPr>
        <w:tc>
          <w:tcPr>
            <w:tcW w:w="564" w:type="dxa"/>
          </w:tcPr>
          <w:p w:rsidR="00A57BDA" w:rsidRPr="002B777D" w:rsidRDefault="00A57BDA" w:rsidP="002B777D">
            <w:pPr>
              <w:pStyle w:val="a3"/>
              <w:jc w:val="center"/>
              <w:rPr>
                <w:b/>
                <w:sz w:val="28"/>
                <w:szCs w:val="28"/>
                <w:lang w:val="kk-KZ"/>
              </w:rPr>
            </w:pPr>
            <w:r w:rsidRPr="002B777D">
              <w:rPr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3448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Ұйым басшысының жылдық есебі</w:t>
            </w:r>
          </w:p>
        </w:tc>
        <w:tc>
          <w:tcPr>
            <w:tcW w:w="4777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Жыл бойы атқарылған жұмысының есебін беру</w:t>
            </w:r>
          </w:p>
        </w:tc>
        <w:tc>
          <w:tcPr>
            <w:tcW w:w="2110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Жиналыс</w:t>
            </w:r>
          </w:p>
        </w:tc>
        <w:tc>
          <w:tcPr>
            <w:tcW w:w="1956" w:type="dxa"/>
          </w:tcPr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 w:rsidRPr="00D00C5D">
              <w:rPr>
                <w:sz w:val="28"/>
                <w:szCs w:val="28"/>
                <w:lang w:val="kk-KZ"/>
              </w:rPr>
              <w:t>Маусым</w:t>
            </w:r>
          </w:p>
        </w:tc>
        <w:tc>
          <w:tcPr>
            <w:tcW w:w="2363" w:type="dxa"/>
          </w:tcPr>
          <w:p w:rsidR="00554987" w:rsidRDefault="00554987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Тәлімгер:</w:t>
            </w:r>
          </w:p>
          <w:p w:rsidR="00A57BDA" w:rsidRPr="00D00C5D" w:rsidRDefault="00A57BDA" w:rsidP="00D1119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Казиева Д.Ж</w:t>
            </w:r>
          </w:p>
        </w:tc>
      </w:tr>
    </w:tbl>
    <w:p w:rsidR="00CA5984" w:rsidRPr="00D53595" w:rsidRDefault="00CA5984" w:rsidP="00CA5984">
      <w:pPr>
        <w:pStyle w:val="a3"/>
        <w:rPr>
          <w:sz w:val="28"/>
          <w:szCs w:val="28"/>
          <w:lang w:val="kk-KZ"/>
        </w:rPr>
      </w:pPr>
    </w:p>
    <w:p w:rsidR="00A57BDA" w:rsidRDefault="00A57BDA" w:rsidP="00A57BDA">
      <w:pPr>
        <w:rPr>
          <w:sz w:val="28"/>
          <w:szCs w:val="28"/>
          <w:lang w:val="kk-KZ"/>
        </w:rPr>
      </w:pPr>
    </w:p>
    <w:p w:rsidR="00A57BDA" w:rsidRDefault="00A57BDA" w:rsidP="00A57BDA">
      <w:pPr>
        <w:rPr>
          <w:sz w:val="28"/>
          <w:szCs w:val="28"/>
          <w:lang w:val="kk-KZ"/>
        </w:rPr>
      </w:pPr>
    </w:p>
    <w:p w:rsidR="00AF7E7A" w:rsidRPr="00CA5984" w:rsidRDefault="00AF7E7A">
      <w:pPr>
        <w:rPr>
          <w:lang w:val="kk-KZ"/>
        </w:rPr>
      </w:pPr>
    </w:p>
    <w:sectPr w:rsidR="00AF7E7A" w:rsidRPr="00CA5984" w:rsidSect="00CA5984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01368"/>
    <w:multiLevelType w:val="multilevel"/>
    <w:tmpl w:val="C390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56F50"/>
    <w:multiLevelType w:val="hybridMultilevel"/>
    <w:tmpl w:val="9FA4EAD8"/>
    <w:lvl w:ilvl="0" w:tplc="85AA583E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5984"/>
    <w:rsid w:val="0001282F"/>
    <w:rsid w:val="001D5B33"/>
    <w:rsid w:val="002B777D"/>
    <w:rsid w:val="00554987"/>
    <w:rsid w:val="007B52BE"/>
    <w:rsid w:val="00864FC2"/>
    <w:rsid w:val="00A57BDA"/>
    <w:rsid w:val="00AD1777"/>
    <w:rsid w:val="00AF7E7A"/>
    <w:rsid w:val="00BB76A1"/>
    <w:rsid w:val="00CA5984"/>
    <w:rsid w:val="00DC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A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4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4F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Азат</dc:creator>
  <cp:lastModifiedBy>Азат</cp:lastModifiedBy>
  <cp:revision>5</cp:revision>
  <dcterms:created xsi:type="dcterms:W3CDTF">2021-04-07T04:25:00Z</dcterms:created>
  <dcterms:modified xsi:type="dcterms:W3CDTF">2021-04-07T04:52:00Z</dcterms:modified>
</cp:coreProperties>
</file>