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4F186D" w:rsidRDefault="004F186D" w:rsidP="004F186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r>
        <w:rPr>
          <w:rFonts w:ascii="Times New Roman" w:hAnsi="Times New Roman"/>
          <w:b/>
          <w:sz w:val="28"/>
          <w:szCs w:val="28"/>
          <w:lang w:val="ru-RU"/>
        </w:rPr>
        <w:t>Достыкская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86D" w:rsidRDefault="004F186D" w:rsidP="004F186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F186D" w:rsidRDefault="004F186D" w:rsidP="004F1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человек, приглашенные: </w:t>
      </w:r>
      <w:r>
        <w:rPr>
          <w:rFonts w:ascii="Times New Roman" w:hAnsi="Times New Roman"/>
          <w:sz w:val="28"/>
          <w:szCs w:val="28"/>
          <w:lang w:val="ru-RU"/>
        </w:rPr>
        <w:t>директор Достыкской ООШ  Улан Н.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4F186D" w:rsidRDefault="004F186D" w:rsidP="004F186D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>О привлечений внебюджетных средств за счет спонсорских взносов и их рациональном использований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Подведение промежуточных итогов по работе ПС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Единая школьная форма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4F186D" w:rsidRDefault="004F186D" w:rsidP="004F186D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Вести дальнейшую работу по привлечению спонсоров для оказания помощи нуждающимся детям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 Считаем работу попечительского совета удовлетворительной.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 С согласием родителей с января месяца приобрели единую форму</w:t>
      </w:r>
    </w:p>
    <w:p w:rsidR="004F186D" w:rsidRDefault="004F186D" w:rsidP="004F186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86D">
        <w:rPr>
          <w:rFonts w:ascii="Times New Roman" w:hAnsi="Times New Roman"/>
          <w:b/>
          <w:sz w:val="28"/>
          <w:szCs w:val="28"/>
        </w:rPr>
        <w:t>Досты</w:t>
      </w:r>
      <w:r>
        <w:rPr>
          <w:rFonts w:ascii="Times New Roman" w:hAnsi="Times New Roman"/>
          <w:b/>
          <w:sz w:val="28"/>
          <w:szCs w:val="28"/>
        </w:rPr>
        <w:t>қ НЖББ» ММ</w:t>
      </w: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Өткізу күні: </w:t>
      </w:r>
      <w:r w:rsidRPr="004F186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.01.2020 жыл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Қатысты: 11 адам,шақырылғандар: Достық НЖББ мектебінің директор</w:t>
      </w:r>
      <w:r w:rsidRPr="004F186D">
        <w:rPr>
          <w:rFonts w:ascii="Times New Roman" w:hAnsi="Times New Roman"/>
          <w:sz w:val="28"/>
          <w:szCs w:val="28"/>
        </w:rPr>
        <w:t>ы Н. Улан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4F186D" w:rsidRDefault="004F186D" w:rsidP="004F186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Демеушілік жарналарынанбюджеттен тыс қаражатты  тарту  және оларды ұтымды пайдалану.</w:t>
      </w:r>
    </w:p>
    <w:p w:rsidR="004F186D" w:rsidRDefault="004F186D" w:rsidP="004F186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Қамқоршылық кеңесінің  аралық жұмысы бойынша қорытынды.</w:t>
      </w:r>
    </w:p>
    <w:p w:rsidR="004F186D" w:rsidRDefault="004F186D" w:rsidP="004F186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Мектеп формасы 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4F186D" w:rsidRDefault="004F186D" w:rsidP="004F186D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Көмек қажет балаларға көмек көрсету үшін демеушілік жарналарын тарту бойынша жұмысты жалғастыру.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Қамқоршылық кеңесінің жұмысынқанағаттанарлықдеп санаймыз.</w:t>
      </w:r>
    </w:p>
    <w:p w:rsidR="004F186D" w:rsidRDefault="004F186D" w:rsidP="004F186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Ата-аналардың келісімімен қаңтар айынан бастап бірыңғай мектеп формасына көшті.</w:t>
      </w:r>
    </w:p>
    <w:p w:rsidR="004F186D" w:rsidRDefault="004F186D" w:rsidP="004F186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4F186D" w:rsidRDefault="004F186D" w:rsidP="004F186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86D" w:rsidRPr="004F186D" w:rsidRDefault="004F186D" w:rsidP="004F186D"/>
    <w:p w:rsidR="008724EB" w:rsidRPr="00660828" w:rsidRDefault="008724EB">
      <w:pPr>
        <w:rPr>
          <w:lang w:val="ru-RU"/>
        </w:rPr>
      </w:pPr>
      <w:bookmarkStart w:id="0" w:name="_GoBack"/>
      <w:bookmarkEnd w:id="0"/>
    </w:p>
    <w:sectPr w:rsidR="008724EB" w:rsidRPr="006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37DFA"/>
    <w:multiLevelType w:val="hybridMultilevel"/>
    <w:tmpl w:val="73EC8D94"/>
    <w:lvl w:ilvl="0" w:tplc="A05A34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7941CAC"/>
    <w:multiLevelType w:val="hybridMultilevel"/>
    <w:tmpl w:val="102CBD96"/>
    <w:lvl w:ilvl="0" w:tplc="401CC8E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8753F4"/>
    <w:multiLevelType w:val="hybridMultilevel"/>
    <w:tmpl w:val="B60C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08"/>
    <w:rsid w:val="00200A93"/>
    <w:rsid w:val="004F186D"/>
    <w:rsid w:val="00660828"/>
    <w:rsid w:val="008724EB"/>
    <w:rsid w:val="009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F186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10">
    <w:name w:val="Абзац списка1"/>
    <w:basedOn w:val="a"/>
    <w:rsid w:val="004F186D"/>
    <w:pPr>
      <w:ind w:left="720"/>
      <w:contextualSpacing/>
    </w:pPr>
  </w:style>
  <w:style w:type="paragraph" w:styleId="a4">
    <w:name w:val="List Paragraph"/>
    <w:basedOn w:val="a"/>
    <w:uiPriority w:val="34"/>
    <w:qFormat/>
    <w:rsid w:val="004F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F186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10">
    <w:name w:val="Абзац списка1"/>
    <w:basedOn w:val="a"/>
    <w:rsid w:val="004F186D"/>
    <w:pPr>
      <w:ind w:left="720"/>
      <w:contextualSpacing/>
    </w:pPr>
  </w:style>
  <w:style w:type="paragraph" w:styleId="a4">
    <w:name w:val="List Paragraph"/>
    <w:basedOn w:val="a"/>
    <w:uiPriority w:val="34"/>
    <w:qFormat/>
    <w:rsid w:val="004F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2020-06-27T06:04:00Z</dcterms:created>
  <dcterms:modified xsi:type="dcterms:W3CDTF">2020-06-27T11:20:00Z</dcterms:modified>
</cp:coreProperties>
</file>